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FC24" w14:textId="77777777" w:rsidR="00EF4C0C" w:rsidRDefault="00EF4C0C">
      <w:r>
        <w:rPr>
          <w:rFonts w:hint="eastAsia"/>
        </w:rPr>
        <w:t>教材p</w:t>
      </w:r>
      <w:r>
        <w:t>11</w:t>
      </w:r>
      <w:r>
        <w:rPr>
          <w:rFonts w:hint="eastAsia"/>
        </w:rPr>
        <w:t>习题一中题3</w:t>
      </w:r>
    </w:p>
    <w:p w14:paraId="11B64503" w14:textId="22D1B93A" w:rsidR="00273590" w:rsidRDefault="00EF4C0C">
      <w:r>
        <w:rPr>
          <w:rFonts w:hint="eastAsia"/>
        </w:rPr>
        <w:t>1</w:t>
      </w:r>
      <w:r>
        <w:t>.</w:t>
      </w:r>
      <w:r>
        <w:rPr>
          <w:rFonts w:hint="eastAsia"/>
        </w:rPr>
        <w:t>数据模型是用来描述数据的一组概念和定义，包含数据的静态（数据的基本结构，数据间的联系和数据的约束）和动态（定义在数据上的操作）特性。数据模式是对一类数据的结构、联系和约束的描述。数据模型是描述数据的手段，数据模式是用给定数据模型对具体数据的描述。</w:t>
      </w:r>
    </w:p>
    <w:p w14:paraId="62BBB365" w14:textId="15A8AEFC" w:rsidR="00EF4C0C" w:rsidRDefault="00EF4C0C">
      <w:r>
        <w:rPr>
          <w:rFonts w:hint="eastAsia"/>
        </w:rPr>
        <w:t>2</w:t>
      </w:r>
      <w:r>
        <w:t>.</w:t>
      </w:r>
      <w:r>
        <w:rPr>
          <w:rFonts w:hint="eastAsia"/>
        </w:rPr>
        <w:t>概念数据模型是面向用户面向现实世界的数据模型，与DBMS无关，开发人员用于设计的最初阶段，用于了解和描述现实世界，描述一个单位的概念化结构</w:t>
      </w:r>
      <w:r w:rsidR="000222AE">
        <w:rPr>
          <w:rFonts w:hint="eastAsia"/>
        </w:rPr>
        <w:t>的数据模型。概念数据模式是用逻辑数据模型对一个单位的数据的描述。</w:t>
      </w:r>
    </w:p>
    <w:p w14:paraId="034DC9E0" w14:textId="165382C3" w:rsidR="000222AE" w:rsidRDefault="000222AE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库管理系统是管理数据库的系统，简称DBMS，用于代办一些数据库的底层操作，使用户可以在更高的抽象级别上观察和访问数据，屏蔽文件结构的修改。使用户可以从全单位着眼，合理组织数据，减少数据冗余</w:t>
      </w:r>
      <w:r w:rsidR="00402079">
        <w:rPr>
          <w:rFonts w:hint="eastAsia"/>
        </w:rPr>
        <w:t>，更好的贯彻规范化和标准化，从而有利于数据的转移和更大范围内的共享。主要具备以下功能：提供高级的用户接口、查询处理和优化、数据目录管理、并发控制、恢复功能、完整性约束检查、访问控制。数据库系统则包含的数据库、数据库管理系统、数据库管理人员与以数据库为基础的各种应用程序。</w:t>
      </w:r>
    </w:p>
    <w:sectPr w:rsidR="0002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E9"/>
    <w:rsid w:val="000222AE"/>
    <w:rsid w:val="00273590"/>
    <w:rsid w:val="00402079"/>
    <w:rsid w:val="008258E9"/>
    <w:rsid w:val="00EF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888E"/>
  <w15:chartTrackingRefBased/>
  <w15:docId w15:val="{4F6B1C36-7EF7-41F4-9CC8-AF9847CC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2</cp:revision>
  <dcterms:created xsi:type="dcterms:W3CDTF">2021-09-21T11:45:00Z</dcterms:created>
  <dcterms:modified xsi:type="dcterms:W3CDTF">2021-09-21T12:12:00Z</dcterms:modified>
</cp:coreProperties>
</file>