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A093" w14:textId="2188D4F9" w:rsidR="004434F3" w:rsidRPr="004434F3" w:rsidRDefault="004434F3" w:rsidP="004434F3">
      <w:r w:rsidRPr="004434F3">
        <w:rPr>
          <w:rFonts w:hint="eastAsia"/>
        </w:rPr>
        <w:t>在一个事务中，如果所有加锁动作都在所有释放锁动作之前，则称这样的事务是两段事务</w:t>
      </w:r>
      <w:r>
        <w:rPr>
          <w:rFonts w:hint="eastAsia"/>
        </w:rPr>
        <w:t>即</w:t>
      </w:r>
      <w:r w:rsidRPr="004434F3">
        <w:rPr>
          <w:rFonts w:hint="eastAsia"/>
        </w:rPr>
        <w:t>隐含了</w:t>
      </w:r>
      <w:r w:rsidRPr="004434F3">
        <w:t>X</w:t>
      </w:r>
      <w:r w:rsidRPr="004434F3">
        <w:rPr>
          <w:rFonts w:hint="eastAsia"/>
        </w:rPr>
        <w:t>锁的加锁协议。以上限制也称两段封锁协议</w:t>
      </w:r>
      <w:r>
        <w:rPr>
          <w:rFonts w:hint="eastAsia"/>
        </w:rPr>
        <w:t>。</w:t>
      </w:r>
      <w:r w:rsidRPr="004434F3">
        <w:rPr>
          <w:rFonts w:hint="eastAsia"/>
        </w:rPr>
        <w:t>两段</w:t>
      </w:r>
      <w:r>
        <w:rPr>
          <w:rFonts w:hint="eastAsia"/>
        </w:rPr>
        <w:t>封</w:t>
      </w:r>
      <w:r w:rsidRPr="004434F3">
        <w:rPr>
          <w:rFonts w:hint="eastAsia"/>
        </w:rPr>
        <w:t>锁协议的规则</w:t>
      </w:r>
      <w:r w:rsidRPr="004434F3">
        <w:rPr>
          <w:rFonts w:hint="eastAsia"/>
        </w:rPr>
        <w:t>为</w:t>
      </w:r>
      <w:r w:rsidRPr="004434F3">
        <w:rPr>
          <w:rFonts w:hint="eastAsia"/>
        </w:rPr>
        <w:t>：① 在对任何数据进行读、写操作之前，首先要申请并获得对该数据的封锁。② 在释放一个封锁之后，事务不再申请和获得其它任何封锁。</w:t>
      </w:r>
    </w:p>
    <w:p w14:paraId="31E01E46" w14:textId="19334ED3" w:rsidR="00D635B6" w:rsidRDefault="00D635B6"/>
    <w:p w14:paraId="6063C606" w14:textId="20058E6C" w:rsidR="004434F3" w:rsidRPr="004434F3" w:rsidRDefault="004434F3">
      <w:pPr>
        <w:rPr>
          <w:rFonts w:hint="eastAsia"/>
        </w:rPr>
      </w:pPr>
      <w:r>
        <w:rPr>
          <w:rFonts w:hint="eastAsia"/>
        </w:rPr>
        <w:t>两段封锁协议应将</w:t>
      </w:r>
      <w:r w:rsidRPr="004434F3">
        <w:rPr>
          <w:rFonts w:hint="eastAsia"/>
        </w:rPr>
        <w:t>事务的执行分为两个阶段：第一阶段是获得封锁的阶段，称为扩展阶段。第二阶段是释放封锁的阶段，称为收缩阶段。</w:t>
      </w:r>
    </w:p>
    <w:sectPr w:rsidR="004434F3" w:rsidRPr="0044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9AAE" w14:textId="77777777" w:rsidR="00E350B7" w:rsidRDefault="00E350B7" w:rsidP="004434F3">
      <w:r>
        <w:separator/>
      </w:r>
    </w:p>
  </w:endnote>
  <w:endnote w:type="continuationSeparator" w:id="0">
    <w:p w14:paraId="1EF726B2" w14:textId="77777777" w:rsidR="00E350B7" w:rsidRDefault="00E350B7" w:rsidP="0044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1781" w14:textId="77777777" w:rsidR="00E350B7" w:rsidRDefault="00E350B7" w:rsidP="004434F3">
      <w:r>
        <w:separator/>
      </w:r>
    </w:p>
  </w:footnote>
  <w:footnote w:type="continuationSeparator" w:id="0">
    <w:p w14:paraId="4E565B2F" w14:textId="77777777" w:rsidR="00E350B7" w:rsidRDefault="00E350B7" w:rsidP="00443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0762"/>
    <w:multiLevelType w:val="hybridMultilevel"/>
    <w:tmpl w:val="C13CA778"/>
    <w:lvl w:ilvl="0" w:tplc="53566B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858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638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41F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C617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6E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EAF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6CD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AE3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51"/>
    <w:rsid w:val="004434F3"/>
    <w:rsid w:val="00D635B6"/>
    <w:rsid w:val="00E350B7"/>
    <w:rsid w:val="00F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DEC1"/>
  <w15:chartTrackingRefBased/>
  <w15:docId w15:val="{24563E21-9EC5-4BFC-8ABB-B5479352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0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6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2</cp:revision>
  <dcterms:created xsi:type="dcterms:W3CDTF">2021-11-05T12:59:00Z</dcterms:created>
  <dcterms:modified xsi:type="dcterms:W3CDTF">2021-11-05T13:04:00Z</dcterms:modified>
</cp:coreProperties>
</file>