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26EC9" w14:textId="1AB50507" w:rsidR="0026211F" w:rsidRDefault="00DD62E8">
      <w:r>
        <w:rPr>
          <w:rFonts w:hint="eastAsia"/>
        </w:rPr>
        <w:t>1</w:t>
      </w:r>
      <w:r>
        <w:t>.</w:t>
      </w:r>
      <w:r>
        <w:rPr>
          <w:rFonts w:hint="eastAsia"/>
        </w:rPr>
        <w:t>普通表</w:t>
      </w:r>
    </w:p>
    <w:p w14:paraId="2D8EACE5" w14:textId="6E443CAA" w:rsidR="00DD62E8" w:rsidRDefault="00887ACF">
      <w:r>
        <w:t>普通表是一个大而无序的数据记录行的集合。每一个记录行可以随机的存放在任意一个能容纳它的位置上，记录行的顺序是不可预测的。</w:t>
      </w:r>
      <w:proofErr w:type="gramStart"/>
      <w:r>
        <w:t>堆组织</w:t>
      </w:r>
      <w:proofErr w:type="gramEnd"/>
      <w:r>
        <w:t>表是数据库系统中最原始也是目前最常用的数据表组织形式。</w:t>
      </w:r>
    </w:p>
    <w:p w14:paraId="4AD826CA" w14:textId="77777777" w:rsidR="00887ACF" w:rsidRDefault="00887ACF">
      <w:pPr>
        <w:rPr>
          <w:rFonts w:hint="eastAsia"/>
        </w:rPr>
      </w:pPr>
    </w:p>
    <w:p w14:paraId="0665C48C" w14:textId="558B8E61" w:rsidR="00DD62E8" w:rsidRDefault="00DD62E8">
      <w:r>
        <w:rPr>
          <w:rFonts w:hint="eastAsia"/>
        </w:rPr>
        <w:t>2</w:t>
      </w:r>
      <w:r>
        <w:t>.</w:t>
      </w:r>
      <w:r>
        <w:rPr>
          <w:rFonts w:hint="eastAsia"/>
        </w:rPr>
        <w:t>索引的表</w:t>
      </w:r>
    </w:p>
    <w:p w14:paraId="615AAA4D" w14:textId="6154F5E9" w:rsidR="00887ACF" w:rsidRDefault="00887ACF">
      <w:r>
        <w:t>索引组织表是将数据按照主键顺序排放的。索引组织表的实质上是将数据存放在相应的索引里面，而基表中不存放任何数据。表内数据的操作只是修改相应的索引里面的存储的数据，对基本表没有什么操作。</w:t>
      </w:r>
    </w:p>
    <w:p w14:paraId="136AE661" w14:textId="77777777" w:rsidR="00887ACF" w:rsidRDefault="00887ACF">
      <w:pPr>
        <w:rPr>
          <w:rFonts w:hint="eastAsia"/>
        </w:rPr>
      </w:pPr>
    </w:p>
    <w:p w14:paraId="72DEF0B9" w14:textId="4CF80167" w:rsidR="00DD62E8" w:rsidRDefault="00DD62E8">
      <w:r>
        <w:rPr>
          <w:rFonts w:hint="eastAsia"/>
        </w:rPr>
        <w:t>3</w:t>
      </w:r>
      <w:r>
        <w:t>.</w:t>
      </w:r>
      <w:r>
        <w:rPr>
          <w:rFonts w:hint="eastAsia"/>
        </w:rPr>
        <w:t>索引簇表</w:t>
      </w:r>
    </w:p>
    <w:p w14:paraId="6AEAAC0B" w14:textId="12C98877" w:rsidR="00DD62E8" w:rsidRDefault="00887ACF">
      <w:r>
        <w:t>聚簇是指一个或多个表组成的组，这些表物理地存储在相同的数据库块上，有相同聚簇键值的所有行会相邻地物理存储，</w:t>
      </w:r>
      <w:proofErr w:type="gramStart"/>
      <w:r>
        <w:t>索引簇表是</w:t>
      </w:r>
      <w:proofErr w:type="gramEnd"/>
      <w:r>
        <w:t>在指定聚簇关键字后，用B树索引组织关键字，所有其它数据聚集在聚簇关键字周围存储</w:t>
      </w:r>
      <w:r>
        <w:rPr>
          <w:rFonts w:hint="eastAsia"/>
        </w:rPr>
        <w:t>。</w:t>
      </w:r>
    </w:p>
    <w:p w14:paraId="5884FEA4" w14:textId="77777777" w:rsidR="00887ACF" w:rsidRPr="00DD62E8" w:rsidRDefault="00887ACF">
      <w:pPr>
        <w:rPr>
          <w:rFonts w:hint="eastAsia"/>
        </w:rPr>
      </w:pPr>
    </w:p>
    <w:p w14:paraId="67041CDE" w14:textId="4E647BA4" w:rsidR="00DD62E8" w:rsidRDefault="00DD62E8">
      <w:r>
        <w:rPr>
          <w:rFonts w:hint="eastAsia"/>
        </w:rPr>
        <w:t>4</w:t>
      </w:r>
      <w:r>
        <w:t>.</w:t>
      </w:r>
      <w:r>
        <w:rPr>
          <w:rFonts w:hint="eastAsia"/>
        </w:rPr>
        <w:t>散列簇表</w:t>
      </w:r>
    </w:p>
    <w:p w14:paraId="7FE812AC" w14:textId="084B8C30" w:rsidR="00DD62E8" w:rsidRPr="00DD62E8" w:rsidRDefault="00887ACF" w:rsidP="00887ACF">
      <w:pPr>
        <w:rPr>
          <w:rFonts w:hint="eastAsia"/>
        </w:rPr>
      </w:pPr>
      <w:proofErr w:type="gramStart"/>
      <w:r>
        <w:t>散列簇表类似于</w:t>
      </w:r>
      <w:proofErr w:type="gramEnd"/>
      <w:r>
        <w:t>聚簇表，但是不使用B树索引聚簇来定位数据，而是使用散列函数，散列</w:t>
      </w:r>
      <w:proofErr w:type="gramStart"/>
      <w:r>
        <w:t>聚簇将键散列到</w:t>
      </w:r>
      <w:proofErr w:type="gramEnd"/>
      <w:r>
        <w:t>聚簇上，从而找到数据应该在哪个数据库块上。</w:t>
      </w:r>
    </w:p>
    <w:sectPr w:rsidR="00DD62E8" w:rsidRPr="00DD6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A119E"/>
    <w:multiLevelType w:val="hybridMultilevel"/>
    <w:tmpl w:val="0A98E7C8"/>
    <w:lvl w:ilvl="0" w:tplc="6FA812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C2653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16BC3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7CAC6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42C96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8E675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92074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7C0BE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B0764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3A2"/>
    <w:rsid w:val="0026211F"/>
    <w:rsid w:val="006053A2"/>
    <w:rsid w:val="00887ACF"/>
    <w:rsid w:val="00DD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78D9A"/>
  <w15:chartTrackingRefBased/>
  <w15:docId w15:val="{3540A8BA-459A-4206-BD45-EB40DC1BC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0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419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靖轩 冯</dc:creator>
  <cp:keywords/>
  <dc:description/>
  <cp:lastModifiedBy>靖轩 冯</cp:lastModifiedBy>
  <cp:revision>2</cp:revision>
  <dcterms:created xsi:type="dcterms:W3CDTF">2021-10-27T07:51:00Z</dcterms:created>
  <dcterms:modified xsi:type="dcterms:W3CDTF">2021-10-27T08:52:00Z</dcterms:modified>
</cp:coreProperties>
</file>