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6D92D3" w14:textId="3B41DCD6" w:rsidR="00127376" w:rsidRDefault="00D3119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实验内容（一）</w:t>
      </w:r>
      <w:r w:rsidR="001C4000">
        <w:rPr>
          <w:rFonts w:hint="eastAsia"/>
          <w:b/>
          <w:sz w:val="32"/>
          <w:szCs w:val="32"/>
        </w:rPr>
        <w:t xml:space="preserve"> </w:t>
      </w:r>
      <w:r w:rsidR="001D2953"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算法分析和线性表</w:t>
      </w:r>
    </w:p>
    <w:p w14:paraId="51A67813" w14:textId="77777777" w:rsidR="00762D56" w:rsidRDefault="00762D56" w:rsidP="00762D56">
      <w:pPr>
        <w:numPr>
          <w:ilvl w:val="0"/>
          <w:numId w:val="1"/>
        </w:numPr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了解算法分析的方法，掌握时间复杂度和空间复杂度的计量方。</w:t>
      </w:r>
    </w:p>
    <w:p w14:paraId="7A595F6B" w14:textId="77777777" w:rsidR="00127376" w:rsidRPr="00762D56" w:rsidRDefault="00D3119B" w:rsidP="00762D56">
      <w:pPr>
        <w:numPr>
          <w:ilvl w:val="0"/>
          <w:numId w:val="1"/>
        </w:numPr>
        <w:rPr>
          <w:rFonts w:ascii="宋体" w:hAnsi="宋体"/>
          <w:bCs/>
          <w:sz w:val="28"/>
          <w:szCs w:val="28"/>
        </w:rPr>
      </w:pPr>
      <w:r w:rsidRPr="00762D56">
        <w:rPr>
          <w:rFonts w:ascii="宋体" w:hAnsi="宋体" w:hint="eastAsia"/>
          <w:bCs/>
          <w:sz w:val="28"/>
          <w:szCs w:val="28"/>
        </w:rPr>
        <w:t>掌握顺序表的存储结构以及实现方法，使用顺序</w:t>
      </w:r>
      <w:proofErr w:type="gramStart"/>
      <w:r w:rsidRPr="00762D56">
        <w:rPr>
          <w:rFonts w:ascii="宋体" w:hAnsi="宋体" w:hint="eastAsia"/>
          <w:bCs/>
          <w:sz w:val="28"/>
          <w:szCs w:val="28"/>
        </w:rPr>
        <w:t>表求解约瑟</w:t>
      </w:r>
      <w:proofErr w:type="gramEnd"/>
      <w:r w:rsidRPr="00762D56">
        <w:rPr>
          <w:rFonts w:ascii="宋体" w:hAnsi="宋体" w:hint="eastAsia"/>
          <w:bCs/>
          <w:sz w:val="28"/>
          <w:szCs w:val="28"/>
        </w:rPr>
        <w:t>夫环问题。掌握单链表、循环链表等数据结构的构造和使用环境，参见教材使用循环链表求解约</w:t>
      </w:r>
      <w:proofErr w:type="gramStart"/>
      <w:r w:rsidRPr="00762D56">
        <w:rPr>
          <w:rFonts w:ascii="宋体" w:hAnsi="宋体" w:hint="eastAsia"/>
          <w:bCs/>
          <w:sz w:val="28"/>
          <w:szCs w:val="28"/>
        </w:rPr>
        <w:t>瑟</w:t>
      </w:r>
      <w:proofErr w:type="gramEnd"/>
      <w:r w:rsidRPr="00762D56">
        <w:rPr>
          <w:rFonts w:ascii="宋体" w:hAnsi="宋体" w:hint="eastAsia"/>
          <w:bCs/>
          <w:sz w:val="28"/>
          <w:szCs w:val="28"/>
        </w:rPr>
        <w:t>夫环问题。比较采用不同方法求解约</w:t>
      </w:r>
      <w:proofErr w:type="gramStart"/>
      <w:r w:rsidRPr="00762D56">
        <w:rPr>
          <w:rFonts w:ascii="宋体" w:hAnsi="宋体" w:hint="eastAsia"/>
          <w:bCs/>
          <w:sz w:val="28"/>
          <w:szCs w:val="28"/>
        </w:rPr>
        <w:t>瑟</w:t>
      </w:r>
      <w:proofErr w:type="gramEnd"/>
      <w:r w:rsidRPr="00762D56">
        <w:rPr>
          <w:rFonts w:ascii="宋体" w:hAnsi="宋体" w:hint="eastAsia"/>
          <w:bCs/>
          <w:sz w:val="28"/>
          <w:szCs w:val="28"/>
        </w:rPr>
        <w:t>夫环问题时算法的优劣？</w:t>
      </w:r>
    </w:p>
    <w:p w14:paraId="51AE8900" w14:textId="77777777" w:rsidR="00127376" w:rsidRPr="005E62E8" w:rsidRDefault="00D3119B">
      <w:pPr>
        <w:rPr>
          <w:rFonts w:ascii="宋体" w:hAnsi="宋体"/>
          <w:bCs/>
          <w:sz w:val="28"/>
          <w:szCs w:val="28"/>
        </w:rPr>
      </w:pPr>
      <w:r w:rsidRPr="005E62E8">
        <w:rPr>
          <w:rFonts w:ascii="宋体" w:hAnsi="宋体" w:hint="eastAsia"/>
          <w:bCs/>
          <w:sz w:val="28"/>
          <w:szCs w:val="28"/>
        </w:rPr>
        <w:t>三、实习题</w:t>
      </w:r>
    </w:p>
    <w:p w14:paraId="2FCAAC07" w14:textId="77777777" w:rsidR="00127376" w:rsidRPr="005E62E8" w:rsidRDefault="00D3119B">
      <w:pPr>
        <w:rPr>
          <w:rFonts w:ascii="宋体" w:hAnsi="宋体"/>
          <w:sz w:val="28"/>
          <w:szCs w:val="28"/>
        </w:rPr>
      </w:pPr>
      <w:r w:rsidRPr="005E62E8">
        <w:rPr>
          <w:rFonts w:ascii="宋体" w:hAnsi="宋体" w:hint="eastAsia"/>
          <w:sz w:val="28"/>
          <w:szCs w:val="28"/>
        </w:rPr>
        <w:t>1、创建学生成绩表，实现插入、删除和统计等管理功能。</w:t>
      </w:r>
    </w:p>
    <w:p w14:paraId="0D365905" w14:textId="77777777" w:rsidR="00127376" w:rsidRDefault="00D3119B">
      <w:pPr>
        <w:rPr>
          <w:sz w:val="28"/>
          <w:szCs w:val="28"/>
        </w:rPr>
      </w:pPr>
      <w:r w:rsidRPr="005E62E8">
        <w:rPr>
          <w:rFonts w:ascii="宋体" w:hAnsi="宋体" w:hint="eastAsia"/>
          <w:sz w:val="28"/>
          <w:szCs w:val="28"/>
        </w:rPr>
        <w:t>2、给定两个一元多项式，实现两个一元多项式的相加算法。提示：用一条单链表表示一个一元多项式，每个节点包含三个域：指数域、系数域和后继结点链。</w:t>
      </w:r>
    </w:p>
    <w:p w14:paraId="7901CB70" w14:textId="77777777" w:rsidR="00127376" w:rsidRDefault="00127376">
      <w:pPr>
        <w:rPr>
          <w:sz w:val="28"/>
          <w:szCs w:val="28"/>
        </w:rPr>
      </w:pPr>
    </w:p>
    <w:p w14:paraId="54E6717C" w14:textId="77777777" w:rsidR="00127376" w:rsidRDefault="00D3119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实验内容（二）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字符串</w:t>
      </w:r>
    </w:p>
    <w:p w14:paraId="279C8E2C" w14:textId="77777777" w:rsidR="00127376" w:rsidRDefault="00D31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一、字符串是由字符组成的有限序列，是一种特殊的线性表。掌握字符串的抽象数据类型，比较其与线性表的不同；掌握字符串的模式匹配问题的两种算法：</w:t>
      </w:r>
      <w:r>
        <w:rPr>
          <w:rFonts w:hint="eastAsia"/>
          <w:sz w:val="28"/>
          <w:szCs w:val="28"/>
        </w:rPr>
        <w:t>BF</w:t>
      </w:r>
      <w:r>
        <w:rPr>
          <w:rFonts w:hint="eastAsia"/>
          <w:sz w:val="28"/>
          <w:szCs w:val="28"/>
        </w:rPr>
        <w:t>算法和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算法，比较其优缺点和二者的算法复杂度。</w:t>
      </w:r>
    </w:p>
    <w:p w14:paraId="3C06E595" w14:textId="77777777" w:rsidR="00127376" w:rsidRDefault="00D31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二、实习题</w:t>
      </w:r>
    </w:p>
    <w:p w14:paraId="6FA2566C" w14:textId="77777777" w:rsidR="006274A5" w:rsidRDefault="00D31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、编写程序，实现查找两个字符串中的最长公共子串；</w:t>
      </w:r>
    </w:p>
    <w:p w14:paraId="41DA7082" w14:textId="77777777" w:rsidR="00BF1807" w:rsidRPr="00BF1807" w:rsidRDefault="00BF1807">
      <w:pPr>
        <w:rPr>
          <w:sz w:val="28"/>
          <w:szCs w:val="28"/>
        </w:rPr>
      </w:pPr>
    </w:p>
    <w:p w14:paraId="741B0E0E" w14:textId="77777777" w:rsidR="0009755F" w:rsidRDefault="00D3119B" w:rsidP="0009755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实验内容（三）</w:t>
      </w:r>
      <w:r>
        <w:rPr>
          <w:rFonts w:hint="eastAsia"/>
          <w:b/>
          <w:sz w:val="32"/>
          <w:szCs w:val="32"/>
        </w:rPr>
        <w:t xml:space="preserve">  </w:t>
      </w:r>
      <w:proofErr w:type="gramStart"/>
      <w:r>
        <w:rPr>
          <w:rFonts w:hint="eastAsia"/>
          <w:b/>
          <w:sz w:val="32"/>
          <w:szCs w:val="32"/>
        </w:rPr>
        <w:t>栈</w:t>
      </w:r>
      <w:proofErr w:type="gramEnd"/>
      <w:r>
        <w:rPr>
          <w:rFonts w:hint="eastAsia"/>
          <w:b/>
          <w:sz w:val="32"/>
          <w:szCs w:val="32"/>
        </w:rPr>
        <w:t>和队列</w:t>
      </w:r>
    </w:p>
    <w:p w14:paraId="4CF71F54" w14:textId="77777777" w:rsidR="00621C97" w:rsidRDefault="001C0F2B" w:rsidP="007860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proofErr w:type="gramStart"/>
      <w:r w:rsidR="00D3119B" w:rsidRPr="00D37F62">
        <w:rPr>
          <w:rFonts w:hint="eastAsia"/>
          <w:sz w:val="28"/>
          <w:szCs w:val="28"/>
        </w:rPr>
        <w:t>栈</w:t>
      </w:r>
      <w:proofErr w:type="gramEnd"/>
      <w:r w:rsidR="00D3119B" w:rsidRPr="00D37F62">
        <w:rPr>
          <w:rFonts w:hint="eastAsia"/>
          <w:sz w:val="28"/>
          <w:szCs w:val="28"/>
        </w:rPr>
        <w:t>和队列是两种特殊的线性表，特殊之处在于插入和删除操作的</w:t>
      </w:r>
      <w:r w:rsidR="00D3119B" w:rsidRPr="00D37F62">
        <w:rPr>
          <w:rFonts w:hint="eastAsia"/>
          <w:sz w:val="28"/>
          <w:szCs w:val="28"/>
        </w:rPr>
        <w:lastRenderedPageBreak/>
        <w:t>位置受限。若插入和删除操作只允许在线性表的一端进行，则为</w:t>
      </w:r>
      <w:proofErr w:type="gramStart"/>
      <w:r w:rsidR="00D3119B" w:rsidRPr="00D37F62">
        <w:rPr>
          <w:rFonts w:hint="eastAsia"/>
          <w:sz w:val="28"/>
          <w:szCs w:val="28"/>
        </w:rPr>
        <w:t>栈</w:t>
      </w:r>
      <w:proofErr w:type="gramEnd"/>
      <w:r w:rsidR="00D3119B" w:rsidRPr="00D37F62">
        <w:rPr>
          <w:rFonts w:hint="eastAsia"/>
          <w:sz w:val="28"/>
          <w:szCs w:val="28"/>
        </w:rPr>
        <w:t>；若插入和删除操作分别在线性表的两端进行，则为队列</w:t>
      </w:r>
      <w:r w:rsidR="00786021">
        <w:rPr>
          <w:rFonts w:hint="eastAsia"/>
          <w:sz w:val="28"/>
          <w:szCs w:val="28"/>
        </w:rPr>
        <w:t>。</w:t>
      </w:r>
    </w:p>
    <w:p w14:paraId="3F79B740" w14:textId="77777777" w:rsidR="00621C97" w:rsidRDefault="00621C97" w:rsidP="00621C97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 w:rsidR="00D3119B">
        <w:rPr>
          <w:rFonts w:ascii="宋体" w:hAnsi="宋体" w:hint="eastAsia"/>
          <w:sz w:val="28"/>
          <w:szCs w:val="28"/>
        </w:rPr>
        <w:t>理解</w:t>
      </w:r>
      <w:proofErr w:type="gramStart"/>
      <w:r w:rsidR="00D3119B">
        <w:rPr>
          <w:rFonts w:ascii="宋体" w:hAnsi="宋体" w:hint="eastAsia"/>
          <w:sz w:val="28"/>
          <w:szCs w:val="28"/>
        </w:rPr>
        <w:t>栈</w:t>
      </w:r>
      <w:proofErr w:type="gramEnd"/>
      <w:r w:rsidR="00D3119B">
        <w:rPr>
          <w:rFonts w:ascii="宋体" w:hAnsi="宋体" w:hint="eastAsia"/>
          <w:sz w:val="28"/>
          <w:szCs w:val="28"/>
        </w:rPr>
        <w:t>和队列的抽象数据类型，掌握</w:t>
      </w:r>
      <w:proofErr w:type="gramStart"/>
      <w:r w:rsidR="00D3119B">
        <w:rPr>
          <w:rFonts w:ascii="宋体" w:hAnsi="宋体" w:hint="eastAsia"/>
          <w:sz w:val="28"/>
          <w:szCs w:val="28"/>
        </w:rPr>
        <w:t>栈</w:t>
      </w:r>
      <w:proofErr w:type="gramEnd"/>
      <w:r w:rsidR="00D3119B">
        <w:rPr>
          <w:rFonts w:ascii="宋体" w:hAnsi="宋体" w:hint="eastAsia"/>
          <w:sz w:val="28"/>
          <w:szCs w:val="28"/>
        </w:rPr>
        <w:t>和队列的存储结构和操作实现，掌握递归算法设计方法。</w:t>
      </w:r>
    </w:p>
    <w:p w14:paraId="3B77F502" w14:textId="77777777" w:rsidR="00127376" w:rsidRPr="00621C97" w:rsidRDefault="00D3119B" w:rsidP="00621C97">
      <w:pPr>
        <w:pStyle w:val="a7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21C97">
        <w:rPr>
          <w:rFonts w:ascii="宋体" w:hAnsi="宋体" w:hint="eastAsia"/>
          <w:sz w:val="28"/>
          <w:szCs w:val="28"/>
        </w:rPr>
        <w:t>实习题</w:t>
      </w:r>
    </w:p>
    <w:p w14:paraId="03FF10A4" w14:textId="77777777" w:rsidR="00127376" w:rsidRPr="00621C97" w:rsidRDefault="00621C97" w:rsidP="00621C9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1、</w:t>
      </w:r>
      <w:r w:rsidR="00D3119B" w:rsidRPr="00621C97">
        <w:rPr>
          <w:rFonts w:ascii="宋体" w:hAnsi="宋体" w:hint="eastAsia"/>
          <w:sz w:val="28"/>
          <w:szCs w:val="28"/>
        </w:rPr>
        <w:t>利用</w:t>
      </w:r>
      <w:proofErr w:type="gramStart"/>
      <w:r w:rsidR="00D3119B" w:rsidRPr="00621C97">
        <w:rPr>
          <w:rFonts w:ascii="宋体" w:hAnsi="宋体" w:hint="eastAsia"/>
          <w:sz w:val="28"/>
          <w:szCs w:val="28"/>
        </w:rPr>
        <w:t>栈</w:t>
      </w:r>
      <w:proofErr w:type="gramEnd"/>
      <w:r w:rsidR="00D3119B" w:rsidRPr="00621C97">
        <w:rPr>
          <w:rFonts w:ascii="宋体" w:hAnsi="宋体" w:hint="eastAsia"/>
          <w:sz w:val="28"/>
          <w:szCs w:val="28"/>
        </w:rPr>
        <w:t>判断一个表达式中的圆括号是否匹配。</w:t>
      </w:r>
    </w:p>
    <w:p w14:paraId="6B2E1EEB" w14:textId="77777777" w:rsidR="00127376" w:rsidRDefault="00621C97" w:rsidP="00774727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</w:t>
      </w:r>
      <w:r w:rsidR="00D3119B">
        <w:rPr>
          <w:rFonts w:ascii="宋体" w:hAnsi="宋体" w:hint="eastAsia"/>
          <w:sz w:val="28"/>
          <w:szCs w:val="28"/>
        </w:rPr>
        <w:t>走迷宫：自定义一个迷宫，行、</w:t>
      </w:r>
      <w:proofErr w:type="gramStart"/>
      <w:r w:rsidR="00D3119B">
        <w:rPr>
          <w:rFonts w:ascii="宋体" w:hAnsi="宋体" w:hint="eastAsia"/>
          <w:sz w:val="28"/>
          <w:szCs w:val="28"/>
        </w:rPr>
        <w:t>列值</w:t>
      </w:r>
      <w:proofErr w:type="gramEnd"/>
      <w:r w:rsidR="00D3119B">
        <w:rPr>
          <w:rFonts w:ascii="宋体" w:hAnsi="宋体" w:hint="eastAsia"/>
          <w:sz w:val="28"/>
          <w:szCs w:val="28"/>
        </w:rPr>
        <w:t>&gt;8，它有一个出口和一个入口，先输出迷宫图形，然后找出一条从入口到出口的路径（上下左右四个方向）。分别用</w:t>
      </w:r>
      <w:proofErr w:type="gramStart"/>
      <w:r w:rsidR="00D3119B">
        <w:rPr>
          <w:rFonts w:ascii="宋体" w:hAnsi="宋体" w:hint="eastAsia"/>
          <w:sz w:val="28"/>
          <w:szCs w:val="28"/>
        </w:rPr>
        <w:t>栈</w:t>
      </w:r>
      <w:proofErr w:type="gramEnd"/>
      <w:r w:rsidR="00D3119B">
        <w:rPr>
          <w:rFonts w:ascii="宋体" w:hAnsi="宋体" w:hint="eastAsia"/>
          <w:sz w:val="28"/>
          <w:szCs w:val="28"/>
        </w:rPr>
        <w:t>和队列求解问题。</w:t>
      </w:r>
    </w:p>
    <w:p w14:paraId="6365182D" w14:textId="77777777" w:rsidR="00774727" w:rsidRDefault="00774727" w:rsidP="00774727">
      <w:pPr>
        <w:rPr>
          <w:b/>
          <w:sz w:val="32"/>
          <w:szCs w:val="32"/>
        </w:rPr>
      </w:pPr>
    </w:p>
    <w:p w14:paraId="385D6B76" w14:textId="77777777" w:rsidR="00127376" w:rsidRDefault="00D3119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实验内容（四）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树和二叉树</w:t>
      </w:r>
    </w:p>
    <w:p w14:paraId="72F06408" w14:textId="77777777" w:rsidR="00127376" w:rsidRDefault="00D3119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一、树是数据元素（结点）之间具有层次关系的非线性结构。在树结构中，除根以外的结点只有一个前驱结点，可以有零</w:t>
      </w:r>
      <w:proofErr w:type="gramStart"/>
      <w:r>
        <w:rPr>
          <w:rFonts w:ascii="宋体" w:hAnsi="宋体" w:hint="eastAsia"/>
          <w:sz w:val="28"/>
          <w:szCs w:val="28"/>
        </w:rPr>
        <w:t>个</w:t>
      </w:r>
      <w:proofErr w:type="gramEnd"/>
      <w:r>
        <w:rPr>
          <w:rFonts w:ascii="宋体" w:hAnsi="宋体" w:hint="eastAsia"/>
          <w:sz w:val="28"/>
          <w:szCs w:val="28"/>
        </w:rPr>
        <w:t>或多个直接后继结点。根结点没有前驱结点。本章是学习重点，要求掌握非线性的树结构及其应用，尤其是二叉树的定义、性质、遍历、存储结构和递归算法实现。本章难点是链式存储结构和递归算法。</w:t>
      </w:r>
    </w:p>
    <w:p w14:paraId="0B3A82C4" w14:textId="77777777" w:rsidR="00127376" w:rsidRDefault="00D3119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二、实习题</w:t>
      </w:r>
    </w:p>
    <w:p w14:paraId="5EB7566B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按【实现提示】内容创建线索二叉树，完成后</w:t>
      </w:r>
      <w:proofErr w:type="gramStart"/>
      <w:r>
        <w:rPr>
          <w:rFonts w:ascii="宋体" w:hAnsi="宋体" w:hint="eastAsia"/>
          <w:sz w:val="28"/>
          <w:szCs w:val="28"/>
        </w:rPr>
        <w:t>使用中序遍历</w:t>
      </w:r>
      <w:proofErr w:type="gramEnd"/>
      <w:r>
        <w:rPr>
          <w:rFonts w:ascii="宋体" w:hAnsi="宋体" w:hint="eastAsia"/>
          <w:sz w:val="28"/>
          <w:szCs w:val="28"/>
        </w:rPr>
        <w:t>将二叉树的内容输出。</w:t>
      </w:r>
    </w:p>
    <w:p w14:paraId="3A7B3012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【实现提示】创建二叉树结点数据的策略有三个，如下：</w:t>
      </w:r>
    </w:p>
    <w:p w14:paraId="22EFFD48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1) 将第一个要创建的元素插入成为根节点。</w:t>
      </w:r>
    </w:p>
    <w:p w14:paraId="6BD4655B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2) 将元素值与结点值比较，如果元素值大于结点值，将此元素</w:t>
      </w:r>
      <w:r>
        <w:rPr>
          <w:rFonts w:ascii="宋体" w:hAnsi="宋体" w:hint="eastAsia"/>
          <w:sz w:val="28"/>
          <w:szCs w:val="28"/>
        </w:rPr>
        <w:lastRenderedPageBreak/>
        <w:t>送往结点的</w:t>
      </w:r>
      <w:proofErr w:type="gramStart"/>
      <w:r>
        <w:rPr>
          <w:rFonts w:ascii="宋体" w:hAnsi="宋体" w:hint="eastAsia"/>
          <w:sz w:val="28"/>
          <w:szCs w:val="28"/>
        </w:rPr>
        <w:t>右儿子</w:t>
      </w:r>
      <w:proofErr w:type="gramEnd"/>
      <w:r>
        <w:rPr>
          <w:rFonts w:ascii="宋体" w:hAnsi="宋体" w:hint="eastAsia"/>
          <w:sz w:val="28"/>
          <w:szCs w:val="28"/>
        </w:rPr>
        <w:t>结点，如果</w:t>
      </w:r>
      <w:proofErr w:type="gramStart"/>
      <w:r>
        <w:rPr>
          <w:rFonts w:ascii="宋体" w:hAnsi="宋体" w:hint="eastAsia"/>
          <w:sz w:val="28"/>
          <w:szCs w:val="28"/>
        </w:rPr>
        <w:t>右儿子</w:t>
      </w:r>
      <w:proofErr w:type="gramEnd"/>
      <w:r>
        <w:rPr>
          <w:rFonts w:ascii="宋体" w:hAnsi="宋体" w:hint="eastAsia"/>
          <w:sz w:val="28"/>
          <w:szCs w:val="28"/>
        </w:rPr>
        <w:t>结点不是空的，需要重复比较，否则创建结点将元素值插入。</w:t>
      </w:r>
    </w:p>
    <w:p w14:paraId="4E4148B9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3)如果元素值小于结点值，将此元素送往结点的</w:t>
      </w:r>
      <w:proofErr w:type="gramStart"/>
      <w:r>
        <w:rPr>
          <w:rFonts w:ascii="宋体" w:hAnsi="宋体" w:hint="eastAsia"/>
          <w:sz w:val="28"/>
          <w:szCs w:val="28"/>
        </w:rPr>
        <w:t>左儿子</w:t>
      </w:r>
      <w:proofErr w:type="gramEnd"/>
      <w:r>
        <w:rPr>
          <w:rFonts w:ascii="宋体" w:hAnsi="宋体" w:hint="eastAsia"/>
          <w:sz w:val="28"/>
          <w:szCs w:val="28"/>
        </w:rPr>
        <w:t>结点，如果</w:t>
      </w:r>
      <w:proofErr w:type="gramStart"/>
      <w:r>
        <w:rPr>
          <w:rFonts w:ascii="宋体" w:hAnsi="宋体" w:hint="eastAsia"/>
          <w:sz w:val="28"/>
          <w:szCs w:val="28"/>
        </w:rPr>
        <w:t>左儿子</w:t>
      </w:r>
      <w:proofErr w:type="gramEnd"/>
      <w:r>
        <w:rPr>
          <w:rFonts w:ascii="宋体" w:hAnsi="宋体" w:hint="eastAsia"/>
          <w:sz w:val="28"/>
          <w:szCs w:val="28"/>
        </w:rPr>
        <w:t>结点不是空的，需要重复比较，否则创建结点将此元素值插入。</w:t>
      </w:r>
    </w:p>
    <w:p w14:paraId="398FB401" w14:textId="77777777" w:rsidR="00127376" w:rsidRDefault="00D3119B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例如：二叉树结点值输入的数据顺序是5，6，4，8，2，3，7，1，9。按照上述策略创建的二叉树，如下图所示：</w:t>
      </w:r>
    </w:p>
    <w:p w14:paraId="58F95930" w14:textId="77777777" w:rsidR="00127376" w:rsidRDefault="003A6867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4FBCFC6" wp14:editId="0B5EC2F6">
            <wp:extent cx="2907030" cy="1949450"/>
            <wp:effectExtent l="0" t="0" r="0" b="0"/>
            <wp:docPr id="1" name="图片 1" descr="[_2NGSMNS8I1S@T8%0$7C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[_2NGSMNS8I1S@T8%0$7CT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6392" w14:textId="77777777" w:rsidR="00D3119B" w:rsidRDefault="00D3119B">
      <w:pPr>
        <w:rPr>
          <w:sz w:val="28"/>
          <w:szCs w:val="28"/>
        </w:rPr>
      </w:pPr>
    </w:p>
    <w:sectPr w:rsidR="00D3119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99FE7" w14:textId="77777777" w:rsidR="00237825" w:rsidRDefault="00237825" w:rsidP="00AD4782">
      <w:r>
        <w:separator/>
      </w:r>
    </w:p>
  </w:endnote>
  <w:endnote w:type="continuationSeparator" w:id="0">
    <w:p w14:paraId="31033C9E" w14:textId="77777777" w:rsidR="00237825" w:rsidRDefault="00237825" w:rsidP="00AD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65EDC" w14:textId="77777777" w:rsidR="00237825" w:rsidRDefault="00237825" w:rsidP="00AD4782">
      <w:r>
        <w:separator/>
      </w:r>
    </w:p>
  </w:footnote>
  <w:footnote w:type="continuationSeparator" w:id="0">
    <w:p w14:paraId="23BB77CE" w14:textId="77777777" w:rsidR="00237825" w:rsidRDefault="00237825" w:rsidP="00AD4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775D1"/>
    <w:multiLevelType w:val="hybridMultilevel"/>
    <w:tmpl w:val="1E34F9E0"/>
    <w:lvl w:ilvl="0" w:tplc="77E068FC">
      <w:start w:val="3"/>
      <w:numFmt w:val="japaneseCounting"/>
      <w:lvlText w:val="%1、"/>
      <w:lvlJc w:val="left"/>
      <w:pPr>
        <w:ind w:left="720" w:hanging="720"/>
      </w:pPr>
      <w:rPr>
        <w:rFonts w:ascii="宋体" w:hAnsi="宋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8164A"/>
    <w:multiLevelType w:val="singleLevel"/>
    <w:tmpl w:val="5728164A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6B93324F"/>
    <w:multiLevelType w:val="hybridMultilevel"/>
    <w:tmpl w:val="DD0E03EE"/>
    <w:lvl w:ilvl="0" w:tplc="8DCC76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B04D79"/>
    <w:multiLevelType w:val="multilevel"/>
    <w:tmpl w:val="3FE0F52E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79E36E2"/>
    <w:multiLevelType w:val="multilevel"/>
    <w:tmpl w:val="779E36E2"/>
    <w:lvl w:ilvl="0">
      <w:start w:val="1"/>
      <w:numFmt w:val="decimal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902"/>
    <w:rsid w:val="00000A10"/>
    <w:rsid w:val="0009755F"/>
    <w:rsid w:val="00127376"/>
    <w:rsid w:val="001C0F2B"/>
    <w:rsid w:val="001C4000"/>
    <w:rsid w:val="001D2953"/>
    <w:rsid w:val="00234668"/>
    <w:rsid w:val="00237825"/>
    <w:rsid w:val="0028758A"/>
    <w:rsid w:val="002F266E"/>
    <w:rsid w:val="003A6867"/>
    <w:rsid w:val="003E4656"/>
    <w:rsid w:val="005E62E8"/>
    <w:rsid w:val="00621C97"/>
    <w:rsid w:val="006274A5"/>
    <w:rsid w:val="007036A1"/>
    <w:rsid w:val="00762D56"/>
    <w:rsid w:val="00774727"/>
    <w:rsid w:val="00786021"/>
    <w:rsid w:val="00853902"/>
    <w:rsid w:val="008A564C"/>
    <w:rsid w:val="00A04607"/>
    <w:rsid w:val="00AD4782"/>
    <w:rsid w:val="00B200C0"/>
    <w:rsid w:val="00B81822"/>
    <w:rsid w:val="00BF1807"/>
    <w:rsid w:val="00CA0974"/>
    <w:rsid w:val="00D3119B"/>
    <w:rsid w:val="00D37F62"/>
    <w:rsid w:val="39760EC9"/>
    <w:rsid w:val="505075AA"/>
    <w:rsid w:val="626B2AC1"/>
    <w:rsid w:val="68E2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D18FDD"/>
  <w15:chartTrackingRefBased/>
  <w15:docId w15:val="{33CA98E3-BD5C-4E55-988D-0B92BA8D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70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162</Words>
  <Characters>927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cs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实验内容（一）  算法分析和线性表</dc:title>
  <dc:subject/>
  <dc:creator>cs</dc:creator>
  <cp:keywords/>
  <dc:description/>
  <cp:lastModifiedBy>沛</cp:lastModifiedBy>
  <cp:revision>272</cp:revision>
  <dcterms:created xsi:type="dcterms:W3CDTF">2020-08-18T19:54:00Z</dcterms:created>
  <dcterms:modified xsi:type="dcterms:W3CDTF">2021-04-15T10:34:00Z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