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B9" w:rsidRDefault="00161F6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算法与数据结构课程设计安排</w:t>
      </w:r>
    </w:p>
    <w:p w:rsidR="007872B9" w:rsidRDefault="00161F6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课程目的：</w:t>
      </w:r>
    </w:p>
    <w:p w:rsidR="006D5743" w:rsidRDefault="00161F6B" w:rsidP="006D5743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算法与</w:t>
      </w:r>
      <w:r>
        <w:rPr>
          <w:rFonts w:ascii="宋体" w:hAnsi="宋体"/>
          <w:sz w:val="24"/>
          <w:szCs w:val="24"/>
        </w:rPr>
        <w:t>数据结构</w:t>
      </w:r>
      <w:r>
        <w:rPr>
          <w:rFonts w:ascii="宋体" w:hAnsi="宋体" w:hint="eastAsia"/>
          <w:sz w:val="24"/>
          <w:szCs w:val="24"/>
        </w:rPr>
        <w:t>课程设计主要</w:t>
      </w:r>
      <w:r>
        <w:rPr>
          <w:rFonts w:hAnsi="宋体" w:hint="eastAsia"/>
          <w:bCs/>
          <w:color w:val="000000"/>
          <w:sz w:val="24"/>
          <w:szCs w:val="24"/>
        </w:rPr>
        <w:t>培养学生将现实问题转换为逻辑模型和程序等解决问题的能力，使学生能</w:t>
      </w:r>
      <w:r>
        <w:rPr>
          <w:rFonts w:ascii="宋体" w:hAnsi="宋体" w:hint="eastAsia"/>
          <w:sz w:val="24"/>
          <w:szCs w:val="24"/>
        </w:rPr>
        <w:t>在熟练掌握算法与</w:t>
      </w:r>
      <w:r>
        <w:rPr>
          <w:rFonts w:ascii="宋体" w:hAnsi="宋体"/>
          <w:sz w:val="24"/>
          <w:szCs w:val="24"/>
        </w:rPr>
        <w:t>数据结构</w:t>
      </w:r>
      <w:r>
        <w:rPr>
          <w:rFonts w:ascii="宋体" w:hAnsi="宋体" w:hint="eastAsia"/>
          <w:sz w:val="24"/>
          <w:szCs w:val="24"/>
        </w:rPr>
        <w:t>理论知识的基础上</w:t>
      </w:r>
      <w:r>
        <w:rPr>
          <w:rFonts w:hAnsi="宋体" w:hint="eastAsia"/>
          <w:bCs/>
          <w:sz w:val="24"/>
          <w:szCs w:val="24"/>
        </w:rPr>
        <w:t>使用计算机解决各种应用问题，</w:t>
      </w:r>
      <w:r>
        <w:rPr>
          <w:rFonts w:ascii="宋体" w:hAnsi="宋体"/>
          <w:sz w:val="24"/>
          <w:szCs w:val="24"/>
        </w:rPr>
        <w:t>为后续</w:t>
      </w:r>
      <w:r>
        <w:rPr>
          <w:rFonts w:hAnsi="宋体" w:hint="eastAsia"/>
          <w:bCs/>
          <w:sz w:val="24"/>
          <w:szCs w:val="24"/>
        </w:rPr>
        <w:t>专业课程的学习</w:t>
      </w:r>
      <w:r>
        <w:rPr>
          <w:rFonts w:ascii="宋体" w:hAnsi="宋体"/>
          <w:sz w:val="24"/>
          <w:szCs w:val="24"/>
        </w:rPr>
        <w:t>打下坚实的</w:t>
      </w:r>
      <w:r>
        <w:rPr>
          <w:rFonts w:ascii="宋体" w:hAnsi="宋体" w:hint="eastAsia"/>
          <w:sz w:val="24"/>
          <w:szCs w:val="24"/>
        </w:rPr>
        <w:t>问题求解能力和动手实践能力</w:t>
      </w:r>
      <w:r>
        <w:rPr>
          <w:rFonts w:ascii="宋体" w:hAnsi="宋体"/>
          <w:sz w:val="24"/>
          <w:szCs w:val="24"/>
        </w:rPr>
        <w:t>。</w:t>
      </w:r>
    </w:p>
    <w:p w:rsidR="004241B7" w:rsidRDefault="004241B7" w:rsidP="004241B7">
      <w:pPr>
        <w:spacing w:line="360" w:lineRule="auto"/>
        <w:rPr>
          <w:rFonts w:ascii="宋体" w:hAnsi="宋体"/>
          <w:sz w:val="24"/>
          <w:szCs w:val="24"/>
        </w:rPr>
      </w:pPr>
    </w:p>
    <w:p w:rsidR="007872B9" w:rsidRDefault="00161F6B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</w:p>
    <w:p w:rsidR="006D5743" w:rsidRDefault="00161F6B" w:rsidP="00C626AD">
      <w:pPr>
        <w:spacing w:line="360" w:lineRule="auto"/>
        <w:ind w:firstLineChars="200" w:firstLine="480"/>
        <w:rPr>
          <w:rFonts w:hAnsi="宋体"/>
          <w:bCs/>
          <w:sz w:val="24"/>
          <w:szCs w:val="24"/>
        </w:rPr>
      </w:pPr>
      <w:r>
        <w:rPr>
          <w:rFonts w:hAnsi="宋体" w:hint="eastAsia"/>
          <w:bCs/>
          <w:sz w:val="24"/>
          <w:szCs w:val="24"/>
        </w:rPr>
        <w:t>要求学生独立完成线性表、字符串、</w:t>
      </w:r>
      <w:proofErr w:type="gramStart"/>
      <w:r>
        <w:rPr>
          <w:rFonts w:hAnsi="宋体" w:hint="eastAsia"/>
          <w:bCs/>
          <w:sz w:val="24"/>
          <w:szCs w:val="24"/>
        </w:rPr>
        <w:t>栈</w:t>
      </w:r>
      <w:proofErr w:type="gramEnd"/>
      <w:r>
        <w:rPr>
          <w:rFonts w:hAnsi="宋体" w:hint="eastAsia"/>
          <w:bCs/>
          <w:sz w:val="24"/>
          <w:szCs w:val="24"/>
        </w:rPr>
        <w:t>和队列以及树的应用等基础实验项目，理解并掌握散列、索引、简单排序、快速排序、堆排序、归并排序、图的广度、深度优先遍历、最小生成树及其构造、最短路径算法以及拓扑序、关键路径算法等。最后分小组，</w:t>
      </w:r>
      <w:r>
        <w:rPr>
          <w:rFonts w:hint="eastAsia"/>
          <w:sz w:val="24"/>
          <w:szCs w:val="24"/>
        </w:rPr>
        <w:t>团队合作，</w:t>
      </w:r>
      <w:r>
        <w:rPr>
          <w:rFonts w:hAnsi="宋体" w:hint="eastAsia"/>
          <w:bCs/>
          <w:sz w:val="24"/>
          <w:szCs w:val="24"/>
        </w:rPr>
        <w:t>根据课程设计大纲要求，确定选题，完成需求分析、概要设计、软件详细设计及调试，编写课程设计报告。</w:t>
      </w:r>
    </w:p>
    <w:p w:rsidR="004241B7" w:rsidRDefault="004241B7" w:rsidP="004241B7">
      <w:pPr>
        <w:spacing w:line="360" w:lineRule="auto"/>
        <w:rPr>
          <w:rFonts w:hAnsi="宋体"/>
          <w:bCs/>
          <w:sz w:val="24"/>
          <w:szCs w:val="24"/>
        </w:rPr>
      </w:pPr>
    </w:p>
    <w:p w:rsidR="007872B9" w:rsidRPr="00A22512" w:rsidRDefault="00161F6B" w:rsidP="00A22512">
      <w:pPr>
        <w:spacing w:line="360" w:lineRule="auto"/>
        <w:rPr>
          <w:rFonts w:hAnsi="宋体"/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时间安排（</w:t>
      </w:r>
      <w:r w:rsidR="00AA49F4">
        <w:rPr>
          <w:rFonts w:asciiTheme="minorEastAsia" w:hAnsiTheme="minorEastAsia" w:hint="eastAsia"/>
          <w:b/>
          <w:bCs/>
          <w:sz w:val="24"/>
          <w:szCs w:val="24"/>
        </w:rPr>
        <w:t>7</w:t>
      </w:r>
      <w:r w:rsidR="00AA49F4">
        <w:rPr>
          <w:rFonts w:asciiTheme="minorEastAsia" w:hAnsiTheme="minorEastAsia"/>
          <w:b/>
          <w:bCs/>
          <w:sz w:val="24"/>
          <w:szCs w:val="24"/>
        </w:rPr>
        <w:t>-11</w:t>
      </w:r>
      <w:r w:rsidR="00AA49F4">
        <w:rPr>
          <w:rFonts w:asciiTheme="minorEastAsia" w:hAnsiTheme="minorEastAsia" w:hint="eastAsia"/>
          <w:b/>
          <w:bCs/>
          <w:sz w:val="24"/>
          <w:szCs w:val="24"/>
        </w:rPr>
        <w:t>周</w:t>
      </w:r>
      <w:r>
        <w:rPr>
          <w:rFonts w:hint="eastAsia"/>
          <w:b/>
          <w:sz w:val="24"/>
          <w:szCs w:val="24"/>
        </w:rPr>
        <w:t>）：</w:t>
      </w:r>
    </w:p>
    <w:p w:rsidR="00AA49F4" w:rsidRDefault="00AA49F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一次实验至第二次实验结束</w:t>
      </w:r>
      <w:r w:rsidR="00161F6B">
        <w:rPr>
          <w:rFonts w:hint="eastAsia"/>
          <w:sz w:val="24"/>
          <w:szCs w:val="24"/>
        </w:rPr>
        <w:t>：</w:t>
      </w:r>
    </w:p>
    <w:p w:rsidR="007872B9" w:rsidRDefault="00161F6B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 w:rsidR="00360F2C">
        <w:rPr>
          <w:rFonts w:hAnsi="宋体" w:hint="eastAsia"/>
          <w:bCs/>
          <w:sz w:val="24"/>
          <w:szCs w:val="24"/>
        </w:rPr>
        <w:t>线性表</w:t>
      </w:r>
      <w:r w:rsidR="00382C1C">
        <w:rPr>
          <w:rFonts w:hAnsi="宋体" w:hint="eastAsia"/>
          <w:bCs/>
          <w:sz w:val="24"/>
          <w:szCs w:val="24"/>
        </w:rPr>
        <w:t>、</w:t>
      </w:r>
      <w:r w:rsidR="00382C1C">
        <w:rPr>
          <w:rFonts w:hAnsi="宋体"/>
          <w:bCs/>
          <w:sz w:val="24"/>
          <w:szCs w:val="24"/>
        </w:rPr>
        <w:t>字符串</w:t>
      </w:r>
      <w:r w:rsidR="00A22EA9">
        <w:rPr>
          <w:rFonts w:hAnsi="宋体" w:hint="eastAsia"/>
          <w:bCs/>
          <w:sz w:val="24"/>
          <w:szCs w:val="24"/>
        </w:rPr>
        <w:t>实验项目</w:t>
      </w:r>
      <w:r>
        <w:rPr>
          <w:rFonts w:hint="eastAsia"/>
          <w:sz w:val="24"/>
          <w:szCs w:val="24"/>
        </w:rPr>
        <w:t>。</w:t>
      </w:r>
    </w:p>
    <w:p w:rsidR="007872B9" w:rsidRDefault="00360F2C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proofErr w:type="gramStart"/>
      <w:r>
        <w:rPr>
          <w:rFonts w:hAnsi="宋体" w:hint="eastAsia"/>
          <w:bCs/>
          <w:sz w:val="24"/>
          <w:szCs w:val="24"/>
        </w:rPr>
        <w:t>栈</w:t>
      </w:r>
      <w:proofErr w:type="gramEnd"/>
      <w:r>
        <w:rPr>
          <w:rFonts w:hAnsi="宋体" w:hint="eastAsia"/>
          <w:bCs/>
          <w:sz w:val="24"/>
          <w:szCs w:val="24"/>
        </w:rPr>
        <w:t>和队列实验</w:t>
      </w:r>
      <w:r>
        <w:rPr>
          <w:rFonts w:hAnsi="宋体"/>
          <w:bCs/>
          <w:sz w:val="24"/>
          <w:szCs w:val="24"/>
        </w:rPr>
        <w:t>项目</w:t>
      </w:r>
      <w:r>
        <w:rPr>
          <w:rFonts w:hAnsi="宋体" w:hint="eastAsia"/>
          <w:bCs/>
          <w:sz w:val="24"/>
          <w:szCs w:val="24"/>
        </w:rPr>
        <w:t>。</w:t>
      </w:r>
    </w:p>
    <w:p w:rsidR="00382C1C" w:rsidRDefault="00360F2C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</w:t>
      </w:r>
      <w:r>
        <w:rPr>
          <w:rFonts w:hAnsi="宋体" w:hint="eastAsia"/>
          <w:bCs/>
          <w:sz w:val="24"/>
          <w:szCs w:val="24"/>
        </w:rPr>
        <w:t>树的应用</w:t>
      </w:r>
      <w:r>
        <w:rPr>
          <w:rFonts w:hint="eastAsia"/>
          <w:sz w:val="24"/>
          <w:szCs w:val="24"/>
        </w:rPr>
        <w:t>实验项目，并提交</w:t>
      </w:r>
      <w:r w:rsidR="00382C1C">
        <w:rPr>
          <w:rFonts w:hint="eastAsia"/>
          <w:sz w:val="24"/>
          <w:szCs w:val="24"/>
        </w:rPr>
        <w:t>所有</w:t>
      </w:r>
      <w:r w:rsidR="00382C1C">
        <w:rPr>
          <w:sz w:val="24"/>
          <w:szCs w:val="24"/>
        </w:rPr>
        <w:t>实验项目</w:t>
      </w:r>
      <w:r w:rsidR="00382C1C">
        <w:rPr>
          <w:rFonts w:hint="eastAsia"/>
          <w:sz w:val="24"/>
          <w:szCs w:val="24"/>
        </w:rPr>
        <w:t>的程序代码源文件。</w:t>
      </w:r>
    </w:p>
    <w:p w:rsidR="0055222F" w:rsidRDefault="00F46D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</w:rPr>
        <w:t>第二次</w:t>
      </w:r>
      <w:r>
        <w:rPr>
          <w:b/>
          <w:bCs/>
        </w:rPr>
        <w:t>实验</w:t>
      </w:r>
      <w:r w:rsidR="00382C1C">
        <w:rPr>
          <w:rFonts w:hint="eastAsia"/>
          <w:sz w:val="24"/>
          <w:szCs w:val="24"/>
        </w:rPr>
        <w:t>：</w:t>
      </w:r>
    </w:p>
    <w:p w:rsidR="00382C1C" w:rsidRPr="00382C1C" w:rsidRDefault="00382C1C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参考课程设计指导书，确定选题，完成需求分析说明书编写。</w:t>
      </w:r>
    </w:p>
    <w:p w:rsidR="0055222F" w:rsidRDefault="0055222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三</w:t>
      </w:r>
      <w:r>
        <w:rPr>
          <w:rFonts w:hint="eastAsia"/>
          <w:b/>
          <w:bCs/>
        </w:rPr>
        <w:t>、</w:t>
      </w:r>
      <w:r>
        <w:rPr>
          <w:b/>
          <w:bCs/>
        </w:rPr>
        <w:t>四次实验</w:t>
      </w:r>
      <w:r w:rsidR="00646B9B">
        <w:rPr>
          <w:rFonts w:hint="eastAsia"/>
          <w:sz w:val="24"/>
          <w:szCs w:val="24"/>
        </w:rPr>
        <w:t>：</w:t>
      </w:r>
    </w:p>
    <w:p w:rsidR="007872B9" w:rsidRDefault="00161F6B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完成概要设计、详细设计，要求实现软件需求分析中的基本功能，界面美观，运行正常。</w:t>
      </w:r>
    </w:p>
    <w:p w:rsidR="0055222F" w:rsidRDefault="0055222F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</w:rPr>
        <w:t>第</w:t>
      </w:r>
      <w:r>
        <w:rPr>
          <w:b/>
          <w:bCs/>
        </w:rPr>
        <w:t>五次实验</w:t>
      </w:r>
      <w:r w:rsidR="00646B9B">
        <w:rPr>
          <w:rFonts w:hint="eastAsia"/>
          <w:sz w:val="24"/>
          <w:szCs w:val="24"/>
        </w:rPr>
        <w:t>：</w:t>
      </w:r>
    </w:p>
    <w:p w:rsidR="00BB65B9" w:rsidRDefault="00161F6B" w:rsidP="0055222F">
      <w:pPr>
        <w:spacing w:line="360" w:lineRule="auto"/>
        <w:ind w:firstLineChars="200" w:firstLine="48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完成软件调试，编写测试报告，综合考察课程设计完成情况，提交课程设计相关文档及课程设计</w:t>
      </w:r>
      <w:r w:rsidR="00BB65B9">
        <w:rPr>
          <w:rFonts w:hint="eastAsia"/>
          <w:sz w:val="24"/>
          <w:szCs w:val="24"/>
        </w:rPr>
        <w:t>报告。</w:t>
      </w:r>
    </w:p>
    <w:p w:rsidR="00BB65B9" w:rsidRPr="00BB65B9" w:rsidRDefault="00BB65B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（注：</w:t>
      </w:r>
      <w:r>
        <w:rPr>
          <w:sz w:val="24"/>
          <w:szCs w:val="24"/>
        </w:rPr>
        <w:t>各位同学和小组可以根据实际情况加快进度。</w:t>
      </w:r>
      <w:r>
        <w:rPr>
          <w:rFonts w:hint="eastAsia"/>
          <w:sz w:val="24"/>
          <w:szCs w:val="24"/>
        </w:rPr>
        <w:t>）</w:t>
      </w:r>
    </w:p>
    <w:sectPr w:rsidR="00BB65B9" w:rsidRPr="00BB65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68" w:rsidRDefault="00464E68">
      <w:r>
        <w:separator/>
      </w:r>
    </w:p>
  </w:endnote>
  <w:endnote w:type="continuationSeparator" w:id="0">
    <w:p w:rsidR="00464E68" w:rsidRDefault="0046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68" w:rsidRDefault="00464E68">
      <w:r>
        <w:separator/>
      </w:r>
    </w:p>
  </w:footnote>
  <w:footnote w:type="continuationSeparator" w:id="0">
    <w:p w:rsidR="00464E68" w:rsidRDefault="00464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2B9" w:rsidRDefault="007872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93"/>
    <w:rsid w:val="00005B2C"/>
    <w:rsid w:val="00013F0E"/>
    <w:rsid w:val="00015E66"/>
    <w:rsid w:val="00016663"/>
    <w:rsid w:val="00026BA5"/>
    <w:rsid w:val="00027207"/>
    <w:rsid w:val="00037EA9"/>
    <w:rsid w:val="00051224"/>
    <w:rsid w:val="0006305B"/>
    <w:rsid w:val="0006678B"/>
    <w:rsid w:val="00071BB4"/>
    <w:rsid w:val="00080371"/>
    <w:rsid w:val="0008104D"/>
    <w:rsid w:val="0008463A"/>
    <w:rsid w:val="00087801"/>
    <w:rsid w:val="000905F5"/>
    <w:rsid w:val="00094E0E"/>
    <w:rsid w:val="00096A45"/>
    <w:rsid w:val="000972EB"/>
    <w:rsid w:val="00097C53"/>
    <w:rsid w:val="000A3C02"/>
    <w:rsid w:val="000A60D7"/>
    <w:rsid w:val="000B46A3"/>
    <w:rsid w:val="000B50AB"/>
    <w:rsid w:val="000B6F17"/>
    <w:rsid w:val="000C1817"/>
    <w:rsid w:val="000C1FDC"/>
    <w:rsid w:val="000C33EE"/>
    <w:rsid w:val="000D1ECF"/>
    <w:rsid w:val="000D3A14"/>
    <w:rsid w:val="000E1227"/>
    <w:rsid w:val="000F05B2"/>
    <w:rsid w:val="000F7693"/>
    <w:rsid w:val="001014C7"/>
    <w:rsid w:val="00107F70"/>
    <w:rsid w:val="00112437"/>
    <w:rsid w:val="00113B52"/>
    <w:rsid w:val="001219DE"/>
    <w:rsid w:val="001235AC"/>
    <w:rsid w:val="001262F9"/>
    <w:rsid w:val="00127B32"/>
    <w:rsid w:val="00135B19"/>
    <w:rsid w:val="00147AFA"/>
    <w:rsid w:val="00156524"/>
    <w:rsid w:val="001573AE"/>
    <w:rsid w:val="00161405"/>
    <w:rsid w:val="00161F6B"/>
    <w:rsid w:val="00170F63"/>
    <w:rsid w:val="001721D6"/>
    <w:rsid w:val="00191497"/>
    <w:rsid w:val="0019481E"/>
    <w:rsid w:val="0019779D"/>
    <w:rsid w:val="001A09AE"/>
    <w:rsid w:val="001A0B34"/>
    <w:rsid w:val="001A2F71"/>
    <w:rsid w:val="001A6FFD"/>
    <w:rsid w:val="001A709C"/>
    <w:rsid w:val="001B0BC9"/>
    <w:rsid w:val="001C26CF"/>
    <w:rsid w:val="001C5570"/>
    <w:rsid w:val="001D5CB9"/>
    <w:rsid w:val="001E233C"/>
    <w:rsid w:val="001E5305"/>
    <w:rsid w:val="001F52C2"/>
    <w:rsid w:val="002000BB"/>
    <w:rsid w:val="002026B6"/>
    <w:rsid w:val="00202979"/>
    <w:rsid w:val="00204658"/>
    <w:rsid w:val="00213859"/>
    <w:rsid w:val="00222499"/>
    <w:rsid w:val="00222CF6"/>
    <w:rsid w:val="00223EC6"/>
    <w:rsid w:val="002253C8"/>
    <w:rsid w:val="00230114"/>
    <w:rsid w:val="00232CDC"/>
    <w:rsid w:val="00232D6D"/>
    <w:rsid w:val="00235C22"/>
    <w:rsid w:val="00264DDB"/>
    <w:rsid w:val="00271DF0"/>
    <w:rsid w:val="002802A8"/>
    <w:rsid w:val="00282FDF"/>
    <w:rsid w:val="002873B8"/>
    <w:rsid w:val="002A0296"/>
    <w:rsid w:val="002A44DC"/>
    <w:rsid w:val="002B1921"/>
    <w:rsid w:val="002B2BCD"/>
    <w:rsid w:val="002D2005"/>
    <w:rsid w:val="002E0542"/>
    <w:rsid w:val="00300BB8"/>
    <w:rsid w:val="00304F84"/>
    <w:rsid w:val="0030540F"/>
    <w:rsid w:val="003119AA"/>
    <w:rsid w:val="00316C4A"/>
    <w:rsid w:val="003202B5"/>
    <w:rsid w:val="00337DD8"/>
    <w:rsid w:val="00360F2C"/>
    <w:rsid w:val="003746AB"/>
    <w:rsid w:val="00375B07"/>
    <w:rsid w:val="00375E22"/>
    <w:rsid w:val="00382C1C"/>
    <w:rsid w:val="003842FE"/>
    <w:rsid w:val="003A1457"/>
    <w:rsid w:val="003A1D85"/>
    <w:rsid w:val="003A54EB"/>
    <w:rsid w:val="003A57DA"/>
    <w:rsid w:val="003B1BE2"/>
    <w:rsid w:val="003B21F0"/>
    <w:rsid w:val="003C0D77"/>
    <w:rsid w:val="003D4429"/>
    <w:rsid w:val="003E2E58"/>
    <w:rsid w:val="003F5C72"/>
    <w:rsid w:val="003F7357"/>
    <w:rsid w:val="004012EF"/>
    <w:rsid w:val="0040201A"/>
    <w:rsid w:val="004023B9"/>
    <w:rsid w:val="00402FBE"/>
    <w:rsid w:val="004046B7"/>
    <w:rsid w:val="00406292"/>
    <w:rsid w:val="004067C4"/>
    <w:rsid w:val="00407301"/>
    <w:rsid w:val="004241B7"/>
    <w:rsid w:val="00430802"/>
    <w:rsid w:val="00433AF3"/>
    <w:rsid w:val="004352C3"/>
    <w:rsid w:val="004424E2"/>
    <w:rsid w:val="004562C3"/>
    <w:rsid w:val="00464E68"/>
    <w:rsid w:val="00471AE1"/>
    <w:rsid w:val="0048109B"/>
    <w:rsid w:val="00481E4A"/>
    <w:rsid w:val="004A1CEF"/>
    <w:rsid w:val="004A4330"/>
    <w:rsid w:val="004B1CBC"/>
    <w:rsid w:val="004C2B50"/>
    <w:rsid w:val="004C3977"/>
    <w:rsid w:val="004C714F"/>
    <w:rsid w:val="004E61AA"/>
    <w:rsid w:val="00503465"/>
    <w:rsid w:val="00503510"/>
    <w:rsid w:val="0050439D"/>
    <w:rsid w:val="0050529F"/>
    <w:rsid w:val="005140AD"/>
    <w:rsid w:val="00514D84"/>
    <w:rsid w:val="00520FB9"/>
    <w:rsid w:val="00522EA1"/>
    <w:rsid w:val="00525959"/>
    <w:rsid w:val="00551584"/>
    <w:rsid w:val="00552070"/>
    <w:rsid w:val="0055222F"/>
    <w:rsid w:val="00557E27"/>
    <w:rsid w:val="00567A34"/>
    <w:rsid w:val="00573049"/>
    <w:rsid w:val="00574040"/>
    <w:rsid w:val="00583E77"/>
    <w:rsid w:val="005857EB"/>
    <w:rsid w:val="00585CB9"/>
    <w:rsid w:val="005A02FA"/>
    <w:rsid w:val="005A082E"/>
    <w:rsid w:val="005A1141"/>
    <w:rsid w:val="005A2185"/>
    <w:rsid w:val="005A3532"/>
    <w:rsid w:val="005A4ADF"/>
    <w:rsid w:val="005B410F"/>
    <w:rsid w:val="005B4654"/>
    <w:rsid w:val="005C19DD"/>
    <w:rsid w:val="005C2108"/>
    <w:rsid w:val="005E09C8"/>
    <w:rsid w:val="005E1618"/>
    <w:rsid w:val="005F4F64"/>
    <w:rsid w:val="005F6891"/>
    <w:rsid w:val="00606C9F"/>
    <w:rsid w:val="00616200"/>
    <w:rsid w:val="0063322A"/>
    <w:rsid w:val="00635EE4"/>
    <w:rsid w:val="00640A0F"/>
    <w:rsid w:val="006435AB"/>
    <w:rsid w:val="00646B9B"/>
    <w:rsid w:val="006533CF"/>
    <w:rsid w:val="006713B6"/>
    <w:rsid w:val="00675B68"/>
    <w:rsid w:val="006823DB"/>
    <w:rsid w:val="00684277"/>
    <w:rsid w:val="00685DF2"/>
    <w:rsid w:val="00686270"/>
    <w:rsid w:val="0069145D"/>
    <w:rsid w:val="00697150"/>
    <w:rsid w:val="006A2C49"/>
    <w:rsid w:val="006B1F8B"/>
    <w:rsid w:val="006C41F8"/>
    <w:rsid w:val="006D5743"/>
    <w:rsid w:val="006E1465"/>
    <w:rsid w:val="006F193A"/>
    <w:rsid w:val="006F70E5"/>
    <w:rsid w:val="007058ED"/>
    <w:rsid w:val="0072125E"/>
    <w:rsid w:val="00722008"/>
    <w:rsid w:val="0072221F"/>
    <w:rsid w:val="00725238"/>
    <w:rsid w:val="007332A2"/>
    <w:rsid w:val="00742DC9"/>
    <w:rsid w:val="00743E9D"/>
    <w:rsid w:val="007648D3"/>
    <w:rsid w:val="00775942"/>
    <w:rsid w:val="00785AED"/>
    <w:rsid w:val="007872B9"/>
    <w:rsid w:val="00792DC0"/>
    <w:rsid w:val="00795EAF"/>
    <w:rsid w:val="007A6E54"/>
    <w:rsid w:val="007B3503"/>
    <w:rsid w:val="007B5020"/>
    <w:rsid w:val="007B7C43"/>
    <w:rsid w:val="007C05FA"/>
    <w:rsid w:val="007C1928"/>
    <w:rsid w:val="007C1F4B"/>
    <w:rsid w:val="007C20D2"/>
    <w:rsid w:val="007C77C9"/>
    <w:rsid w:val="007C7ADF"/>
    <w:rsid w:val="007D5674"/>
    <w:rsid w:val="007E7B48"/>
    <w:rsid w:val="007F2854"/>
    <w:rsid w:val="007F28C9"/>
    <w:rsid w:val="007F4D0B"/>
    <w:rsid w:val="00800FE8"/>
    <w:rsid w:val="00812356"/>
    <w:rsid w:val="008148E6"/>
    <w:rsid w:val="00817E16"/>
    <w:rsid w:val="00821FC8"/>
    <w:rsid w:val="00824D17"/>
    <w:rsid w:val="0083187F"/>
    <w:rsid w:val="008379A4"/>
    <w:rsid w:val="00841F93"/>
    <w:rsid w:val="00842DE5"/>
    <w:rsid w:val="00847E82"/>
    <w:rsid w:val="0085260A"/>
    <w:rsid w:val="0085574D"/>
    <w:rsid w:val="00855F51"/>
    <w:rsid w:val="00860EB5"/>
    <w:rsid w:val="008763A6"/>
    <w:rsid w:val="00876C73"/>
    <w:rsid w:val="00876E71"/>
    <w:rsid w:val="00881D45"/>
    <w:rsid w:val="0088324D"/>
    <w:rsid w:val="00885E67"/>
    <w:rsid w:val="0089349D"/>
    <w:rsid w:val="00893D42"/>
    <w:rsid w:val="0089752C"/>
    <w:rsid w:val="008A16AA"/>
    <w:rsid w:val="008A27C7"/>
    <w:rsid w:val="008A775E"/>
    <w:rsid w:val="008B07FA"/>
    <w:rsid w:val="008B767F"/>
    <w:rsid w:val="008D0EE4"/>
    <w:rsid w:val="008E755C"/>
    <w:rsid w:val="008F1438"/>
    <w:rsid w:val="008F1A26"/>
    <w:rsid w:val="0090025F"/>
    <w:rsid w:val="009129D9"/>
    <w:rsid w:val="00914403"/>
    <w:rsid w:val="009247DC"/>
    <w:rsid w:val="00942317"/>
    <w:rsid w:val="00943AB7"/>
    <w:rsid w:val="00945053"/>
    <w:rsid w:val="009516F2"/>
    <w:rsid w:val="00952DE4"/>
    <w:rsid w:val="00956933"/>
    <w:rsid w:val="00956E0D"/>
    <w:rsid w:val="00960EB0"/>
    <w:rsid w:val="009663B1"/>
    <w:rsid w:val="009725B5"/>
    <w:rsid w:val="00973B58"/>
    <w:rsid w:val="0097483C"/>
    <w:rsid w:val="00976825"/>
    <w:rsid w:val="009868DE"/>
    <w:rsid w:val="009A1459"/>
    <w:rsid w:val="009B49E8"/>
    <w:rsid w:val="009B63B7"/>
    <w:rsid w:val="009B6764"/>
    <w:rsid w:val="009D3811"/>
    <w:rsid w:val="009E5A90"/>
    <w:rsid w:val="009E6DBC"/>
    <w:rsid w:val="009F00B8"/>
    <w:rsid w:val="00A020A0"/>
    <w:rsid w:val="00A0293F"/>
    <w:rsid w:val="00A10809"/>
    <w:rsid w:val="00A136E4"/>
    <w:rsid w:val="00A20334"/>
    <w:rsid w:val="00A217D4"/>
    <w:rsid w:val="00A22512"/>
    <w:rsid w:val="00A22EA9"/>
    <w:rsid w:val="00A23605"/>
    <w:rsid w:val="00A278F7"/>
    <w:rsid w:val="00A52440"/>
    <w:rsid w:val="00A53601"/>
    <w:rsid w:val="00A5620D"/>
    <w:rsid w:val="00A6567E"/>
    <w:rsid w:val="00A65C87"/>
    <w:rsid w:val="00A66DD7"/>
    <w:rsid w:val="00A67C00"/>
    <w:rsid w:val="00A67CDD"/>
    <w:rsid w:val="00A70C0F"/>
    <w:rsid w:val="00A7109C"/>
    <w:rsid w:val="00A75A4B"/>
    <w:rsid w:val="00A81A40"/>
    <w:rsid w:val="00A86490"/>
    <w:rsid w:val="00A874AA"/>
    <w:rsid w:val="00A91FE6"/>
    <w:rsid w:val="00A96B91"/>
    <w:rsid w:val="00AA035E"/>
    <w:rsid w:val="00AA2D87"/>
    <w:rsid w:val="00AA49F4"/>
    <w:rsid w:val="00AA551A"/>
    <w:rsid w:val="00AA68C1"/>
    <w:rsid w:val="00AB101E"/>
    <w:rsid w:val="00AB2607"/>
    <w:rsid w:val="00AB4BCD"/>
    <w:rsid w:val="00AD41F1"/>
    <w:rsid w:val="00AD4EA3"/>
    <w:rsid w:val="00AD6E53"/>
    <w:rsid w:val="00AE7550"/>
    <w:rsid w:val="00AF2C0C"/>
    <w:rsid w:val="00B0157D"/>
    <w:rsid w:val="00B04C0C"/>
    <w:rsid w:val="00B20F68"/>
    <w:rsid w:val="00B30271"/>
    <w:rsid w:val="00B31D46"/>
    <w:rsid w:val="00B414AB"/>
    <w:rsid w:val="00B45BD8"/>
    <w:rsid w:val="00B547C6"/>
    <w:rsid w:val="00B57FF1"/>
    <w:rsid w:val="00B61896"/>
    <w:rsid w:val="00B70199"/>
    <w:rsid w:val="00B7024A"/>
    <w:rsid w:val="00B71FBB"/>
    <w:rsid w:val="00B8134E"/>
    <w:rsid w:val="00B9196D"/>
    <w:rsid w:val="00B9237E"/>
    <w:rsid w:val="00B92A53"/>
    <w:rsid w:val="00B9364F"/>
    <w:rsid w:val="00B95C3F"/>
    <w:rsid w:val="00BB4A03"/>
    <w:rsid w:val="00BB4ABE"/>
    <w:rsid w:val="00BB65B9"/>
    <w:rsid w:val="00BC2054"/>
    <w:rsid w:val="00BC2127"/>
    <w:rsid w:val="00BC7AB7"/>
    <w:rsid w:val="00BD135D"/>
    <w:rsid w:val="00BE3062"/>
    <w:rsid w:val="00BF26F9"/>
    <w:rsid w:val="00BF4AA5"/>
    <w:rsid w:val="00BF5064"/>
    <w:rsid w:val="00BF5538"/>
    <w:rsid w:val="00C0143E"/>
    <w:rsid w:val="00C11530"/>
    <w:rsid w:val="00C140B0"/>
    <w:rsid w:val="00C31B60"/>
    <w:rsid w:val="00C325C9"/>
    <w:rsid w:val="00C4003E"/>
    <w:rsid w:val="00C4182E"/>
    <w:rsid w:val="00C4276F"/>
    <w:rsid w:val="00C50D79"/>
    <w:rsid w:val="00C5359E"/>
    <w:rsid w:val="00C539FF"/>
    <w:rsid w:val="00C57B59"/>
    <w:rsid w:val="00C626AD"/>
    <w:rsid w:val="00C80FA9"/>
    <w:rsid w:val="00C82120"/>
    <w:rsid w:val="00C82843"/>
    <w:rsid w:val="00C84EA4"/>
    <w:rsid w:val="00C87B83"/>
    <w:rsid w:val="00CA1B3A"/>
    <w:rsid w:val="00CA4743"/>
    <w:rsid w:val="00CB0B70"/>
    <w:rsid w:val="00CB527C"/>
    <w:rsid w:val="00CC1D3E"/>
    <w:rsid w:val="00CC7501"/>
    <w:rsid w:val="00CD595A"/>
    <w:rsid w:val="00CE05AF"/>
    <w:rsid w:val="00CE5711"/>
    <w:rsid w:val="00CE58B3"/>
    <w:rsid w:val="00CF2889"/>
    <w:rsid w:val="00CF3FE5"/>
    <w:rsid w:val="00CF44F2"/>
    <w:rsid w:val="00CF4ACF"/>
    <w:rsid w:val="00CF5F35"/>
    <w:rsid w:val="00CF6D08"/>
    <w:rsid w:val="00D12B40"/>
    <w:rsid w:val="00D204D4"/>
    <w:rsid w:val="00D23F9C"/>
    <w:rsid w:val="00D36D05"/>
    <w:rsid w:val="00D3700B"/>
    <w:rsid w:val="00D52C96"/>
    <w:rsid w:val="00D542EA"/>
    <w:rsid w:val="00D56E05"/>
    <w:rsid w:val="00D57FCA"/>
    <w:rsid w:val="00D64670"/>
    <w:rsid w:val="00D71467"/>
    <w:rsid w:val="00D774DF"/>
    <w:rsid w:val="00D77C0F"/>
    <w:rsid w:val="00D82568"/>
    <w:rsid w:val="00D82F1F"/>
    <w:rsid w:val="00D86E05"/>
    <w:rsid w:val="00D97733"/>
    <w:rsid w:val="00DA1FD6"/>
    <w:rsid w:val="00DA2461"/>
    <w:rsid w:val="00DA33FB"/>
    <w:rsid w:val="00DA50AD"/>
    <w:rsid w:val="00DA597D"/>
    <w:rsid w:val="00DB203C"/>
    <w:rsid w:val="00DB5990"/>
    <w:rsid w:val="00DD1B2B"/>
    <w:rsid w:val="00DD2F6C"/>
    <w:rsid w:val="00DD33DD"/>
    <w:rsid w:val="00DD3D3D"/>
    <w:rsid w:val="00DD5045"/>
    <w:rsid w:val="00DE3409"/>
    <w:rsid w:val="00E052D8"/>
    <w:rsid w:val="00E07324"/>
    <w:rsid w:val="00E142BD"/>
    <w:rsid w:val="00E15E39"/>
    <w:rsid w:val="00E24296"/>
    <w:rsid w:val="00E24BD8"/>
    <w:rsid w:val="00E31BA0"/>
    <w:rsid w:val="00E32D4D"/>
    <w:rsid w:val="00E335F7"/>
    <w:rsid w:val="00E33A2A"/>
    <w:rsid w:val="00E503CD"/>
    <w:rsid w:val="00E50412"/>
    <w:rsid w:val="00E51035"/>
    <w:rsid w:val="00E526EC"/>
    <w:rsid w:val="00E528C0"/>
    <w:rsid w:val="00E546BB"/>
    <w:rsid w:val="00E63766"/>
    <w:rsid w:val="00E63799"/>
    <w:rsid w:val="00E647D2"/>
    <w:rsid w:val="00E672D1"/>
    <w:rsid w:val="00E7032C"/>
    <w:rsid w:val="00E77112"/>
    <w:rsid w:val="00E77402"/>
    <w:rsid w:val="00E955C9"/>
    <w:rsid w:val="00EA0D02"/>
    <w:rsid w:val="00EA3A2F"/>
    <w:rsid w:val="00EA721D"/>
    <w:rsid w:val="00EC1FC7"/>
    <w:rsid w:val="00EC2681"/>
    <w:rsid w:val="00EC3D4D"/>
    <w:rsid w:val="00EC7895"/>
    <w:rsid w:val="00ED3E1E"/>
    <w:rsid w:val="00EE1E6E"/>
    <w:rsid w:val="00EF3454"/>
    <w:rsid w:val="00EF78D6"/>
    <w:rsid w:val="00F21DDF"/>
    <w:rsid w:val="00F308F5"/>
    <w:rsid w:val="00F36799"/>
    <w:rsid w:val="00F4104C"/>
    <w:rsid w:val="00F44C1A"/>
    <w:rsid w:val="00F46DC3"/>
    <w:rsid w:val="00F51A61"/>
    <w:rsid w:val="00F51BB4"/>
    <w:rsid w:val="00F608FF"/>
    <w:rsid w:val="00F61CE6"/>
    <w:rsid w:val="00F758E2"/>
    <w:rsid w:val="00F76F43"/>
    <w:rsid w:val="00F919CD"/>
    <w:rsid w:val="00F93D87"/>
    <w:rsid w:val="00F94CC2"/>
    <w:rsid w:val="00FA3250"/>
    <w:rsid w:val="00FA3A31"/>
    <w:rsid w:val="00FA57CA"/>
    <w:rsid w:val="00FC4802"/>
    <w:rsid w:val="00FE2EE0"/>
    <w:rsid w:val="00FE530B"/>
    <w:rsid w:val="00FF5C04"/>
    <w:rsid w:val="00FF6F35"/>
    <w:rsid w:val="01990744"/>
    <w:rsid w:val="3D07729A"/>
    <w:rsid w:val="58567D5B"/>
    <w:rsid w:val="5E9D4048"/>
    <w:rsid w:val="7A0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7FC"/>
  <w15:docId w15:val="{F1A1ECA6-7601-4CFC-A409-41876EF0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A57D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A57DA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81</Words>
  <Characters>466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深度联盟http://www.deepbbs.org</dc:creator>
  <cp:lastModifiedBy>Hsiu-hua Shih</cp:lastModifiedBy>
  <cp:revision>195</cp:revision>
  <cp:lastPrinted>2018-07-04T03:46:00Z</cp:lastPrinted>
  <dcterms:created xsi:type="dcterms:W3CDTF">2016-12-05T05:15:00Z</dcterms:created>
  <dcterms:modified xsi:type="dcterms:W3CDTF">2021-04-13T02:38:00Z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