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第27讲作业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1.复习题9：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(1)v0、v1、v4、v3、v8、v6、v5、v7、v2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(2)v0、v1、v4、v3、v8、v5、v6、v7、v2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(3)v0、v1、v8、v6、v4、v3、v5、v7、v2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(4)v0、v1、v8、v6、v4、v5、v3、v7、v2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(5)v0、v1、v8、v6、v4、v5、v7、v3、v2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2.v8、v6、v0、v1、v4、v5、v7、v3、v2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3.算法题2编程思想：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(1)初始化Indegree数组：各顶点的入度，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初始化栈：入度为0者（的下标）进栈；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(2)while栈不空，i=栈顶，输出i，退栈，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“(假)删除”顶点i的所有出边：</w:t>
      </w:r>
      <w:bookmarkStart w:id="0" w:name="_GoBack"/>
      <w:bookmarkEnd w:id="0"/>
      <w:r>
        <w:rPr>
          <w:rFonts w:hint="eastAsia"/>
          <w:lang w:val="en-US" w:eastAsia="zh-CN"/>
        </w:rPr>
        <w:t>将入度为0的顶点进栈；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(3)当栈空，若所有顶点已输出，则没有回路，否则，包含回路。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2020-05-23T13:21:51Z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