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88" w:rsidRPr="00445D47" w:rsidRDefault="00AA6788" w:rsidP="00445D47">
      <w:pPr>
        <w:outlineLvl w:val="0"/>
        <w:rPr>
          <w:sz w:val="44"/>
          <w:szCs w:val="44"/>
        </w:rPr>
      </w:pPr>
      <w:bookmarkStart w:id="0" w:name="_GoBack"/>
      <w:bookmarkEnd w:id="0"/>
      <w:r w:rsidRPr="00445D47">
        <w:rPr>
          <w:rFonts w:hint="eastAsia"/>
          <w:sz w:val="44"/>
          <w:szCs w:val="44"/>
        </w:rPr>
        <w:t>P169，算法题第2题</w:t>
      </w:r>
    </w:p>
    <w:p w:rsidR="00AA6788" w:rsidRPr="00445D47" w:rsidRDefault="00AA6788" w:rsidP="009E1CE6">
      <w:pPr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递归时，若二叉树为空，则返回-1，而不是0</w:t>
      </w:r>
    </w:p>
    <w:p w:rsidR="00AA6788" w:rsidRPr="00445D47" w:rsidRDefault="00AA6788" w:rsidP="009E1CE6">
      <w:pPr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非递归时，按层遍历时有多种方法判别层次：</w:t>
      </w:r>
    </w:p>
    <w:p w:rsidR="00A3485E" w:rsidRPr="00445D47" w:rsidRDefault="00AA6788" w:rsidP="00AA6788">
      <w:pPr>
        <w:pStyle w:val="a4"/>
        <w:numPr>
          <w:ilvl w:val="0"/>
          <w:numId w:val="2"/>
        </w:numPr>
        <w:ind w:firstLineChars="0"/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入队元素为节点与节点深度与构成的复合类型</w:t>
      </w:r>
    </w:p>
    <w:p w:rsidR="00AA6788" w:rsidRPr="00445D47" w:rsidRDefault="00AA6788" w:rsidP="00AA6788">
      <w:pPr>
        <w:pStyle w:val="a4"/>
        <w:numPr>
          <w:ilvl w:val="0"/>
          <w:numId w:val="2"/>
        </w:numPr>
        <w:ind w:firstLineChars="0"/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通过“标志”，指示层结束。1）特殊元素；2）计数</w:t>
      </w:r>
    </w:p>
    <w:p w:rsidR="00AA6788" w:rsidRPr="00445D47" w:rsidRDefault="00AA6788" w:rsidP="00AA6788">
      <w:pPr>
        <w:rPr>
          <w:sz w:val="44"/>
          <w:szCs w:val="44"/>
        </w:rPr>
      </w:pPr>
    </w:p>
    <w:p w:rsidR="00AF7594" w:rsidRPr="00445D47" w:rsidRDefault="00AF7594" w:rsidP="00445D47">
      <w:pPr>
        <w:outlineLvl w:val="0"/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 xml:space="preserve">P169，算法题第4题的代码与第5题的代码相对称。 </w:t>
      </w:r>
    </w:p>
    <w:p w:rsidR="00AF7594" w:rsidRPr="00445D47" w:rsidRDefault="00AF7594" w:rsidP="00AA6788">
      <w:pPr>
        <w:rPr>
          <w:sz w:val="44"/>
          <w:szCs w:val="44"/>
        </w:rPr>
      </w:pPr>
    </w:p>
    <w:p w:rsidR="00AA6788" w:rsidRPr="00445D47" w:rsidRDefault="00AA6788" w:rsidP="00445D47">
      <w:pPr>
        <w:outlineLvl w:val="0"/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P168，复习题第7题</w:t>
      </w:r>
    </w:p>
    <w:p w:rsidR="00261CAF" w:rsidRPr="00445D47" w:rsidRDefault="00261CAF" w:rsidP="00AA6788">
      <w:pPr>
        <w:rPr>
          <w:sz w:val="44"/>
          <w:szCs w:val="44"/>
        </w:rPr>
      </w:pPr>
      <w:r w:rsidRPr="00445D47">
        <w:rPr>
          <w:rFonts w:hint="eastAsia"/>
          <w:sz w:val="44"/>
          <w:szCs w:val="44"/>
        </w:rPr>
        <w:t>先做左边的*号，即(</w:t>
      </w:r>
      <w:proofErr w:type="spellStart"/>
      <w:r w:rsidRPr="00445D47">
        <w:rPr>
          <w:rFonts w:hint="eastAsia"/>
          <w:sz w:val="44"/>
          <w:szCs w:val="44"/>
        </w:rPr>
        <w:t>a+b</w:t>
      </w:r>
      <w:proofErr w:type="spellEnd"/>
      <w:r w:rsidRPr="00445D47">
        <w:rPr>
          <w:rFonts w:hint="eastAsia"/>
          <w:sz w:val="44"/>
          <w:szCs w:val="44"/>
        </w:rPr>
        <w:t>)与(</w:t>
      </w:r>
      <w:proofErr w:type="spellStart"/>
      <w:r w:rsidRPr="00445D47">
        <w:rPr>
          <w:rFonts w:hint="eastAsia"/>
          <w:sz w:val="44"/>
          <w:szCs w:val="44"/>
        </w:rPr>
        <w:t>c+d</w:t>
      </w:r>
      <w:proofErr w:type="spellEnd"/>
      <w:r w:rsidRPr="00445D47">
        <w:rPr>
          <w:rFonts w:hint="eastAsia"/>
          <w:sz w:val="44"/>
          <w:szCs w:val="44"/>
        </w:rPr>
        <w:t>)为左边*号的2个操作数。不少同学所画出的二叉树先做右边的*号，形状与前者不同，是错误的。</w:t>
      </w:r>
    </w:p>
    <w:p w:rsidR="00AA6788" w:rsidRPr="00445D47" w:rsidRDefault="00AA6788" w:rsidP="00AA6788">
      <w:pPr>
        <w:rPr>
          <w:sz w:val="44"/>
          <w:szCs w:val="44"/>
        </w:rPr>
      </w:pPr>
    </w:p>
    <w:sectPr w:rsidR="00AA6788" w:rsidRPr="00445D47" w:rsidSect="00445D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1D1" w:rsidRDefault="00E001D1" w:rsidP="009E1CE6">
      <w:r>
        <w:separator/>
      </w:r>
    </w:p>
  </w:endnote>
  <w:endnote w:type="continuationSeparator" w:id="0">
    <w:p w:rsidR="00E001D1" w:rsidRDefault="00E001D1" w:rsidP="009E1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1D1" w:rsidRDefault="00E001D1" w:rsidP="009E1CE6">
      <w:r>
        <w:separator/>
      </w:r>
    </w:p>
  </w:footnote>
  <w:footnote w:type="continuationSeparator" w:id="0">
    <w:p w:rsidR="00E001D1" w:rsidRDefault="00E001D1" w:rsidP="009E1C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B52"/>
    <w:multiLevelType w:val="hybridMultilevel"/>
    <w:tmpl w:val="BA2C97E8"/>
    <w:lvl w:ilvl="0" w:tplc="23F60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607D5F"/>
    <w:multiLevelType w:val="hybridMultilevel"/>
    <w:tmpl w:val="2E8CF8DC"/>
    <w:lvl w:ilvl="0" w:tplc="38CE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B6"/>
    <w:rsid w:val="00027DD9"/>
    <w:rsid w:val="00155C22"/>
    <w:rsid w:val="001C6508"/>
    <w:rsid w:val="001F1A6F"/>
    <w:rsid w:val="00242AD4"/>
    <w:rsid w:val="00261CAF"/>
    <w:rsid w:val="00273939"/>
    <w:rsid w:val="003B26D3"/>
    <w:rsid w:val="00432130"/>
    <w:rsid w:val="00445D47"/>
    <w:rsid w:val="00461F29"/>
    <w:rsid w:val="005415F3"/>
    <w:rsid w:val="00544346"/>
    <w:rsid w:val="005A6B5B"/>
    <w:rsid w:val="005C7741"/>
    <w:rsid w:val="00616A38"/>
    <w:rsid w:val="006669D7"/>
    <w:rsid w:val="00741C5F"/>
    <w:rsid w:val="00742778"/>
    <w:rsid w:val="008037AD"/>
    <w:rsid w:val="00807B30"/>
    <w:rsid w:val="008A5E81"/>
    <w:rsid w:val="00960FB6"/>
    <w:rsid w:val="00964AAC"/>
    <w:rsid w:val="009811FF"/>
    <w:rsid w:val="00990F6F"/>
    <w:rsid w:val="009E1CE6"/>
    <w:rsid w:val="00A3485E"/>
    <w:rsid w:val="00A975C1"/>
    <w:rsid w:val="00AA6788"/>
    <w:rsid w:val="00AD34C5"/>
    <w:rsid w:val="00AF7594"/>
    <w:rsid w:val="00B21ED2"/>
    <w:rsid w:val="00B61501"/>
    <w:rsid w:val="00CC0B6A"/>
    <w:rsid w:val="00D46329"/>
    <w:rsid w:val="00E001D1"/>
    <w:rsid w:val="00E515BB"/>
    <w:rsid w:val="00E76C1C"/>
    <w:rsid w:val="00E83DA4"/>
    <w:rsid w:val="00EA4211"/>
    <w:rsid w:val="00F07DBD"/>
    <w:rsid w:val="00F7256E"/>
    <w:rsid w:val="00F740C7"/>
    <w:rsid w:val="00F95C1E"/>
    <w:rsid w:val="00FC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2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1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2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2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1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11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3485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E1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1CE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1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1CE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45D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5D4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晁闻君</dc:creator>
  <cp:keywords/>
  <dc:description/>
  <cp:lastModifiedBy>lenovo-</cp:lastModifiedBy>
  <cp:revision>32</cp:revision>
  <dcterms:created xsi:type="dcterms:W3CDTF">2018-03-07T14:57:00Z</dcterms:created>
  <dcterms:modified xsi:type="dcterms:W3CDTF">2018-04-27T23:53:00Z</dcterms:modified>
</cp:coreProperties>
</file>