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</w:rPr>
      </w:pPr>
      <w:r>
        <w:rPr>
          <w:rFonts w:hint="eastAsia"/>
          <w:sz w:val="22"/>
        </w:rPr>
        <w:t>[1](10pts)在本题中，你要评价两种CPU体系结构的性能差异，CISC和RISC，一般来说CISC比较复杂，因此可以用较少的指令完成相同的任务。然而由于指令复杂，一条CISC指令需要花费的时间比RISC多。假设一个任务，需要P条CISC指令或者2P条RISC指令，完成每条CISC指令花费8T纳秒(ns)时间，而完成每一条RISC指令花费2T纳秒时间，在这个假设下，哪一个指令集的什么性能指标更好？请详细解释（题中P和T都是参量）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eastAsia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(1)比较执行时间： </w:t>
      </w:r>
    </w:p>
    <w:p>
      <w:pPr>
        <w:ind w:firstLine="220" w:firstLineChars="10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T(CISC)=P*8T=8PT      而 T(RISC)=2P*2T=4PT </w:t>
      </w:r>
    </w:p>
    <w:p>
      <w:pPr>
        <w:ind w:firstLine="220" w:firstLineChars="10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所以 RISC 的等效指令时间更短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(2)比较 MIPS 指标 </w:t>
      </w:r>
    </w:p>
    <w:p>
      <w:pPr>
        <w:ind w:firstLine="220" w:firstLineChars="10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MIPS(CISC)=P/(8T*10^6)  而 MIPS(RISC)=2P/(2T*10^6) </w:t>
      </w:r>
    </w:p>
    <w:p>
      <w:pPr>
        <w:ind w:firstLine="220" w:firstLineChars="10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所以 RISC 的指令执行速度更快 </w:t>
      </w:r>
    </w:p>
    <w:p>
      <w:pPr>
        <w:rPr>
          <w:sz w:val="22"/>
        </w:rPr>
      </w:pPr>
      <w:r>
        <w:rPr>
          <w:rFonts w:hint="eastAsia"/>
          <w:sz w:val="22"/>
        </w:rPr>
        <w:t>[2](10pts)有时候软件优化可以很大程度上提高计算机性能，假设一个CPU执行一条乘法指令需要10ns,加法指令需要1ns。那么请问执行下面这个计算需要CPU花费多少时间？</w:t>
      </w:r>
      <w:r>
        <w:rPr>
          <w:sz w:val="22"/>
        </w:rPr>
        <w:t>d=a×b−a×c</w:t>
      </w:r>
      <w:r>
        <w:rPr>
          <w:rFonts w:hint="eastAsia"/>
          <w:sz w:val="22"/>
        </w:rPr>
        <w:t>（</w:t>
      </w:r>
      <w:r>
        <w:rPr>
          <w:sz w:val="22"/>
        </w:rPr>
        <w:t>2.1</w:t>
      </w:r>
      <w:r>
        <w:rPr>
          <w:rFonts w:hint="eastAsia"/>
          <w:sz w:val="22"/>
        </w:rPr>
        <w:t>）</w:t>
      </w:r>
    </w:p>
    <w:p>
      <w:pPr>
        <w:rPr>
          <w:sz w:val="22"/>
        </w:rPr>
      </w:pPr>
      <w:r>
        <w:rPr>
          <w:rFonts w:hint="eastAsia"/>
          <w:sz w:val="22"/>
        </w:rPr>
        <w:t>请问如何优化这个CPU系统使得能够减少公式(2.1)的执行时间。（可以发散思维考虑CPU优化和软件优化的各个方面）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eastAsia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（1）执行时间：T=10*2+1=21s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（</w:t>
      </w:r>
      <w:r>
        <w:rPr>
          <w:color w:val="FF0000"/>
          <w:sz w:val="22"/>
        </w:rPr>
        <w:t>2</w:t>
      </w:r>
      <w:r>
        <w:rPr>
          <w:rFonts w:hint="eastAsia"/>
          <w:color w:val="FF0000"/>
          <w:sz w:val="22"/>
        </w:rPr>
        <w:t>）如何优化</w:t>
      </w:r>
      <w:r>
        <w:rPr>
          <w:color w:val="FF0000"/>
          <w:sz w:val="22"/>
        </w:rPr>
        <w:t>:</w:t>
      </w:r>
      <w:r>
        <w:rPr>
          <w:rFonts w:hint="eastAsia"/>
          <w:color w:val="FF0000"/>
          <w:sz w:val="22"/>
        </w:rPr>
        <w:t>最直接的做法可以将</w:t>
      </w:r>
      <w:r>
        <w:rPr>
          <w:color w:val="FF0000"/>
          <w:sz w:val="22"/>
        </w:rPr>
        <w:t xml:space="preserve"> d=a×b−a×c </w:t>
      </w:r>
      <w:r>
        <w:rPr>
          <w:rFonts w:hint="eastAsia"/>
          <w:color w:val="FF0000"/>
          <w:sz w:val="22"/>
        </w:rPr>
        <w:t>化为</w:t>
      </w:r>
      <w:r>
        <w:rPr>
          <w:color w:val="FF0000"/>
          <w:sz w:val="22"/>
        </w:rPr>
        <w:t xml:space="preserve"> d=a×(b-c)</w:t>
      </w:r>
      <w:r>
        <w:rPr>
          <w:rFonts w:hint="eastAsia"/>
          <w:color w:val="FF0000"/>
          <w:sz w:val="22"/>
        </w:rPr>
        <w:t>，这样</w:t>
      </w:r>
      <w:r>
        <w:rPr>
          <w:color w:val="FF0000"/>
          <w:sz w:val="22"/>
        </w:rPr>
        <w:t xml:space="preserve"> CPU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少执行一次乘法；或者我们可以通过优化 CPU 的乘法指令和加减法指令的执行时 间来优化这个 CPU 系统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[3](10pts)根据以下表格比较两台机器M1和M2的性能程序在M1上的执行时间在M2上的执行时间A2.0秒1.5秒B5.0秒4.0秒程序在M1上1分钟内执行的指令数在M2上1分钟内执行的指令数A5×1096×109B1×1091.5×109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（1）就程序A而言哪一台机器的速度快，其比另一台快多少倍？</w:t>
      </w:r>
    </w:p>
    <w:p>
      <w:pPr>
        <w:rPr>
          <w:sz w:val="22"/>
        </w:rPr>
      </w:pPr>
      <w:r>
        <w:rPr>
          <w:rFonts w:hint="eastAsia"/>
          <w:sz w:val="22"/>
        </w:rPr>
        <w:t>（2）就程序B而言哪一台机器的速度快，其比另一台快多少倍？</w:t>
      </w:r>
    </w:p>
    <w:p>
      <w:pPr>
        <w:rPr>
          <w:sz w:val="22"/>
        </w:rPr>
      </w:pPr>
      <w:r>
        <w:rPr>
          <w:rFonts w:hint="eastAsia"/>
          <w:sz w:val="22"/>
        </w:rPr>
        <w:t>（3）请比较两台机器在运行程序A时的MIPS指标分别为多少？</w:t>
      </w:r>
    </w:p>
    <w:p>
      <w:pPr>
        <w:rPr>
          <w:sz w:val="22"/>
        </w:rPr>
      </w:pPr>
      <w:r>
        <w:rPr>
          <w:rFonts w:hint="eastAsia"/>
          <w:sz w:val="22"/>
        </w:rPr>
        <w:t>（4）请比较两台机器在运行程序B时的MIPS指标分别为多少？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1) M2 更快，快（2.0-1.5）/2.0=0.25 倍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2) M2 更快，快（5.0-4.0）/5.0=0.2 倍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3) MIPS(M1)=(5*10^9)/(60*10^6)=250/3       MIPS(M2)=(6*10^9)/(60*10^6)=100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4) MIPS(M1)=(1*10^9)/(60*10^6)=50/3       MIPS(M2)=(1.5*10^9)/(60*10^6)=25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[4](10pts)如果在一台频率为2.5GHz的CPU上执行一个具有7.5×109条指令的程序P相应的CPI是0.8</w:t>
      </w:r>
    </w:p>
    <w:p>
      <w:pPr>
        <w:rPr>
          <w:sz w:val="22"/>
        </w:rPr>
      </w:pPr>
      <w:r>
        <w:rPr>
          <w:rFonts w:hint="eastAsia"/>
          <w:sz w:val="22"/>
        </w:rPr>
        <w:t>(a)那么我们期望的CPU执行时间为多少？</w:t>
      </w:r>
    </w:p>
    <w:p>
      <w:pPr>
        <w:rPr>
          <w:sz w:val="22"/>
        </w:rPr>
      </w:pPr>
      <w:r>
        <w:rPr>
          <w:rFonts w:hint="eastAsia"/>
          <w:sz w:val="22"/>
        </w:rPr>
        <w:t>(b)如果完成程序P需要消耗3秒钟时间，那么P占用的CPU时间的百分比</w:t>
      </w:r>
    </w:p>
    <w:p>
      <w:pPr>
        <w:rPr>
          <w:sz w:val="22"/>
        </w:rPr>
      </w:pPr>
      <w:r>
        <w:rPr>
          <w:rFonts w:hint="eastAsia"/>
          <w:sz w:val="22"/>
        </w:rPr>
        <w:t>为多少？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eastAsia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[4] （a）T=(7.5*10^9)*0.8/(2.5*10^9)=2.4s     （b）百分比为 2.4/3=80%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[5](10pts)假设已知一个CPU系统的有四种指令，每一个指令的平均CPI指标和在程序的发生频率分别如下表所示：</w:t>
      </w:r>
    </w:p>
    <w:p>
      <w:pPr>
        <w:rPr>
          <w:sz w:val="22"/>
        </w:rPr>
      </w:pPr>
      <w:r>
        <w:rPr>
          <w:rFonts w:hint="eastAsia"/>
          <w:sz w:val="22"/>
        </w:rPr>
        <w:t>指令平均CPI发生频率ALU1.045%LOAD1.412%JUMP1.718%COND1.225%请计算该CPU系统的平均CPI指标。假设你计划对该CPU设计进行优化，但是发现唯一能做的就是将ALU的CPI性能改善，请问该系统的CPI性能指标最多能改善为多少？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[5] 平均 CPI=1.0*45%+1.4*12%+1.7*18%+1.2*25%=1.224    改善：求当 ALU 的 CPI 无限接近于 0 的时候的极限 CPU，此时平均 CPI=0.774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[6](10pts)简要说明RISC与CISC处理器的主要区别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CISC：①指令系统复杂，表现在指令数多，寻址方式多，指令格式多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  ②绝大多数指令需要多个时钟周期才能执行完成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  ③各种指令都可访问存储器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  ④采用微程序控制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  ⑤有专用寄存器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  ⑥难以用优化编译生成高效的目标代码程序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RICS：①简化的指令系统，表现在指令数较少、基本寻址方式少、指令格式少、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指令字长度一致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②以寄存器－寄存器方式工作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③以流水方式工作，从而可在一个时钟周期内执行完毕一条指令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④使用较多的通用寄存器以减少访存 –不设置或少设置专用寄存器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⑤采用由阵列逻辑实现的组合电路控制器，不用或少用微程序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  ⑥采用优化编译技术，保证流水线畅通，对寄存器分配进行优化</w:t>
      </w:r>
    </w:p>
    <w:p>
      <w:pPr>
        <w:rPr>
          <w:sz w:val="22"/>
        </w:rPr>
      </w:pPr>
      <w:r>
        <w:rPr>
          <w:rFonts w:hint="eastAsia"/>
          <w:sz w:val="22"/>
        </w:rPr>
        <w:t>[7](10pts)请简述冯·诺依曼体系结构的要点，及非冯·诺依曼计算机与冯·诺依曼体系结构的主要区别，并举一个非冯·诺依曼体系的例子？（提示：可以百度或者必应搜索一下例子。请详细写，乱写或者只写一句话的得零分）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冯·诺依曼体系结构的要点：①五大部件：运算器、控制器、存储器、输入设备、 输出设备②运算与存储分离③指令和数据按同等地位事先存于存储器，可按地 址寻访，连续自动执行④指令和数据用二进制表示，指令由操作码和地址码组 成⑤以运算器为中心，控制器负责解释指令，运算器负责执行指令 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 xml:space="preserve">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非冯·诺依曼计算机与冯·诺依曼计算机的主要区别：冯·诺依曼计算机的地 址与空间分开，非冯·诺依曼计算机的地址与空间不分开 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 xml:space="preserve">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 非冯·诺依曼体系的例子：比如说哈佛架构：在哈佛架构，两个寄存器不需要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有共同的特征。特别是，字宽、定时、实现技术和内存地址都可以不同。在一些 系统中，指令可以存储在只读存储器（ROM）中，而数据存储器一般需要读写存 储器（RAM 等）。在一些系统中，指令存储器比数据存储器多，因此指令地址比数 据地址更宽。哈佛架构的微处理器通常具有较高的执行效率。其程序指令和数据 指令分开组织和储存的，执行时可以预先读取下一条指令。目前使用哈佛架构的 中央处理器和微控制器有很多，除了上面提到的 Microchip 公司的 PIC 系列芯 片，还有摩托罗拉公司的 MC68 系列、Zilog 公司的 Z8 系列、Atmel 公司的 AVR 系列和安谋公司的 ARM9、ARM10 和 ARM11。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[8](10pts)请完成课本第89页的第二大题选择题的所有题目，将答案写到答题纸上。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sz w:val="22"/>
        </w:rPr>
      </w:pPr>
      <w:r>
        <w:rPr>
          <w:color w:val="FF0000"/>
          <w:sz w:val="22"/>
        </w:rPr>
        <w:t>C A D C A C D A</w:t>
      </w:r>
    </w:p>
    <w:p>
      <w:pPr>
        <w:rPr>
          <w:sz w:val="22"/>
        </w:rPr>
      </w:pPr>
      <w:r>
        <w:rPr>
          <w:rFonts w:hint="eastAsia"/>
          <w:sz w:val="22"/>
        </w:rPr>
        <w:t>[9](10pts)以下是一段类似MIPS指令集的机器指令代码，请将其翻译为二进制机器语言,并转为十六进制表达。</w:t>
      </w:r>
    </w:p>
    <w:p>
      <w:pPr>
        <w:rPr>
          <w:sz w:val="22"/>
        </w:rPr>
      </w:pPr>
      <w:r>
        <w:rPr>
          <w:rFonts w:hint="eastAsia"/>
          <w:sz w:val="22"/>
        </w:rPr>
        <w:t>ADDr1,r2,r0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ORI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r4,r5,0x5678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LW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r6,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$300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SW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r3,$640其中指令的操作码如表1所示，r0到r6分别表示可用的7个寄存器(Register)地址分别列在表2中。特别需要指出$符号表示的是十六进制无符号整数的地址码，而0x符号表示就是一个十六进制直接数。</w:t>
      </w:r>
    </w:p>
    <w:p>
      <w:pPr>
        <w:rPr>
          <w:sz w:val="22"/>
        </w:rPr>
      </w:pPr>
      <w:r>
        <w:rPr>
          <w:rFonts w:hint="eastAsia"/>
          <w:sz w:val="22"/>
        </w:rPr>
        <w:t>表1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指令操作码ADD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000000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ORI</w:t>
      </w:r>
      <w:r>
        <w:rPr>
          <w:rFonts w:hint="eastAsia"/>
          <w:sz w:val="22"/>
          <w:lang w:val="en-US" w:eastAsia="zh-CN"/>
        </w:rPr>
        <w:t xml:space="preserve">    </w:t>
      </w:r>
      <w:r>
        <w:rPr>
          <w:rFonts w:hint="eastAsia"/>
          <w:sz w:val="22"/>
        </w:rPr>
        <w:t>001101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LW</w:t>
      </w:r>
      <w:r>
        <w:rPr>
          <w:rFonts w:hint="eastAsia"/>
          <w:sz w:val="22"/>
          <w:lang w:val="en-US" w:eastAsia="zh-CN"/>
        </w:rPr>
        <w:t xml:space="preserve">    </w:t>
      </w:r>
      <w:r>
        <w:rPr>
          <w:rFonts w:hint="eastAsia"/>
          <w:sz w:val="22"/>
        </w:rPr>
        <w:t>100011</w:t>
      </w:r>
    </w:p>
    <w:p>
      <w:pPr>
        <w:rPr>
          <w:sz w:val="22"/>
        </w:rPr>
      </w:pPr>
      <w:r>
        <w:rPr>
          <w:rFonts w:hint="eastAsia"/>
          <w:sz w:val="22"/>
        </w:rPr>
        <w:t>SW</w:t>
      </w:r>
      <w:r>
        <w:rPr>
          <w:rFonts w:hint="eastAsia"/>
          <w:sz w:val="22"/>
          <w:lang w:val="en-US" w:eastAsia="zh-CN"/>
        </w:rPr>
        <w:t xml:space="preserve">    </w:t>
      </w:r>
      <w:r>
        <w:rPr>
          <w:rFonts w:hint="eastAsia"/>
          <w:sz w:val="22"/>
        </w:rPr>
        <w:t>101011</w:t>
      </w:r>
    </w:p>
    <w:p>
      <w:pPr>
        <w:rPr>
          <w:sz w:val="22"/>
        </w:rPr>
      </w:pPr>
      <w:r>
        <w:rPr>
          <w:rFonts w:hint="eastAsia"/>
          <w:sz w:val="22"/>
        </w:rPr>
        <w:t>表2</w:t>
      </w:r>
    </w:p>
    <w:p>
      <w:pPr>
        <w:rPr>
          <w:sz w:val="22"/>
        </w:rPr>
      </w:pPr>
      <w:r>
        <w:rPr>
          <w:rFonts w:hint="eastAsia"/>
          <w:sz w:val="22"/>
        </w:rPr>
        <w:t>寄存器地址码r0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00000r1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00001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r2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00010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r3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00011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r4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00100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r5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00101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r6</w:t>
      </w:r>
      <w:r>
        <w:rPr>
          <w:rFonts w:hint="eastAsia"/>
          <w:sz w:val="22"/>
          <w:lang w:val="en-US" w:eastAsia="zh-CN"/>
        </w:rPr>
        <w:t xml:space="preserve"> </w:t>
      </w:r>
      <w:r>
        <w:rPr>
          <w:rFonts w:hint="eastAsia"/>
          <w:sz w:val="22"/>
        </w:rPr>
        <w:t>00110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二进制码;    </w:t>
      </w:r>
    </w:p>
    <w:p>
      <w:pPr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00001 00010 00000  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001101  00100 00101</w:t>
      </w:r>
      <w:r>
        <w:rPr>
          <w:rFonts w:hint="eastAsia"/>
          <w:color w:val="FF0000"/>
          <w:sz w:val="22"/>
          <w:lang w:val="en-US" w:eastAsia="zh-CN"/>
        </w:rPr>
        <w:t xml:space="preserve">   </w:t>
      </w:r>
      <w:r>
        <w:rPr>
          <w:rFonts w:hint="eastAsia"/>
          <w:color w:val="FF0000"/>
          <w:sz w:val="22"/>
        </w:rPr>
        <w:t xml:space="preserve"> 0101011001111000   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100011  00110 </w:t>
      </w:r>
      <w:r>
        <w:rPr>
          <w:rFonts w:hint="eastAsia"/>
          <w:color w:val="FF0000"/>
          <w:sz w:val="22"/>
          <w:lang w:val="en-US" w:eastAsia="zh-CN"/>
        </w:rPr>
        <w:t xml:space="preserve">         </w:t>
      </w:r>
      <w:r>
        <w:rPr>
          <w:rFonts w:hint="eastAsia"/>
          <w:color w:val="FF0000"/>
          <w:sz w:val="22"/>
        </w:rPr>
        <w:t xml:space="preserve">001100000000   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101011  00011 </w:t>
      </w:r>
      <w:r>
        <w:rPr>
          <w:rFonts w:hint="eastAsia"/>
          <w:color w:val="FF0000"/>
          <w:sz w:val="22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color w:val="FF0000"/>
          <w:sz w:val="22"/>
        </w:rPr>
        <w:t xml:space="preserve">011001000000   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十六进制： 00 0440 0D  0855678 23  06300 2B  03640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[10](10pts)请简述操作系统的作用，并简单解释一下操作系统是如何管理各种</w:t>
      </w:r>
    </w:p>
    <w:p>
      <w:pPr>
        <w:rPr>
          <w:sz w:val="22"/>
        </w:rPr>
      </w:pPr>
      <w:r>
        <w:rPr>
          <w:rFonts w:hint="eastAsia"/>
          <w:sz w:val="22"/>
        </w:rPr>
        <w:t>计算机的资源的。（请概括和总结，而不是简单的从某个网站或者书上抄一段</w:t>
      </w:r>
    </w:p>
    <w:p>
      <w:pPr>
        <w:rPr>
          <w:sz w:val="22"/>
        </w:rPr>
      </w:pPr>
      <w:r>
        <w:rPr>
          <w:rFonts w:hint="eastAsia"/>
          <w:sz w:val="22"/>
        </w:rPr>
        <w:t>话）</w:t>
      </w: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操作系统的作用： 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操作系统是用户与计算机硬件之间的接口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②操作系统为用户提供了虚拟机 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操作系统是计算机系统的资源管理者 </w:t>
      </w:r>
    </w:p>
    <w:p>
      <w:pPr>
        <w:rPr>
          <w:color w:val="FF0000"/>
          <w:sz w:val="22"/>
        </w:rPr>
      </w:pP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操作系统对计算机资源的管理：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①分工。独立管理复杂环境中的每个部件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②合作。以任务为驱动，中心任务就是“让计算机或者说 CPU 执行存储 在外 存上的程序”,各部件合作完成该任务 </w:t>
      </w:r>
    </w:p>
    <w:p>
      <w:pPr>
        <w:rPr>
          <w:color w:val="FF0000"/>
          <w:sz w:val="22"/>
        </w:rPr>
      </w:pPr>
      <w:r>
        <w:rPr>
          <w:rFonts w:hint="eastAsia"/>
          <w:color w:val="FF0000"/>
          <w:sz w:val="22"/>
        </w:rPr>
        <w:t>③协同。当基本解决后，关键就是协同，“合作”和“同步” , “自动 化” 及 “最优化”</w:t>
      </w:r>
    </w:p>
    <w:p>
      <w:pPr>
        <w:rPr>
          <w:color w:val="FF000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3B69"/>
    <w:multiLevelType w:val="multilevel"/>
    <w:tmpl w:val="06DF3B69"/>
    <w:lvl w:ilvl="0" w:tentative="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18"/>
    <w:rsid w:val="00246BC6"/>
    <w:rsid w:val="003A2B57"/>
    <w:rsid w:val="003E2EE8"/>
    <w:rsid w:val="004844D5"/>
    <w:rsid w:val="006D4D18"/>
    <w:rsid w:val="007C5416"/>
    <w:rsid w:val="00A242EF"/>
    <w:rsid w:val="5ABE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526</Words>
  <Characters>3001</Characters>
  <Lines>25</Lines>
  <Paragraphs>7</Paragraphs>
  <TotalTime>44</TotalTime>
  <ScaleCrop>false</ScaleCrop>
  <LinksUpToDate>false</LinksUpToDate>
  <CharactersWithSpaces>3520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2018-12-14T06:01:00Z</dcterms:created>
  <dc:creator>Cero</dc:creator>
  <cp:lastModifiedBy>hello</cp:lastModifiedBy>
  <cp:lastPrinted>2018-12-14T06:12:00Z</cp:lastPrinted>
  <dcterms:modified xsi:type="dcterms:W3CDTF">2020-12-18T12:19:19Z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