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29BD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（题目大意）</w:t>
      </w:r>
    </w:p>
    <w:p w14:paraId="6C133A1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简答题：（40分）</w:t>
      </w:r>
    </w:p>
    <w:p w14:paraId="6CCA859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1、“系统化、规范化、可量化”的理解</w:t>
      </w:r>
    </w:p>
    <w:p w14:paraId="16A63F6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2、对于群体化软件怎么进行任务管理和版本控制</w:t>
      </w:r>
    </w:p>
    <w:p w14:paraId="3596BB6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3、对于用例的交互模型有哪三个分析类，各自的职责是什么</w:t>
      </w:r>
    </w:p>
    <w:p w14:paraId="63C48A0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4、调试的步骤有哪些？调试和测试的关系</w:t>
      </w:r>
    </w:p>
    <w:p w14:paraId="557AC71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0F10CD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应用题：（50分）</w:t>
      </w:r>
    </w:p>
    <w:p w14:paraId="787A469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1、（1）画1层DFD图（2）怎么根据DFD图估算软件的工作量</w:t>
      </w:r>
    </w:p>
    <w:p w14:paraId="3407511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2、根据题目画顺序图，画对应的类图</w:t>
      </w:r>
    </w:p>
    <w:p w14:paraId="44CD83A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3、等价类划分结合边界值分析设计测试用例</w:t>
      </w:r>
    </w:p>
    <w:p w14:paraId="3E60F59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4、（1）题目给的伪代码有什么耦合（2）这种耦合有什么缺点、不足（3）消除耦合，并写出伪代码</w:t>
      </w:r>
    </w:p>
    <w:p w14:paraId="16BDC09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5、画</w:t>
      </w:r>
      <w:bookmarkStart w:id="0" w:name="_GoBack"/>
      <w:bookmarkEnd w:id="0"/>
      <w:r>
        <w:rPr>
          <w:rFonts w:hint="eastAsia"/>
          <w:lang w:val="en-US" w:eastAsia="zh-CN"/>
        </w:rPr>
        <w:t>状态图</w:t>
      </w:r>
    </w:p>
    <w:p w14:paraId="735C99B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6F3869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论述题：（10分）</w:t>
      </w:r>
    </w:p>
    <w:p w14:paraId="6FA45D0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对于现代，怎么实现软件开发的“高效率”和“高质量”</w:t>
      </w:r>
    </w:p>
    <w:p w14:paraId="102532C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31DD"/>
    <w:rsid w:val="24F85BDF"/>
    <w:rsid w:val="2A9418E5"/>
    <w:rsid w:val="55D50A43"/>
    <w:rsid w:val="65AD534C"/>
    <w:rsid w:val="6C1E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2024-12-27T12:30:51Z</dcterms:created>
  <dc:creator>啥也不会的粒子</dc:creator>
  <cp:lastModifiedBy>WPS_1663633131</cp:lastModifiedBy>
  <dcterms:modified xsi:type="dcterms:W3CDTF">2024-12-27T12:40:06Z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eyJoZGlkIjoiYjM2MzEwMmNhNzRjM2Q4YTc4MWEyYTEyMWIzNmQ1MDgiLCJ1c2VySWQiOiIxNDEyODExMDYyIn0=</vt:lpwstr>
  </property>
  <property fmtid="{D5CDD505-2E9C-101B-9397-08002B2CF9AE}" pid="4" name="ICV">
    <vt:lpwstr>B79492F1A8D84D0195297E7302EEC9BF_12</vt:lpwstr>
  </property>
</Properties>
</file>