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第一章</w:t>
      </w:r>
    </w:p>
    <w:p>
      <w:pPr>
        <w:pStyle w:val="9"/>
        <w:numPr>
          <w:ilvl w:val="0"/>
          <w:numId w:val="1"/>
        </w:numPr>
        <w:ind w:firstLineChars="0"/>
        <w:jc w:val="both"/>
        <w:rPr>
          <w:sz w:val="21"/>
          <w:szCs w:val="21"/>
        </w:rPr>
      </w:pPr>
      <w:r>
        <w:rPr>
          <w:rFonts w:hint="eastAsia" w:asciiTheme="minorHAnsi" w:hAnsiTheme="minorHAnsi" w:eastAsiaTheme="minorEastAsia" w:cstheme="minorBidi"/>
          <w:kern w:val="2"/>
          <w:sz w:val="21"/>
          <w:szCs w:val="21"/>
        </w:rPr>
        <w:t>JSP引擎是支持JSP程序的Web容器，负责运行JSP，并将有关结果发送到客户</w:t>
      </w:r>
      <w:r>
        <w:rPr>
          <w:rFonts w:hint="eastAsia"/>
          <w:sz w:val="21"/>
          <w:szCs w:val="21"/>
        </w:rPr>
        <w:t>端。</w:t>
      </w:r>
    </w:p>
    <w:p>
      <w:pPr>
        <w:pStyle w:val="9"/>
        <w:numPr>
          <w:ilvl w:val="0"/>
          <w:numId w:val="1"/>
        </w:numPr>
        <w:ind w:firstLineChars="0"/>
        <w:jc w:val="both"/>
        <w:rPr>
          <w:sz w:val="21"/>
          <w:szCs w:val="21"/>
        </w:rPr>
      </w:pPr>
      <w:r>
        <w:rPr>
          <w:rFonts w:hint="eastAsia" w:asciiTheme="minorHAnsi" w:hAnsiTheme="minorHAnsi" w:eastAsiaTheme="minorEastAsia" w:cstheme="minorBidi"/>
          <w:kern w:val="2"/>
          <w:sz w:val="21"/>
          <w:szCs w:val="21"/>
        </w:rPr>
        <w:t>目前流行的JSP引擎之一是Tomcat</w:t>
      </w:r>
      <w:r>
        <w:rPr>
          <w:rFonts w:hint="eastAsia"/>
          <w:sz w:val="21"/>
          <w:szCs w:val="21"/>
        </w:rPr>
        <w:t>安装Tomcat服务器，首先要安装JDK。</w:t>
      </w:r>
    </w:p>
    <w:p>
      <w:pPr>
        <w:pStyle w:val="9"/>
        <w:numPr>
          <w:ilvl w:val="0"/>
          <w:numId w:val="1"/>
        </w:numPr>
        <w:ind w:firstLineChars="0"/>
        <w:jc w:val="both"/>
        <w:rPr>
          <w:b/>
          <w:sz w:val="21"/>
          <w:szCs w:val="21"/>
        </w:rPr>
      </w:pPr>
      <w:r>
        <w:rPr>
          <w:rFonts w:hint="eastAsia"/>
          <w:sz w:val="21"/>
          <w:szCs w:val="21"/>
        </w:rPr>
        <w:t>JSP页面必须保存在Web服务目录中，Tomcat服务器的webapps下的目录都可以作为Web服务目录。如果想让webapps以外的其他的目录作为Web服务目录，必须要修改Tomcat服务器下conf文件夹中的</w:t>
      </w:r>
      <w:r>
        <w:rPr>
          <w:rFonts w:hint="eastAsia"/>
          <w:b/>
          <w:sz w:val="21"/>
          <w:szCs w:val="21"/>
        </w:rPr>
        <w:t>server.xml</w:t>
      </w:r>
      <w:r>
        <w:rPr>
          <w:rFonts w:hint="eastAsia"/>
          <w:sz w:val="21"/>
          <w:szCs w:val="21"/>
        </w:rPr>
        <w:t>文件，</w:t>
      </w:r>
      <w:r>
        <w:rPr>
          <w:rFonts w:hint="eastAsia"/>
          <w:b/>
          <w:sz w:val="21"/>
          <w:szCs w:val="21"/>
        </w:rPr>
        <w:t>并重新启动Tomcat服务器。</w:t>
      </w:r>
    </w:p>
    <w:p>
      <w:pPr>
        <w:pStyle w:val="9"/>
        <w:numPr>
          <w:ilvl w:val="0"/>
          <w:numId w:val="1"/>
        </w:numPr>
        <w:ind w:firstLineChars="0"/>
        <w:jc w:val="both"/>
        <w:rPr>
          <w:sz w:val="21"/>
          <w:szCs w:val="21"/>
        </w:rPr>
      </w:pPr>
      <w:r>
        <w:rPr>
          <w:rFonts w:hint="eastAsia"/>
          <w:sz w:val="21"/>
          <w:szCs w:val="21"/>
        </w:rPr>
        <w:t>当服务器上的一个JSP页面被第一次请求执行时，服务器上的JSP引擎首先将JSP页面文件转译成一个Java文件，再将这个Java文件编译生成字节码文件，然后通过执行字节码文件响应客户的请求。</w:t>
      </w:r>
    </w:p>
    <w:p>
      <w:pPr>
        <w:numPr>
          <w:ilvl w:val="0"/>
          <w:numId w:val="1"/>
        </w:numPr>
        <w:rPr>
          <w:rFonts w:ascii="宋体" w:hAnsi="宋体" w:eastAsia="宋体" w:cs="宋体"/>
          <w:kern w:val="0"/>
          <w:szCs w:val="21"/>
        </w:rPr>
      </w:pPr>
      <w:r>
        <w:rPr>
          <w:rFonts w:hint="eastAsia" w:ascii="宋体" w:hAnsi="宋体" w:eastAsia="宋体" w:cs="宋体"/>
          <w:kern w:val="0"/>
          <w:szCs w:val="21"/>
        </w:rPr>
        <w:t>当多个客户请求一个JSP页面时，Tomcat服务器为每个客户启动一个线程，该线程负责执行常驻内存的字节码文件来响应相应客户的请求。这些线程由Tomcat服务器来管理。</w:t>
      </w:r>
    </w:p>
    <w:p>
      <w:pPr>
        <w:numPr>
          <w:ilvl w:val="0"/>
          <w:numId w:val="1"/>
        </w:numPr>
        <w:rPr>
          <w:rFonts w:ascii="宋体" w:hAnsi="宋体" w:eastAsia="宋体" w:cs="宋体"/>
          <w:kern w:val="0"/>
          <w:szCs w:val="21"/>
        </w:rPr>
      </w:pPr>
      <w:r>
        <w:rPr>
          <w:rFonts w:hint="eastAsia" w:ascii="宋体" w:hAnsi="宋体" w:eastAsia="宋体" w:cs="宋体"/>
          <w:kern w:val="0"/>
          <w:szCs w:val="21"/>
        </w:rPr>
        <w:t>JSP与Servlet的关系，JSP是转换成Servlet</w:t>
      </w:r>
      <w:r>
        <w:rPr>
          <w:rFonts w:ascii="宋体" w:hAnsi="宋体" w:eastAsia="宋体" w:cs="宋体"/>
          <w:kern w:val="0"/>
          <w:szCs w:val="21"/>
        </w:rPr>
        <w:t>来运行的。</w:t>
      </w:r>
    </w:p>
    <w:p>
      <w:pPr>
        <w:jc w:val="center"/>
        <w:rPr>
          <w:b/>
          <w:sz w:val="28"/>
          <w:szCs w:val="28"/>
        </w:rPr>
      </w:pPr>
      <w:r>
        <w:rPr>
          <w:b/>
          <w:sz w:val="28"/>
          <w:szCs w:val="28"/>
        </w:rPr>
        <w:t>第二章</w:t>
      </w:r>
    </w:p>
    <w:p>
      <w:pPr>
        <w:pStyle w:val="9"/>
        <w:numPr>
          <w:ilvl w:val="0"/>
          <w:numId w:val="2"/>
        </w:numPr>
        <w:ind w:firstLineChars="0"/>
        <w:jc w:val="both"/>
        <w:rPr>
          <w:sz w:val="21"/>
          <w:szCs w:val="21"/>
        </w:rPr>
      </w:pPr>
      <w:r>
        <w:rPr>
          <w:sz w:val="21"/>
          <w:szCs w:val="21"/>
        </w:rPr>
        <w:t>JSP</w:t>
      </w:r>
      <w:r>
        <w:rPr>
          <w:rFonts w:hint="eastAsia"/>
          <w:sz w:val="21"/>
          <w:szCs w:val="21"/>
        </w:rPr>
        <w:t>页面的构成：普通的</w:t>
      </w:r>
      <w:r>
        <w:rPr>
          <w:sz w:val="21"/>
          <w:szCs w:val="21"/>
        </w:rPr>
        <w:t>HTML</w:t>
      </w:r>
      <w:r>
        <w:rPr>
          <w:rFonts w:hint="eastAsia"/>
          <w:sz w:val="21"/>
          <w:szCs w:val="21"/>
        </w:rPr>
        <w:t>标记（客户端浏览器执行）、</w:t>
      </w:r>
      <w:r>
        <w:rPr>
          <w:sz w:val="21"/>
          <w:szCs w:val="21"/>
        </w:rPr>
        <w:t>JSP</w:t>
      </w:r>
      <w:r>
        <w:rPr>
          <w:rFonts w:hint="eastAsia"/>
          <w:sz w:val="21"/>
          <w:szCs w:val="21"/>
        </w:rPr>
        <w:t>标记、成员变量和方法声明、</w:t>
      </w:r>
      <w:r>
        <w:rPr>
          <w:sz w:val="21"/>
          <w:szCs w:val="21"/>
        </w:rPr>
        <w:t>Java</w:t>
      </w:r>
      <w:r>
        <w:rPr>
          <w:rFonts w:hint="eastAsia"/>
          <w:sz w:val="21"/>
          <w:szCs w:val="21"/>
        </w:rPr>
        <w:t>程序片、</w:t>
      </w:r>
      <w:r>
        <w:rPr>
          <w:sz w:val="21"/>
          <w:szCs w:val="21"/>
        </w:rPr>
        <w:t>Java</w:t>
      </w:r>
      <w:r>
        <w:rPr>
          <w:rFonts w:hint="eastAsia"/>
          <w:sz w:val="21"/>
          <w:szCs w:val="21"/>
        </w:rPr>
        <w:t>表达式（</w:t>
      </w:r>
      <w:r>
        <w:rPr>
          <w:sz w:val="21"/>
          <w:szCs w:val="21"/>
        </w:rPr>
        <w:t>JSP</w:t>
      </w:r>
      <w:r>
        <w:rPr>
          <w:rFonts w:hint="eastAsia"/>
          <w:sz w:val="21"/>
          <w:szCs w:val="21"/>
        </w:rPr>
        <w:t>引擎处理并将结果发送给用户浏览器）</w:t>
      </w:r>
    </w:p>
    <w:p>
      <w:pPr>
        <w:pStyle w:val="9"/>
        <w:numPr>
          <w:ilvl w:val="0"/>
          <w:numId w:val="2"/>
        </w:numPr>
        <w:ind w:firstLineChars="0"/>
        <w:jc w:val="both"/>
        <w:rPr>
          <w:sz w:val="21"/>
          <w:szCs w:val="21"/>
        </w:rPr>
      </w:pPr>
      <w:r>
        <w:rPr>
          <w:rFonts w:hint="eastAsia"/>
          <w:sz w:val="21"/>
          <w:szCs w:val="21"/>
        </w:rPr>
        <w:t>成员变量为所有用户共享，任何用户对成员变量的操作都会影响其他用户，</w:t>
      </w:r>
      <w:r>
        <w:rPr>
          <w:sz w:val="21"/>
          <w:szCs w:val="21"/>
        </w:rPr>
        <w:t>synchronized</w:t>
      </w:r>
      <w:r>
        <w:rPr>
          <w:rFonts w:hint="eastAsia"/>
          <w:sz w:val="21"/>
          <w:szCs w:val="21"/>
        </w:rPr>
        <w:t>关键字保证一次只有一个线程执行</w:t>
      </w:r>
    </w:p>
    <w:p>
      <w:pPr>
        <w:pStyle w:val="9"/>
        <w:numPr>
          <w:ilvl w:val="0"/>
          <w:numId w:val="2"/>
        </w:numPr>
        <w:ind w:firstLineChars="0"/>
        <w:jc w:val="both"/>
        <w:rPr>
          <w:sz w:val="21"/>
          <w:szCs w:val="21"/>
        </w:rPr>
      </w:pPr>
      <w:r>
        <w:rPr>
          <w:rFonts w:hint="eastAsia"/>
          <w:sz w:val="21"/>
          <w:szCs w:val="21"/>
        </w:rPr>
        <w:t>多用户访问</w:t>
      </w:r>
      <w:r>
        <w:rPr>
          <w:sz w:val="21"/>
          <w:szCs w:val="21"/>
        </w:rPr>
        <w:t>JSP</w:t>
      </w:r>
      <w:r>
        <w:rPr>
          <w:rFonts w:hint="eastAsia"/>
          <w:sz w:val="21"/>
          <w:szCs w:val="21"/>
        </w:rPr>
        <w:t>页面，其程序片会被执行多次，分别在不同线程中，其局部变量互不干扰。</w:t>
      </w:r>
    </w:p>
    <w:p>
      <w:pPr>
        <w:pStyle w:val="9"/>
        <w:numPr>
          <w:ilvl w:val="0"/>
          <w:numId w:val="2"/>
        </w:numPr>
        <w:ind w:firstLineChars="0"/>
        <w:jc w:val="both"/>
        <w:rPr>
          <w:sz w:val="21"/>
          <w:szCs w:val="21"/>
        </w:rPr>
      </w:pPr>
      <w:r>
        <w:rPr>
          <w:sz w:val="21"/>
          <w:szCs w:val="21"/>
        </w:rPr>
        <w:t>page</w:t>
      </w:r>
      <w:r>
        <w:rPr>
          <w:rFonts w:hint="eastAsia"/>
          <w:sz w:val="21"/>
          <w:szCs w:val="21"/>
        </w:rPr>
        <w:t>指令标记用来定义整个</w:t>
      </w:r>
      <w:r>
        <w:rPr>
          <w:sz w:val="21"/>
          <w:szCs w:val="21"/>
        </w:rPr>
        <w:t>JSP</w:t>
      </w:r>
      <w:r>
        <w:rPr>
          <w:rFonts w:hint="eastAsia"/>
          <w:sz w:val="21"/>
          <w:szCs w:val="21"/>
        </w:rPr>
        <w:t>页面的一些属性，常用的有</w:t>
      </w:r>
      <w:r>
        <w:rPr>
          <w:sz w:val="21"/>
          <w:szCs w:val="21"/>
        </w:rPr>
        <w:t>contentType</w:t>
      </w:r>
      <w:r>
        <w:rPr>
          <w:rFonts w:hint="eastAsia"/>
          <w:sz w:val="21"/>
          <w:szCs w:val="21"/>
        </w:rPr>
        <w:t>和</w:t>
      </w:r>
      <w:r>
        <w:rPr>
          <w:sz w:val="21"/>
          <w:szCs w:val="21"/>
        </w:rPr>
        <w:t>import</w:t>
      </w:r>
      <w:r>
        <w:rPr>
          <w:rFonts w:hint="eastAsia"/>
          <w:sz w:val="21"/>
          <w:szCs w:val="21"/>
        </w:rPr>
        <w:t>。</w:t>
      </w:r>
    </w:p>
    <w:p>
      <w:pPr>
        <w:pStyle w:val="9"/>
        <w:numPr>
          <w:ilvl w:val="0"/>
          <w:numId w:val="2"/>
        </w:numPr>
        <w:ind w:firstLineChars="0"/>
        <w:jc w:val="both"/>
        <w:rPr>
          <w:sz w:val="21"/>
          <w:szCs w:val="21"/>
        </w:rPr>
      </w:pPr>
      <w:r>
        <w:rPr>
          <w:sz w:val="21"/>
          <w:szCs w:val="21"/>
        </w:rPr>
        <w:t>include</w:t>
      </w:r>
      <w:r>
        <w:rPr>
          <w:rFonts w:hint="eastAsia"/>
          <w:sz w:val="21"/>
          <w:szCs w:val="21"/>
        </w:rPr>
        <w:t>指令标记在编译阶段就处理所需要的文件，被处理的文件在逻辑与语法上依赖于当前</w:t>
      </w:r>
      <w:r>
        <w:rPr>
          <w:sz w:val="21"/>
          <w:szCs w:val="21"/>
        </w:rPr>
        <w:t>JSP</w:t>
      </w:r>
      <w:r>
        <w:rPr>
          <w:rFonts w:hint="eastAsia"/>
          <w:sz w:val="21"/>
          <w:szCs w:val="21"/>
        </w:rPr>
        <w:t>页面，优点是速度快；</w:t>
      </w:r>
      <w:r>
        <w:rPr>
          <w:sz w:val="21"/>
          <w:szCs w:val="21"/>
        </w:rPr>
        <w:t>include</w:t>
      </w:r>
      <w:r>
        <w:rPr>
          <w:rFonts w:hint="eastAsia"/>
          <w:sz w:val="21"/>
          <w:szCs w:val="21"/>
        </w:rPr>
        <w:t>动作标记是在</w:t>
      </w:r>
      <w:r>
        <w:rPr>
          <w:sz w:val="21"/>
          <w:szCs w:val="21"/>
        </w:rPr>
        <w:t>JSP</w:t>
      </w:r>
      <w:r>
        <w:rPr>
          <w:rFonts w:hint="eastAsia"/>
          <w:sz w:val="21"/>
          <w:szCs w:val="21"/>
        </w:rPr>
        <w:t>页面运行时才处理文件，在逻辑与语法上独立于当前</w:t>
      </w:r>
      <w:r>
        <w:rPr>
          <w:sz w:val="21"/>
          <w:szCs w:val="21"/>
        </w:rPr>
        <w:t>JSP</w:t>
      </w:r>
      <w:r>
        <w:rPr>
          <w:rFonts w:hint="eastAsia"/>
          <w:sz w:val="21"/>
          <w:szCs w:val="21"/>
        </w:rPr>
        <w:t>页面，更加灵活。</w:t>
      </w:r>
    </w:p>
    <w:p>
      <w:pPr>
        <w:pStyle w:val="9"/>
        <w:numPr>
          <w:ilvl w:val="0"/>
          <w:numId w:val="2"/>
        </w:numPr>
        <w:ind w:firstLineChars="0"/>
        <w:jc w:val="both"/>
        <w:rPr>
          <w:rFonts w:hint="eastAsia"/>
          <w:sz w:val="21"/>
          <w:szCs w:val="21"/>
        </w:rPr>
      </w:pPr>
      <w:r>
        <w:rPr>
          <w:rFonts w:hint="eastAsia"/>
          <w:sz w:val="21"/>
          <w:szCs w:val="21"/>
        </w:rPr>
        <w:t>注意成员变量和方法的声明和普通Java</w:t>
      </w:r>
      <w:r>
        <w:rPr>
          <w:sz w:val="21"/>
          <w:szCs w:val="21"/>
        </w:rPr>
        <w:t>程序片内变量声明的区别:&lt;%! %&gt; 、</w:t>
      </w:r>
    </w:p>
    <w:p>
      <w:pPr>
        <w:ind w:left="720"/>
        <w:rPr>
          <w:szCs w:val="21"/>
        </w:rPr>
      </w:pPr>
      <w:r>
        <w:rPr>
          <w:szCs w:val="21"/>
        </w:rPr>
        <w:t>&lt;% %&gt;</w:t>
      </w:r>
    </w:p>
    <w:p>
      <w:pPr>
        <w:pStyle w:val="9"/>
        <w:numPr>
          <w:ilvl w:val="0"/>
          <w:numId w:val="2"/>
        </w:numPr>
        <w:ind w:firstLineChars="0"/>
        <w:jc w:val="both"/>
        <w:rPr>
          <w:sz w:val="21"/>
          <w:szCs w:val="21"/>
        </w:rPr>
      </w:pPr>
      <w:r>
        <w:rPr>
          <w:sz w:val="21"/>
          <w:szCs w:val="21"/>
        </w:rPr>
        <w:t>在多次执行的情况下，成员变量和局部变量的值会如何变化，这个很重要，也和容易错。</w:t>
      </w:r>
    </w:p>
    <w:p>
      <w:pPr>
        <w:pStyle w:val="9"/>
        <w:numPr>
          <w:ilvl w:val="0"/>
          <w:numId w:val="2"/>
        </w:numPr>
        <w:ind w:firstLineChars="0"/>
        <w:jc w:val="both"/>
        <w:rPr>
          <w:sz w:val="21"/>
          <w:szCs w:val="21"/>
        </w:rPr>
      </w:pPr>
      <w:r>
        <w:rPr>
          <w:sz w:val="21"/>
          <w:szCs w:val="21"/>
        </w:rPr>
        <w:t>JSP页面中Java程序片是顺序执行的，某个Java程序片中的变量在后续的程序片中依然有效。</w:t>
      </w:r>
    </w:p>
    <w:p>
      <w:pPr>
        <w:pStyle w:val="9"/>
        <w:numPr>
          <w:ilvl w:val="0"/>
          <w:numId w:val="2"/>
        </w:numPr>
        <w:ind w:firstLineChars="0"/>
        <w:jc w:val="both"/>
        <w:rPr>
          <w:sz w:val="21"/>
          <w:szCs w:val="21"/>
        </w:rPr>
      </w:pPr>
      <w:r>
        <w:rPr>
          <w:rFonts w:hint="eastAsia"/>
          <w:sz w:val="21"/>
          <w:szCs w:val="21"/>
        </w:rPr>
        <w:t>JSP的注释在客户端不可见</w:t>
      </w:r>
      <w:r>
        <w:rPr>
          <w:sz w:val="21"/>
          <w:szCs w:val="21"/>
        </w:rPr>
        <w:t>，HTML的可见</w:t>
      </w:r>
    </w:p>
    <w:p>
      <w:pPr>
        <w:pStyle w:val="9"/>
        <w:numPr>
          <w:ilvl w:val="0"/>
          <w:numId w:val="2"/>
        </w:numPr>
        <w:ind w:firstLineChars="0"/>
        <w:jc w:val="both"/>
        <w:rPr>
          <w:sz w:val="21"/>
          <w:szCs w:val="21"/>
        </w:rPr>
      </w:pPr>
      <w:r>
        <w:rPr>
          <w:sz w:val="21"/>
          <w:szCs w:val="21"/>
        </w:rPr>
        <w:t>P</w:t>
      </w:r>
      <w:r>
        <w:rPr>
          <w:rFonts w:hint="eastAsia"/>
          <w:sz w:val="21"/>
          <w:szCs w:val="21"/>
        </w:rPr>
        <w:t>age指令标记的contentType只能指定一个值</w:t>
      </w:r>
    </w:p>
    <w:p>
      <w:pPr>
        <w:pStyle w:val="9"/>
        <w:numPr>
          <w:ilvl w:val="0"/>
          <w:numId w:val="2"/>
        </w:numPr>
        <w:ind w:firstLineChars="0"/>
        <w:jc w:val="both"/>
        <w:rPr>
          <w:sz w:val="21"/>
          <w:szCs w:val="21"/>
        </w:rPr>
      </w:pPr>
      <w:r>
        <w:rPr>
          <w:sz w:val="21"/>
          <w:szCs w:val="21"/>
        </w:rPr>
        <w:t>Forward动作标记是用于转向新的页面，转后之后地址栏不变，</w:t>
      </w:r>
      <w:r>
        <w:rPr>
          <w:rFonts w:hint="eastAsia"/>
          <w:sz w:val="21"/>
          <w:szCs w:val="21"/>
        </w:rPr>
        <w:t>param</w:t>
      </w:r>
      <w:r>
        <w:rPr>
          <w:sz w:val="21"/>
          <w:szCs w:val="21"/>
        </w:rPr>
        <w:t>动作标记是传递参数的</w:t>
      </w:r>
    </w:p>
    <w:p>
      <w:pPr>
        <w:jc w:val="center"/>
        <w:rPr>
          <w:b/>
          <w:sz w:val="28"/>
          <w:szCs w:val="28"/>
        </w:rPr>
      </w:pPr>
      <w:r>
        <w:rPr>
          <w:b/>
          <w:sz w:val="28"/>
          <w:szCs w:val="28"/>
        </w:rPr>
        <w:t>第三章</w:t>
      </w:r>
    </w:p>
    <w:p>
      <w:pPr>
        <w:pStyle w:val="9"/>
        <w:numPr>
          <w:ilvl w:val="0"/>
          <w:numId w:val="3"/>
        </w:numPr>
        <w:ind w:firstLineChars="0"/>
        <w:jc w:val="both"/>
        <w:rPr>
          <w:sz w:val="21"/>
          <w:szCs w:val="21"/>
        </w:rPr>
      </w:pPr>
      <w:r>
        <w:rPr>
          <w:sz w:val="21"/>
          <w:szCs w:val="21"/>
        </w:rPr>
        <w:t>HTTP</w:t>
      </w:r>
      <w:r>
        <w:rPr>
          <w:rFonts w:hint="eastAsia"/>
          <w:sz w:val="21"/>
          <w:szCs w:val="21"/>
        </w:rPr>
        <w:t>通信协议是用户与服务器之间一种提交请求信息与响应信息的无状态通信协议；在</w:t>
      </w:r>
      <w:r>
        <w:rPr>
          <w:sz w:val="21"/>
          <w:szCs w:val="21"/>
        </w:rPr>
        <w:t>JSP</w:t>
      </w:r>
      <w:r>
        <w:rPr>
          <w:rFonts w:hint="eastAsia"/>
          <w:sz w:val="21"/>
          <w:szCs w:val="21"/>
        </w:rPr>
        <w:t>中，内置对象</w:t>
      </w:r>
      <w:r>
        <w:rPr>
          <w:sz w:val="21"/>
          <w:szCs w:val="21"/>
        </w:rPr>
        <w:t>request</w:t>
      </w:r>
      <w:r>
        <w:rPr>
          <w:rFonts w:hint="eastAsia"/>
          <w:sz w:val="21"/>
          <w:szCs w:val="21"/>
        </w:rPr>
        <w:t>封装了请求信息，使用getPa</w:t>
      </w:r>
      <w:r>
        <w:rPr>
          <w:sz w:val="21"/>
          <w:szCs w:val="21"/>
        </w:rPr>
        <w:t>ramter(String s)获取提交的信息；response</w:t>
      </w:r>
      <w:r>
        <w:rPr>
          <w:rFonts w:hint="eastAsia"/>
          <w:sz w:val="21"/>
          <w:szCs w:val="21"/>
        </w:rPr>
        <w:t>对象请求作出响应，向用户发送数据。</w:t>
      </w:r>
    </w:p>
    <w:p>
      <w:pPr>
        <w:pStyle w:val="9"/>
        <w:numPr>
          <w:ilvl w:val="0"/>
          <w:numId w:val="3"/>
        </w:numPr>
        <w:ind w:firstLineChars="0"/>
        <w:jc w:val="both"/>
        <w:rPr>
          <w:sz w:val="21"/>
          <w:szCs w:val="21"/>
        </w:rPr>
      </w:pPr>
      <w:r>
        <w:rPr>
          <w:sz w:val="21"/>
          <w:szCs w:val="21"/>
        </w:rPr>
        <w:t>H</w:t>
      </w:r>
      <w:r>
        <w:rPr>
          <w:b/>
          <w:sz w:val="21"/>
          <w:szCs w:val="21"/>
        </w:rPr>
        <w:t>TTP</w:t>
      </w:r>
      <w:r>
        <w:rPr>
          <w:rFonts w:hint="eastAsia"/>
          <w:b/>
          <w:sz w:val="21"/>
          <w:szCs w:val="21"/>
        </w:rPr>
        <w:t>是一种无状态协议</w:t>
      </w:r>
      <w:r>
        <w:rPr>
          <w:rFonts w:hint="eastAsia"/>
          <w:sz w:val="21"/>
          <w:szCs w:val="21"/>
        </w:rPr>
        <w:t>，无法记忆连接的有关信息。通过</w:t>
      </w:r>
      <w:r>
        <w:rPr>
          <w:sz w:val="21"/>
          <w:szCs w:val="21"/>
        </w:rPr>
        <w:t>session</w:t>
      </w:r>
      <w:r>
        <w:rPr>
          <w:rFonts w:hint="eastAsia"/>
          <w:sz w:val="21"/>
          <w:szCs w:val="21"/>
        </w:rPr>
        <w:t>对象记录连接的信息，同一用户在同一</w:t>
      </w:r>
      <w:r>
        <w:rPr>
          <w:sz w:val="21"/>
          <w:szCs w:val="21"/>
        </w:rPr>
        <w:t>Web</w:t>
      </w:r>
      <w:r>
        <w:rPr>
          <w:rFonts w:hint="eastAsia"/>
          <w:sz w:val="21"/>
          <w:szCs w:val="21"/>
        </w:rPr>
        <w:t>服务目录中的各个页面的</w:t>
      </w:r>
      <w:r>
        <w:rPr>
          <w:sz w:val="21"/>
          <w:szCs w:val="21"/>
        </w:rPr>
        <w:t>session</w:t>
      </w:r>
      <w:r>
        <w:rPr>
          <w:rFonts w:hint="eastAsia"/>
          <w:sz w:val="21"/>
          <w:szCs w:val="21"/>
        </w:rPr>
        <w:t>是相同的，在不同</w:t>
      </w:r>
      <w:r>
        <w:rPr>
          <w:sz w:val="21"/>
          <w:szCs w:val="21"/>
        </w:rPr>
        <w:t>Web</w:t>
      </w:r>
      <w:r>
        <w:rPr>
          <w:rFonts w:hint="eastAsia"/>
          <w:sz w:val="21"/>
          <w:szCs w:val="21"/>
        </w:rPr>
        <w:t>服务目录中</w:t>
      </w:r>
      <w:r>
        <w:rPr>
          <w:sz w:val="21"/>
          <w:szCs w:val="21"/>
        </w:rPr>
        <w:t>Session</w:t>
      </w:r>
      <w:r>
        <w:rPr>
          <w:rFonts w:hint="eastAsia"/>
          <w:sz w:val="21"/>
          <w:szCs w:val="21"/>
        </w:rPr>
        <w:t>互不相同。</w:t>
      </w:r>
    </w:p>
    <w:p>
      <w:pPr>
        <w:pStyle w:val="9"/>
        <w:numPr>
          <w:ilvl w:val="0"/>
          <w:numId w:val="3"/>
        </w:numPr>
        <w:ind w:firstLineChars="0"/>
        <w:jc w:val="both"/>
        <w:rPr>
          <w:sz w:val="21"/>
          <w:szCs w:val="21"/>
        </w:rPr>
      </w:pPr>
      <w:r>
        <w:rPr>
          <w:sz w:val="21"/>
          <w:szCs w:val="21"/>
        </w:rPr>
        <w:t>Session</w:t>
      </w:r>
      <w:r>
        <w:rPr>
          <w:rFonts w:hint="eastAsia"/>
          <w:sz w:val="21"/>
          <w:szCs w:val="21"/>
        </w:rPr>
        <w:t>生存周期依赖于关闭浏览器、调用</w:t>
      </w:r>
      <w:r>
        <w:rPr>
          <w:sz w:val="21"/>
          <w:szCs w:val="21"/>
        </w:rPr>
        <w:t>invalidate()</w:t>
      </w:r>
      <w:r>
        <w:rPr>
          <w:rFonts w:hint="eastAsia"/>
          <w:sz w:val="21"/>
          <w:szCs w:val="21"/>
        </w:rPr>
        <w:t>方法、最长的“发呆”时间。</w:t>
      </w:r>
    </w:p>
    <w:p>
      <w:pPr>
        <w:pStyle w:val="9"/>
        <w:numPr>
          <w:ilvl w:val="0"/>
          <w:numId w:val="3"/>
        </w:numPr>
        <w:ind w:firstLineChars="0"/>
        <w:jc w:val="both"/>
        <w:rPr>
          <w:rFonts w:hint="eastAsia"/>
          <w:sz w:val="21"/>
          <w:szCs w:val="21"/>
        </w:rPr>
      </w:pPr>
      <w:r>
        <w:rPr>
          <w:rFonts w:hint="eastAsia"/>
          <w:sz w:val="21"/>
          <w:szCs w:val="21"/>
        </w:rPr>
        <w:t>内置</w:t>
      </w:r>
      <w:r>
        <w:rPr>
          <w:sz w:val="21"/>
          <w:szCs w:val="21"/>
        </w:rPr>
        <w:t>application</w:t>
      </w:r>
      <w:r>
        <w:rPr>
          <w:rFonts w:hint="eastAsia"/>
          <w:sz w:val="21"/>
          <w:szCs w:val="21"/>
        </w:rPr>
        <w:t>对象由服务负责创建，每个</w:t>
      </w:r>
      <w:r>
        <w:rPr>
          <w:sz w:val="21"/>
          <w:szCs w:val="21"/>
        </w:rPr>
        <w:t>Web</w:t>
      </w:r>
      <w:r>
        <w:rPr>
          <w:rFonts w:hint="eastAsia"/>
          <w:sz w:val="21"/>
          <w:szCs w:val="21"/>
        </w:rPr>
        <w:t>服务目录下的</w:t>
      </w:r>
      <w:r>
        <w:rPr>
          <w:sz w:val="21"/>
          <w:szCs w:val="21"/>
        </w:rPr>
        <w:t>application</w:t>
      </w:r>
      <w:r>
        <w:rPr>
          <w:rFonts w:hint="eastAsia"/>
          <w:sz w:val="21"/>
          <w:szCs w:val="21"/>
        </w:rPr>
        <w:t>对象被所有访问该服务目录的用户共享，不同</w:t>
      </w:r>
      <w:r>
        <w:rPr>
          <w:sz w:val="21"/>
          <w:szCs w:val="21"/>
        </w:rPr>
        <w:t>Web</w:t>
      </w:r>
      <w:r>
        <w:rPr>
          <w:rFonts w:hint="eastAsia"/>
          <w:sz w:val="21"/>
          <w:szCs w:val="21"/>
        </w:rPr>
        <w:t>服务目录下的</w:t>
      </w:r>
      <w:r>
        <w:rPr>
          <w:sz w:val="21"/>
          <w:szCs w:val="21"/>
        </w:rPr>
        <w:t>application</w:t>
      </w:r>
      <w:r>
        <w:rPr>
          <w:rFonts w:hint="eastAsia"/>
          <w:sz w:val="21"/>
          <w:szCs w:val="21"/>
        </w:rPr>
        <w:t>对象互不相同。</w:t>
      </w:r>
    </w:p>
    <w:p>
      <w:pPr>
        <w:pStyle w:val="9"/>
        <w:numPr>
          <w:ilvl w:val="0"/>
          <w:numId w:val="3"/>
        </w:numPr>
        <w:ind w:firstLineChars="0"/>
        <w:jc w:val="both"/>
        <w:rPr>
          <w:sz w:val="21"/>
          <w:szCs w:val="21"/>
        </w:rPr>
      </w:pPr>
      <w:r>
        <w:rPr>
          <w:sz w:val="21"/>
          <w:szCs w:val="21"/>
        </w:rPr>
        <w:t>HTTP</w:t>
      </w:r>
      <w:r>
        <w:rPr>
          <w:rFonts w:hint="eastAsia"/>
          <w:sz w:val="21"/>
          <w:szCs w:val="21"/>
        </w:rPr>
        <w:t>是一种</w:t>
      </w:r>
      <w:r>
        <w:rPr>
          <w:rFonts w:hint="eastAsia"/>
          <w:b/>
          <w:sz w:val="21"/>
          <w:szCs w:val="21"/>
        </w:rPr>
        <w:t>无状态协议</w:t>
      </w:r>
      <w:r>
        <w:rPr>
          <w:rFonts w:hint="eastAsia"/>
          <w:sz w:val="21"/>
          <w:szCs w:val="21"/>
        </w:rPr>
        <w:t>，无法记忆连接的有关信息。通过</w:t>
      </w:r>
      <w:r>
        <w:rPr>
          <w:sz w:val="21"/>
          <w:szCs w:val="21"/>
        </w:rPr>
        <w:t>session</w:t>
      </w:r>
      <w:r>
        <w:rPr>
          <w:rFonts w:hint="eastAsia"/>
          <w:sz w:val="21"/>
          <w:szCs w:val="21"/>
        </w:rPr>
        <w:t>对象记录连接的信息，同一用户在同一</w:t>
      </w:r>
      <w:r>
        <w:rPr>
          <w:sz w:val="21"/>
          <w:szCs w:val="21"/>
        </w:rPr>
        <w:t>Web</w:t>
      </w:r>
      <w:r>
        <w:rPr>
          <w:rFonts w:hint="eastAsia"/>
          <w:sz w:val="21"/>
          <w:szCs w:val="21"/>
        </w:rPr>
        <w:t>服务目录中的各个页面的</w:t>
      </w:r>
      <w:r>
        <w:rPr>
          <w:sz w:val="21"/>
          <w:szCs w:val="21"/>
        </w:rPr>
        <w:t>session</w:t>
      </w:r>
      <w:r>
        <w:rPr>
          <w:rFonts w:hint="eastAsia"/>
          <w:sz w:val="21"/>
          <w:szCs w:val="21"/>
        </w:rPr>
        <w:t>是相同的，在不同</w:t>
      </w:r>
      <w:r>
        <w:rPr>
          <w:sz w:val="21"/>
          <w:szCs w:val="21"/>
        </w:rPr>
        <w:t>Web</w:t>
      </w:r>
      <w:r>
        <w:rPr>
          <w:rFonts w:hint="eastAsia"/>
          <w:sz w:val="21"/>
          <w:szCs w:val="21"/>
        </w:rPr>
        <w:t>服务目录中</w:t>
      </w:r>
      <w:r>
        <w:rPr>
          <w:sz w:val="21"/>
          <w:szCs w:val="21"/>
        </w:rPr>
        <w:t>Session</w:t>
      </w:r>
      <w:r>
        <w:rPr>
          <w:rFonts w:hint="eastAsia"/>
          <w:sz w:val="21"/>
          <w:szCs w:val="21"/>
        </w:rPr>
        <w:t>互不相同。</w:t>
      </w:r>
    </w:p>
    <w:p>
      <w:pPr>
        <w:pStyle w:val="9"/>
        <w:numPr>
          <w:ilvl w:val="0"/>
          <w:numId w:val="3"/>
        </w:numPr>
        <w:ind w:firstLineChars="0"/>
        <w:jc w:val="both"/>
        <w:rPr>
          <w:sz w:val="21"/>
          <w:szCs w:val="21"/>
        </w:rPr>
      </w:pPr>
      <w:r>
        <w:rPr>
          <w:sz w:val="21"/>
          <w:szCs w:val="21"/>
        </w:rPr>
        <w:t>Session</w:t>
      </w:r>
      <w:r>
        <w:rPr>
          <w:rFonts w:hint="eastAsia"/>
          <w:sz w:val="21"/>
          <w:szCs w:val="21"/>
        </w:rPr>
        <w:t>生存周期依赖于关闭浏览器、关闭服务器、调用</w:t>
      </w:r>
      <w:r>
        <w:rPr>
          <w:sz w:val="21"/>
          <w:szCs w:val="21"/>
        </w:rPr>
        <w:t>invalidate()</w:t>
      </w:r>
      <w:r>
        <w:rPr>
          <w:rFonts w:hint="eastAsia"/>
          <w:sz w:val="21"/>
          <w:szCs w:val="21"/>
        </w:rPr>
        <w:t>方法、最长的“发呆”时间，最长发呆时间通过修改Tomcat</w:t>
      </w:r>
      <w:r>
        <w:rPr>
          <w:sz w:val="21"/>
          <w:szCs w:val="21"/>
        </w:rPr>
        <w:t>的</w:t>
      </w:r>
      <w:r>
        <w:rPr>
          <w:rFonts w:hint="eastAsia"/>
          <w:sz w:val="21"/>
          <w:szCs w:val="21"/>
        </w:rPr>
        <w:t>Conf目录的Web</w:t>
      </w:r>
      <w:r>
        <w:rPr>
          <w:sz w:val="21"/>
          <w:szCs w:val="21"/>
        </w:rPr>
        <w:t>.xml</w:t>
      </w:r>
    </w:p>
    <w:p>
      <w:pPr>
        <w:pStyle w:val="9"/>
        <w:numPr>
          <w:ilvl w:val="0"/>
          <w:numId w:val="3"/>
        </w:numPr>
        <w:ind w:firstLineChars="0"/>
        <w:jc w:val="both"/>
        <w:rPr>
          <w:sz w:val="21"/>
          <w:szCs w:val="21"/>
        </w:rPr>
      </w:pPr>
      <w:r>
        <w:rPr>
          <w:rFonts w:hint="eastAsia"/>
          <w:sz w:val="21"/>
          <w:szCs w:val="21"/>
        </w:rPr>
        <w:t>内置</w:t>
      </w:r>
      <w:r>
        <w:rPr>
          <w:sz w:val="21"/>
          <w:szCs w:val="21"/>
        </w:rPr>
        <w:t>application</w:t>
      </w:r>
      <w:r>
        <w:rPr>
          <w:rFonts w:hint="eastAsia"/>
          <w:sz w:val="21"/>
          <w:szCs w:val="21"/>
        </w:rPr>
        <w:t>对象由服务负责创建，每个</w:t>
      </w:r>
      <w:r>
        <w:rPr>
          <w:sz w:val="21"/>
          <w:szCs w:val="21"/>
        </w:rPr>
        <w:t>Web</w:t>
      </w:r>
      <w:r>
        <w:rPr>
          <w:rFonts w:hint="eastAsia"/>
          <w:sz w:val="21"/>
          <w:szCs w:val="21"/>
        </w:rPr>
        <w:t>服务目录下的</w:t>
      </w:r>
      <w:r>
        <w:rPr>
          <w:sz w:val="21"/>
          <w:szCs w:val="21"/>
        </w:rPr>
        <w:t>application</w:t>
      </w:r>
      <w:r>
        <w:rPr>
          <w:rFonts w:hint="eastAsia"/>
          <w:sz w:val="21"/>
          <w:szCs w:val="21"/>
        </w:rPr>
        <w:t>对象被所有访问该服务目录的用户共享，不同</w:t>
      </w:r>
      <w:r>
        <w:rPr>
          <w:sz w:val="21"/>
          <w:szCs w:val="21"/>
        </w:rPr>
        <w:t>Web</w:t>
      </w:r>
      <w:r>
        <w:rPr>
          <w:rFonts w:hint="eastAsia"/>
          <w:sz w:val="21"/>
          <w:szCs w:val="21"/>
        </w:rPr>
        <w:t>服务目录下的</w:t>
      </w:r>
      <w:r>
        <w:rPr>
          <w:sz w:val="21"/>
          <w:szCs w:val="21"/>
        </w:rPr>
        <w:t>application</w:t>
      </w:r>
      <w:r>
        <w:rPr>
          <w:rFonts w:hint="eastAsia"/>
          <w:sz w:val="21"/>
          <w:szCs w:val="21"/>
        </w:rPr>
        <w:t>对象互不相同。</w:t>
      </w:r>
    </w:p>
    <w:p>
      <w:pPr>
        <w:pStyle w:val="9"/>
        <w:numPr>
          <w:ilvl w:val="0"/>
          <w:numId w:val="3"/>
        </w:numPr>
        <w:ind w:firstLineChars="0"/>
        <w:jc w:val="both"/>
        <w:rPr>
          <w:sz w:val="21"/>
          <w:szCs w:val="21"/>
        </w:rPr>
      </w:pPr>
      <w:r>
        <w:rPr>
          <w:rFonts w:hint="eastAsia"/>
          <w:sz w:val="21"/>
          <w:szCs w:val="21"/>
        </w:rPr>
        <w:t>ISO-8859-1编码不支持中文，需要gb2312、</w:t>
      </w:r>
      <w:r>
        <w:rPr>
          <w:sz w:val="21"/>
          <w:szCs w:val="21"/>
        </w:rPr>
        <w:t>utf-8、utf-16</w:t>
      </w:r>
    </w:p>
    <w:p>
      <w:pPr>
        <w:pStyle w:val="9"/>
        <w:numPr>
          <w:ilvl w:val="0"/>
          <w:numId w:val="3"/>
        </w:numPr>
        <w:ind w:firstLineChars="0"/>
        <w:jc w:val="both"/>
        <w:rPr>
          <w:sz w:val="21"/>
          <w:szCs w:val="21"/>
        </w:rPr>
      </w:pPr>
      <w:r>
        <w:rPr>
          <w:sz w:val="21"/>
          <w:szCs w:val="21"/>
        </w:rPr>
        <w:t>FORM表单可以POST和GET两种方式提交</w:t>
      </w:r>
    </w:p>
    <w:p>
      <w:pPr>
        <w:pStyle w:val="9"/>
        <w:numPr>
          <w:ilvl w:val="0"/>
          <w:numId w:val="3"/>
        </w:numPr>
        <w:ind w:firstLineChars="0"/>
        <w:jc w:val="both"/>
        <w:rPr>
          <w:sz w:val="21"/>
          <w:szCs w:val="21"/>
        </w:rPr>
      </w:pPr>
      <w:r>
        <w:rPr>
          <w:sz w:val="21"/>
          <w:szCs w:val="21"/>
        </w:rPr>
        <w:t>sendRedirect重定向之后，地址栏会变。</w:t>
      </w:r>
    </w:p>
    <w:p>
      <w:pPr>
        <w:pStyle w:val="9"/>
        <w:numPr>
          <w:ilvl w:val="0"/>
          <w:numId w:val="3"/>
        </w:numPr>
        <w:ind w:firstLineChars="0"/>
        <w:jc w:val="both"/>
        <w:rPr>
          <w:sz w:val="21"/>
          <w:szCs w:val="21"/>
        </w:rPr>
      </w:pPr>
      <w:r>
        <w:rPr>
          <w:sz w:val="21"/>
          <w:szCs w:val="21"/>
        </w:rPr>
        <w:t>URL重写实际在URL的后面加上了JSESSIONID，把Session的ID传递过去。</w:t>
      </w:r>
    </w:p>
    <w:p>
      <w:pPr>
        <w:pStyle w:val="9"/>
        <w:numPr>
          <w:ilvl w:val="0"/>
          <w:numId w:val="3"/>
        </w:numPr>
        <w:ind w:firstLineChars="0"/>
        <w:jc w:val="both"/>
        <w:rPr>
          <w:rFonts w:hint="eastAsia"/>
          <w:sz w:val="21"/>
          <w:szCs w:val="21"/>
        </w:rPr>
      </w:pPr>
      <w:r>
        <w:rPr>
          <w:sz w:val="21"/>
          <w:szCs w:val="21"/>
        </w:rPr>
        <w:t>Out.print和</w:t>
      </w:r>
      <w:r>
        <w:rPr>
          <w:rFonts w:hint="eastAsia"/>
          <w:sz w:val="21"/>
          <w:szCs w:val="21"/>
        </w:rPr>
        <w:t>Out.</w:t>
      </w:r>
      <w:r>
        <w:rPr>
          <w:sz w:val="21"/>
          <w:szCs w:val="21"/>
        </w:rPr>
        <w:t>println的区别</w:t>
      </w:r>
    </w:p>
    <w:p>
      <w:pPr>
        <w:jc w:val="center"/>
        <w:rPr>
          <w:b/>
          <w:sz w:val="28"/>
          <w:szCs w:val="28"/>
        </w:rPr>
      </w:pPr>
      <w:r>
        <w:rPr>
          <w:b/>
          <w:sz w:val="28"/>
          <w:szCs w:val="28"/>
        </w:rPr>
        <w:t>第四章</w:t>
      </w:r>
    </w:p>
    <w:p>
      <w:pPr>
        <w:pStyle w:val="9"/>
        <w:numPr>
          <w:ilvl w:val="0"/>
          <w:numId w:val="4"/>
        </w:numPr>
        <w:ind w:firstLineChars="0"/>
        <w:jc w:val="both"/>
        <w:rPr>
          <w:sz w:val="21"/>
          <w:szCs w:val="21"/>
        </w:rPr>
      </w:pPr>
      <w:r>
        <w:rPr>
          <w:rFonts w:hint="eastAsia"/>
          <w:sz w:val="21"/>
          <w:szCs w:val="21"/>
        </w:rPr>
        <w:t>Javabean是一个可重复使用的软件组件，是遵循一定标准、用Java语言编写的一个类，该类的一个实例称作一个Javabean。</w:t>
      </w:r>
    </w:p>
    <w:p>
      <w:pPr>
        <w:pStyle w:val="9"/>
        <w:numPr>
          <w:ilvl w:val="0"/>
          <w:numId w:val="4"/>
        </w:numPr>
        <w:ind w:firstLineChars="0"/>
        <w:jc w:val="both"/>
        <w:rPr>
          <w:sz w:val="21"/>
          <w:szCs w:val="21"/>
        </w:rPr>
      </w:pPr>
      <w:r>
        <w:rPr>
          <w:rFonts w:hint="eastAsia"/>
          <w:sz w:val="21"/>
          <w:szCs w:val="21"/>
        </w:rPr>
        <w:t>一个JSP页面可以将数据的处理过程指派给一个或几个bean来完成，我们只需在JSP页面中调用这个bean即可。在JSP页面中调用bean可以将数据的处理代码从页面中分离出来，实现代码服用，更有效维护一个Web应用</w:t>
      </w:r>
    </w:p>
    <w:p>
      <w:pPr>
        <w:pStyle w:val="9"/>
        <w:numPr>
          <w:ilvl w:val="0"/>
          <w:numId w:val="4"/>
        </w:numPr>
        <w:ind w:firstLineChars="0"/>
        <w:jc w:val="both"/>
        <w:rPr>
          <w:sz w:val="21"/>
          <w:szCs w:val="21"/>
        </w:rPr>
      </w:pPr>
      <w:r>
        <w:rPr>
          <w:rFonts w:hint="eastAsia"/>
          <w:sz w:val="21"/>
          <w:szCs w:val="21"/>
        </w:rPr>
        <w:t>bean的生命周期分为page、request、session和application，一定要注意他们之间的区别</w:t>
      </w:r>
    </w:p>
    <w:p>
      <w:pPr>
        <w:pStyle w:val="9"/>
        <w:numPr>
          <w:ilvl w:val="0"/>
          <w:numId w:val="4"/>
        </w:numPr>
        <w:ind w:firstLineChars="0"/>
        <w:jc w:val="both"/>
        <w:rPr>
          <w:rFonts w:hint="eastAsia"/>
          <w:sz w:val="21"/>
          <w:szCs w:val="21"/>
        </w:rPr>
      </w:pPr>
      <w:r>
        <w:rPr>
          <w:sz w:val="21"/>
          <w:szCs w:val="21"/>
        </w:rPr>
        <w:t>Javabean中方法都是</w:t>
      </w:r>
      <w:r>
        <w:rPr>
          <w:rFonts w:hint="eastAsia"/>
          <w:sz w:val="21"/>
          <w:szCs w:val="21"/>
        </w:rPr>
        <w:t>public</w:t>
      </w:r>
    </w:p>
    <w:p>
      <w:pPr>
        <w:pStyle w:val="9"/>
        <w:numPr>
          <w:ilvl w:val="0"/>
          <w:numId w:val="4"/>
        </w:numPr>
        <w:ind w:firstLineChars="0"/>
        <w:jc w:val="both"/>
        <w:rPr>
          <w:sz w:val="21"/>
          <w:szCs w:val="21"/>
        </w:rPr>
      </w:pPr>
      <w:r>
        <w:rPr>
          <w:sz w:val="21"/>
          <w:szCs w:val="21"/>
        </w:rPr>
        <w:t>构造方法是无参</w:t>
      </w:r>
    </w:p>
    <w:p>
      <w:pPr>
        <w:pStyle w:val="9"/>
        <w:numPr>
          <w:ilvl w:val="0"/>
          <w:numId w:val="4"/>
        </w:numPr>
        <w:ind w:firstLineChars="0"/>
        <w:jc w:val="both"/>
        <w:rPr>
          <w:sz w:val="21"/>
          <w:szCs w:val="21"/>
        </w:rPr>
      </w:pPr>
      <w:r>
        <w:rPr>
          <w:rFonts w:hint="eastAsia"/>
          <w:sz w:val="21"/>
          <w:szCs w:val="21"/>
        </w:rPr>
        <w:t>s</w:t>
      </w:r>
      <w:r>
        <w:rPr>
          <w:sz w:val="21"/>
          <w:szCs w:val="21"/>
        </w:rPr>
        <w:t>etProperty可以通过表达式或者字符串给一个属性赋值</w:t>
      </w:r>
    </w:p>
    <w:p>
      <w:pPr>
        <w:pStyle w:val="9"/>
        <w:numPr>
          <w:ilvl w:val="0"/>
          <w:numId w:val="4"/>
        </w:numPr>
        <w:ind w:firstLineChars="0"/>
        <w:jc w:val="both"/>
        <w:rPr>
          <w:sz w:val="21"/>
          <w:szCs w:val="21"/>
        </w:rPr>
      </w:pPr>
      <w:r>
        <w:rPr>
          <w:rFonts w:hint="eastAsia"/>
          <w:sz w:val="21"/>
          <w:szCs w:val="21"/>
        </w:rPr>
        <w:t>s</w:t>
      </w:r>
      <w:r>
        <w:rPr>
          <w:sz w:val="21"/>
          <w:szCs w:val="21"/>
        </w:rPr>
        <w:t>etProperty也可以通过表单的方式给一个或多个属性赋值</w:t>
      </w:r>
    </w:p>
    <w:p>
      <w:pPr>
        <w:pStyle w:val="9"/>
        <w:numPr>
          <w:ilvl w:val="0"/>
          <w:numId w:val="4"/>
        </w:numPr>
        <w:ind w:firstLineChars="0"/>
        <w:jc w:val="both"/>
        <w:rPr>
          <w:rFonts w:hint="eastAsia"/>
          <w:sz w:val="21"/>
          <w:szCs w:val="21"/>
        </w:rPr>
      </w:pPr>
      <w:r>
        <w:rPr>
          <w:sz w:val="21"/>
          <w:szCs w:val="21"/>
        </w:rPr>
        <w:t>如何写一个简单的Javabean的类，给你几个属性，至少要知道怎么</w:t>
      </w:r>
      <w:r>
        <w:rPr>
          <w:rFonts w:hint="eastAsia"/>
          <w:sz w:val="21"/>
          <w:szCs w:val="21"/>
        </w:rPr>
        <w:t>写</w:t>
      </w:r>
      <w:r>
        <w:rPr>
          <w:sz w:val="21"/>
          <w:szCs w:val="21"/>
        </w:rPr>
        <w:t>一个</w:t>
      </w:r>
      <w:r>
        <w:rPr>
          <w:rFonts w:hint="eastAsia"/>
          <w:sz w:val="21"/>
          <w:szCs w:val="21"/>
        </w:rPr>
        <w:t>JavaBean</w:t>
      </w:r>
    </w:p>
    <w:p>
      <w:pPr>
        <w:rPr>
          <w:szCs w:val="21"/>
        </w:rPr>
      </w:pPr>
    </w:p>
    <w:p>
      <w:pPr>
        <w:jc w:val="center"/>
        <w:rPr>
          <w:b/>
          <w:sz w:val="28"/>
          <w:szCs w:val="28"/>
        </w:rPr>
      </w:pPr>
      <w:r>
        <w:rPr>
          <w:b/>
          <w:sz w:val="28"/>
          <w:szCs w:val="28"/>
        </w:rPr>
        <w:t>第五章</w:t>
      </w:r>
    </w:p>
    <w:p>
      <w:pPr>
        <w:pStyle w:val="9"/>
        <w:numPr>
          <w:ilvl w:val="0"/>
          <w:numId w:val="5"/>
        </w:numPr>
        <w:ind w:firstLineChars="0"/>
        <w:jc w:val="both"/>
        <w:rPr>
          <w:sz w:val="21"/>
          <w:szCs w:val="21"/>
        </w:rPr>
      </w:pPr>
      <w:r>
        <w:rPr>
          <w:rFonts w:hint="eastAsia"/>
          <w:sz w:val="21"/>
          <w:szCs w:val="21"/>
        </w:rPr>
        <w:t>Servlet对象第一次被请求加载时，服务器创建一个servlet对象，这个对象调用init方法完成必要的初始化工作。init方法只被调用一次，当后续的客户请求该servlet对象服务时，服务器将启动一个新的线程，在该线程中servlet对象调用service方法响应客户的请求，调用过程运行在不同的线程中，互不干扰。</w:t>
      </w:r>
    </w:p>
    <w:p>
      <w:pPr>
        <w:pStyle w:val="9"/>
        <w:numPr>
          <w:ilvl w:val="0"/>
          <w:numId w:val="5"/>
        </w:numPr>
        <w:ind w:firstLineChars="0"/>
        <w:jc w:val="both"/>
        <w:rPr>
          <w:sz w:val="21"/>
          <w:szCs w:val="21"/>
        </w:rPr>
      </w:pPr>
      <w:r>
        <w:rPr>
          <w:sz w:val="21"/>
          <w:szCs w:val="21"/>
        </w:rPr>
        <w:t>I</w:t>
      </w:r>
      <w:r>
        <w:rPr>
          <w:rFonts w:hint="eastAsia"/>
          <w:sz w:val="21"/>
          <w:szCs w:val="21"/>
        </w:rPr>
        <w:t>n</w:t>
      </w:r>
      <w:r>
        <w:rPr>
          <w:sz w:val="21"/>
          <w:szCs w:val="21"/>
        </w:rPr>
        <w:t>it、service、destroy之间的区别</w:t>
      </w:r>
    </w:p>
    <w:p>
      <w:pPr>
        <w:pStyle w:val="9"/>
        <w:numPr>
          <w:ilvl w:val="0"/>
          <w:numId w:val="5"/>
        </w:numPr>
        <w:ind w:firstLineChars="0"/>
        <w:jc w:val="both"/>
        <w:rPr>
          <w:sz w:val="21"/>
          <w:szCs w:val="21"/>
        </w:rPr>
      </w:pPr>
      <w:r>
        <w:rPr>
          <w:rFonts w:hint="eastAsia"/>
          <w:sz w:val="21"/>
          <w:szCs w:val="21"/>
        </w:rPr>
        <w:t>Servlet类继承的service方法检查HTTP请求类型（Get 、Post等），并在service方法中根据用户的请求方式，对应地再调用doGet或doPost方法。因此，Servlet类不必重写service方法，直接继承该方法即可，可以在Servlet类中重写doPost或doGet方法来响应用户的请求。</w:t>
      </w:r>
    </w:p>
    <w:p>
      <w:pPr>
        <w:pStyle w:val="9"/>
        <w:numPr>
          <w:ilvl w:val="0"/>
          <w:numId w:val="5"/>
        </w:numPr>
        <w:ind w:firstLineChars="0"/>
        <w:jc w:val="both"/>
        <w:rPr>
          <w:sz w:val="21"/>
          <w:szCs w:val="21"/>
        </w:rPr>
      </w:pPr>
      <w:r>
        <w:rPr>
          <w:rFonts w:hint="eastAsia"/>
          <w:sz w:val="21"/>
          <w:szCs w:val="21"/>
        </w:rPr>
        <w:t>RequestDispatcher对象可以把用户对当前JSP页面或servlet的请求转发给另一个JSP页面或servlet，而且将用户对当前JSP页面或servlet的请求和响应传递给所转发的JSP页面或servlet。也就是说，当前页面所要转发的目标页面或servlet对象可以使用request获取用户提交的数据</w:t>
      </w:r>
    </w:p>
    <w:p>
      <w:pPr>
        <w:pStyle w:val="9"/>
        <w:numPr>
          <w:ilvl w:val="0"/>
          <w:numId w:val="5"/>
        </w:numPr>
        <w:ind w:firstLineChars="0"/>
        <w:jc w:val="both"/>
        <w:rPr>
          <w:sz w:val="21"/>
          <w:szCs w:val="21"/>
        </w:rPr>
      </w:pPr>
      <w:r>
        <w:rPr>
          <w:sz w:val="21"/>
          <w:szCs w:val="21"/>
        </w:rPr>
        <w:t>注意请求转发和重定向的区别</w:t>
      </w:r>
    </w:p>
    <w:p>
      <w:pPr>
        <w:pStyle w:val="9"/>
        <w:numPr>
          <w:ilvl w:val="0"/>
          <w:numId w:val="5"/>
        </w:numPr>
        <w:ind w:firstLineChars="0"/>
        <w:jc w:val="both"/>
        <w:rPr>
          <w:sz w:val="21"/>
          <w:szCs w:val="21"/>
        </w:rPr>
      </w:pPr>
      <w:r>
        <w:rPr>
          <w:sz w:val="21"/>
          <w:szCs w:val="21"/>
        </w:rPr>
        <w:t>重写</w:t>
      </w:r>
      <w:r>
        <w:rPr>
          <w:rFonts w:hint="eastAsia"/>
          <w:sz w:val="21"/>
          <w:szCs w:val="21"/>
        </w:rPr>
        <w:t>init方法一定要加s</w:t>
      </w:r>
      <w:r>
        <w:rPr>
          <w:sz w:val="21"/>
          <w:szCs w:val="21"/>
        </w:rPr>
        <w:t>uper.init(cofnig);</w:t>
      </w:r>
    </w:p>
    <w:p>
      <w:pPr>
        <w:pStyle w:val="9"/>
        <w:numPr>
          <w:ilvl w:val="0"/>
          <w:numId w:val="5"/>
        </w:numPr>
        <w:ind w:firstLineChars="0"/>
        <w:jc w:val="both"/>
        <w:rPr>
          <w:sz w:val="21"/>
          <w:szCs w:val="21"/>
        </w:rPr>
      </w:pPr>
      <w:r>
        <w:rPr>
          <w:sz w:val="21"/>
          <w:szCs w:val="21"/>
        </w:rPr>
        <w:t>Javax.servlet.http包不在JDK核心类库中，</w:t>
      </w:r>
      <w:r>
        <w:rPr>
          <w:rFonts w:hint="eastAsia"/>
          <w:sz w:val="21"/>
          <w:szCs w:val="21"/>
        </w:rPr>
        <w:t>因此需要将Tomcat安装目录lib子目录中的servlet-api.jar文件复制到Tomcat服务器所使用的JDK的扩展目录中，比如，复制到</w:t>
      </w:r>
      <w:r>
        <w:rPr>
          <w:sz w:val="21"/>
          <w:szCs w:val="21"/>
        </w:rPr>
        <w:t>D:\jdk1.7\jre\lib\ext</w:t>
      </w:r>
      <w:r>
        <w:rPr>
          <w:rFonts w:hint="eastAsia"/>
          <w:sz w:val="21"/>
          <w:szCs w:val="21"/>
        </w:rPr>
        <w:t>中</w:t>
      </w:r>
    </w:p>
    <w:p>
      <w:pPr>
        <w:pStyle w:val="9"/>
        <w:numPr>
          <w:ilvl w:val="0"/>
          <w:numId w:val="5"/>
        </w:numPr>
        <w:ind w:firstLineChars="0"/>
        <w:jc w:val="both"/>
        <w:rPr>
          <w:rFonts w:hint="eastAsia"/>
          <w:sz w:val="21"/>
          <w:szCs w:val="21"/>
        </w:rPr>
      </w:pPr>
      <w:r>
        <w:rPr>
          <w:rFonts w:hint="eastAsia"/>
          <w:sz w:val="21"/>
          <w:szCs w:val="21"/>
        </w:rPr>
        <w:t>Servlet的工作原理</w:t>
      </w:r>
    </w:p>
    <w:p>
      <w:pPr>
        <w:jc w:val="center"/>
        <w:rPr>
          <w:b/>
          <w:sz w:val="28"/>
          <w:szCs w:val="28"/>
        </w:rPr>
      </w:pPr>
      <w:r>
        <w:rPr>
          <w:b/>
          <w:sz w:val="28"/>
          <w:szCs w:val="28"/>
        </w:rPr>
        <w:t>第六章</w:t>
      </w:r>
    </w:p>
    <w:p>
      <w:pPr>
        <w:pStyle w:val="9"/>
        <w:numPr>
          <w:ilvl w:val="0"/>
          <w:numId w:val="6"/>
        </w:numPr>
        <w:ind w:firstLineChars="0"/>
        <w:jc w:val="both"/>
        <w:rPr>
          <w:sz w:val="21"/>
          <w:szCs w:val="21"/>
        </w:rPr>
      </w:pPr>
      <w:r>
        <w:rPr>
          <w:rFonts w:hint="eastAsia"/>
          <w:sz w:val="21"/>
          <w:szCs w:val="21"/>
        </w:rPr>
        <w:t>MVC模式的核心思想是有效的组合“视图”、“模型”和“控制器”。在JSP 技术中，视图是一个或多个JSP页面，其作用主要是向控制器提交必要的数据和为模型提供数据显示；模型是一个或多个JavaBean对象，用于存储数据；控制器是一个或多个servlet对象，根据视图提交的要求进行数据处理操作，并将有关的结果存储到Javabean中，然后servlet使用重定向或转发方式请求视图中的某个JSP页面更新显示。</w:t>
      </w:r>
    </w:p>
    <w:p>
      <w:pPr>
        <w:pStyle w:val="9"/>
        <w:numPr>
          <w:ilvl w:val="0"/>
          <w:numId w:val="6"/>
        </w:numPr>
        <w:ind w:firstLineChars="0"/>
        <w:jc w:val="both"/>
        <w:rPr>
          <w:sz w:val="21"/>
          <w:szCs w:val="21"/>
        </w:rPr>
      </w:pPr>
      <w:r>
        <w:rPr>
          <w:rFonts w:hint="eastAsia"/>
          <w:sz w:val="21"/>
          <w:szCs w:val="21"/>
        </w:rPr>
        <w:t>在MVC模式中，模型也可以由控制器负责创建和初始化</w:t>
      </w:r>
    </w:p>
    <w:p>
      <w:pPr>
        <w:pStyle w:val="9"/>
        <w:numPr>
          <w:ilvl w:val="0"/>
          <w:numId w:val="6"/>
        </w:numPr>
        <w:ind w:firstLineChars="0"/>
        <w:jc w:val="both"/>
        <w:rPr>
          <w:sz w:val="21"/>
          <w:szCs w:val="21"/>
        </w:rPr>
      </w:pPr>
      <w:r>
        <w:rPr>
          <w:rFonts w:hint="eastAsia"/>
          <w:sz w:val="21"/>
          <w:szCs w:val="21"/>
        </w:rPr>
        <w:t>一定要注意模型的生命周期：Request、Session、App</w:t>
      </w:r>
      <w:r>
        <w:rPr>
          <w:sz w:val="21"/>
          <w:szCs w:val="21"/>
        </w:rPr>
        <w:t>pication</w:t>
      </w:r>
    </w:p>
    <w:p>
      <w:pPr>
        <w:pStyle w:val="9"/>
        <w:numPr>
          <w:ilvl w:val="0"/>
          <w:numId w:val="6"/>
        </w:numPr>
        <w:ind w:firstLineChars="0"/>
        <w:jc w:val="both"/>
        <w:rPr>
          <w:sz w:val="21"/>
          <w:szCs w:val="21"/>
        </w:rPr>
      </w:pPr>
      <w:r>
        <w:rPr>
          <w:rFonts w:hint="eastAsia"/>
          <w:sz w:val="21"/>
          <w:szCs w:val="21"/>
        </w:rPr>
        <w:t>当用servlet创建JavaBean时，就可以使用JavaBean类的带参数构造方法，类的方法命名继续保留”get”规则，但可以不遵守”set”规则</w:t>
      </w:r>
    </w:p>
    <w:p>
      <w:pPr>
        <w:pStyle w:val="9"/>
        <w:numPr>
          <w:ilvl w:val="0"/>
          <w:numId w:val="6"/>
        </w:numPr>
        <w:ind w:firstLineChars="0"/>
        <w:jc w:val="both"/>
        <w:rPr>
          <w:sz w:val="21"/>
          <w:szCs w:val="21"/>
        </w:rPr>
      </w:pPr>
      <w:r>
        <w:rPr>
          <w:b/>
          <w:bCs/>
          <w:sz w:val="21"/>
          <w:szCs w:val="21"/>
        </w:rPr>
        <w:t>R</w:t>
      </w:r>
      <w:r>
        <w:rPr>
          <w:rFonts w:hint="eastAsia"/>
          <w:b/>
          <w:bCs/>
          <w:sz w:val="21"/>
          <w:szCs w:val="21"/>
        </w:rPr>
        <w:t>equest周期的JavaBean,</w:t>
      </w:r>
      <w:r>
        <w:rPr>
          <w:b/>
          <w:bCs/>
          <w:sz w:val="21"/>
          <w:szCs w:val="21"/>
        </w:rPr>
        <w:t>Servlet只能使用请求转发显示JavaBean中的数据</w:t>
      </w:r>
    </w:p>
    <w:p>
      <w:pPr>
        <w:pStyle w:val="9"/>
        <w:numPr>
          <w:ilvl w:val="0"/>
          <w:numId w:val="6"/>
        </w:numPr>
        <w:ind w:firstLineChars="0"/>
        <w:jc w:val="both"/>
        <w:rPr>
          <w:sz w:val="21"/>
          <w:szCs w:val="21"/>
        </w:rPr>
      </w:pPr>
      <w:r>
        <w:rPr>
          <w:b/>
          <w:bCs/>
          <w:sz w:val="21"/>
          <w:szCs w:val="21"/>
        </w:rPr>
        <w:t>MVC模式</w:t>
      </w:r>
      <w:r>
        <w:rPr>
          <w:rFonts w:hint="eastAsia"/>
          <w:b/>
          <w:bCs/>
          <w:sz w:val="21"/>
          <w:szCs w:val="21"/>
        </w:rPr>
        <w:t>下JSP页面中使用Java</w:t>
      </w:r>
      <w:r>
        <w:rPr>
          <w:b/>
          <w:bCs/>
          <w:sz w:val="21"/>
          <w:szCs w:val="21"/>
        </w:rPr>
        <w:t>Bean的时候</w:t>
      </w:r>
      <w:r>
        <w:rPr>
          <w:rFonts w:hint="eastAsia"/>
          <w:b/>
          <w:bCs/>
          <w:sz w:val="21"/>
          <w:szCs w:val="21"/>
        </w:rPr>
        <w:t>Type和Class的区别</w:t>
      </w:r>
    </w:p>
    <w:p>
      <w:pPr>
        <w:jc w:val="center"/>
        <w:rPr>
          <w:b/>
          <w:sz w:val="28"/>
          <w:szCs w:val="28"/>
        </w:rPr>
      </w:pPr>
      <w:r>
        <w:rPr>
          <w:b/>
          <w:sz w:val="28"/>
          <w:szCs w:val="28"/>
        </w:rPr>
        <w:t>第七章</w:t>
      </w:r>
    </w:p>
    <w:p>
      <w:pPr>
        <w:pStyle w:val="9"/>
        <w:numPr>
          <w:ilvl w:val="0"/>
          <w:numId w:val="7"/>
        </w:numPr>
        <w:ind w:firstLineChars="0"/>
        <w:jc w:val="both"/>
        <w:rPr>
          <w:sz w:val="21"/>
          <w:szCs w:val="21"/>
        </w:rPr>
      </w:pPr>
      <w:r>
        <w:rPr>
          <w:rFonts w:hint="eastAsia"/>
          <w:sz w:val="21"/>
          <w:szCs w:val="21"/>
        </w:rPr>
        <w:t>JSP使用JDBC提供的API和数据库进行交互信息。JDBC技术在数据库开发中占有很重要的地位，JDBC操作不同的数据库仅仅是连接方式上的差异而已，使用JDBC的应用程序一旦和数据库建立连接，就可以使用JDBC提供的API操作数据库。</w:t>
      </w:r>
    </w:p>
    <w:p>
      <w:pPr>
        <w:pStyle w:val="9"/>
        <w:numPr>
          <w:ilvl w:val="0"/>
          <w:numId w:val="7"/>
        </w:numPr>
        <w:ind w:firstLineChars="0"/>
        <w:jc w:val="both"/>
        <w:rPr>
          <w:sz w:val="21"/>
          <w:szCs w:val="21"/>
        </w:rPr>
      </w:pPr>
      <w:r>
        <w:rPr>
          <w:rFonts w:hint="eastAsia"/>
          <w:sz w:val="21"/>
          <w:szCs w:val="21"/>
        </w:rPr>
        <w:t>当查询ResultSet对象中的数据时，不可以关闭和数据库的连接。</w:t>
      </w:r>
    </w:p>
    <w:p>
      <w:pPr>
        <w:pStyle w:val="9"/>
        <w:numPr>
          <w:ilvl w:val="0"/>
          <w:numId w:val="7"/>
        </w:numPr>
        <w:ind w:firstLineChars="0"/>
        <w:jc w:val="both"/>
        <w:rPr>
          <w:sz w:val="21"/>
          <w:szCs w:val="21"/>
        </w:rPr>
      </w:pPr>
      <w:r>
        <w:rPr>
          <w:rFonts w:hint="eastAsia"/>
          <w:sz w:val="21"/>
          <w:szCs w:val="21"/>
        </w:rPr>
        <w:t>使用PreparedStatement对象可以提高操作数据库的效率</w:t>
      </w:r>
    </w:p>
    <w:p>
      <w:pPr>
        <w:pStyle w:val="9"/>
        <w:numPr>
          <w:ilvl w:val="0"/>
          <w:numId w:val="7"/>
        </w:numPr>
        <w:ind w:firstLineChars="0"/>
        <w:jc w:val="both"/>
        <w:rPr>
          <w:sz w:val="21"/>
          <w:szCs w:val="21"/>
        </w:rPr>
      </w:pPr>
      <w:r>
        <w:rPr>
          <w:rFonts w:hint="eastAsia"/>
          <w:sz w:val="21"/>
          <w:szCs w:val="21"/>
        </w:rPr>
        <w:t>MySQL的命令行语句，如何启动、如何创建数据、如何创建表、删除数据库和表、更新数据</w:t>
      </w:r>
    </w:p>
    <w:p>
      <w:pPr>
        <w:pStyle w:val="9"/>
        <w:numPr>
          <w:ilvl w:val="0"/>
          <w:numId w:val="7"/>
        </w:numPr>
        <w:ind w:firstLineChars="0"/>
        <w:jc w:val="both"/>
        <w:rPr>
          <w:sz w:val="21"/>
          <w:szCs w:val="21"/>
        </w:rPr>
      </w:pPr>
      <w:r>
        <w:rPr>
          <w:sz w:val="21"/>
          <w:szCs w:val="21"/>
        </w:rPr>
        <w:t>JDBC和数据库连接的两个步骤:加载</w:t>
      </w:r>
      <w:r>
        <w:rPr>
          <w:rFonts w:hint="eastAsia"/>
          <w:sz w:val="21"/>
          <w:szCs w:val="21"/>
        </w:rPr>
        <w:t>驱动、建立链接</w:t>
      </w:r>
    </w:p>
    <w:p>
      <w:pPr>
        <w:pStyle w:val="9"/>
        <w:numPr>
          <w:ilvl w:val="0"/>
          <w:numId w:val="7"/>
        </w:numPr>
        <w:ind w:firstLineChars="0"/>
        <w:jc w:val="both"/>
        <w:rPr>
          <w:rFonts w:hint="eastAsia"/>
          <w:sz w:val="21"/>
          <w:szCs w:val="21"/>
        </w:rPr>
      </w:pPr>
      <w:r>
        <w:rPr>
          <w:rFonts w:hint="eastAsia"/>
          <w:b/>
          <w:bCs/>
          <w:sz w:val="21"/>
          <w:szCs w:val="21"/>
        </w:rPr>
        <w:t>加载M</w:t>
      </w:r>
      <w:r>
        <w:rPr>
          <w:b/>
          <w:bCs/>
          <w:sz w:val="21"/>
          <w:szCs w:val="21"/>
        </w:rPr>
        <w:t>ySQL驱动</w:t>
      </w:r>
      <w:r>
        <w:rPr>
          <w:rFonts w:hint="eastAsia"/>
          <w:b/>
          <w:bCs/>
          <w:sz w:val="21"/>
          <w:szCs w:val="21"/>
        </w:rPr>
        <w:t>Class.forName("com.mysql.jdbc.Driver");</w:t>
      </w:r>
    </w:p>
    <w:p>
      <w:pPr>
        <w:pStyle w:val="9"/>
        <w:numPr>
          <w:ilvl w:val="0"/>
          <w:numId w:val="7"/>
        </w:numPr>
        <w:ind w:firstLineChars="0"/>
        <w:jc w:val="both"/>
        <w:rPr>
          <w:rFonts w:hint="eastAsia"/>
          <w:sz w:val="21"/>
          <w:szCs w:val="21"/>
        </w:rPr>
      </w:pPr>
      <w:r>
        <w:rPr>
          <w:sz w:val="21"/>
          <w:szCs w:val="21"/>
        </w:rPr>
        <w:t>DriverManager</w:t>
      </w:r>
      <w:r>
        <w:rPr>
          <w:rFonts w:hint="eastAsia"/>
          <w:sz w:val="21"/>
          <w:szCs w:val="21"/>
        </w:rPr>
        <w:t>类、</w:t>
      </w:r>
      <w:r>
        <w:rPr>
          <w:sz w:val="21"/>
          <w:szCs w:val="21"/>
        </w:rPr>
        <w:t>Connection</w:t>
      </w:r>
      <w:r>
        <w:rPr>
          <w:rFonts w:hint="eastAsia"/>
          <w:sz w:val="21"/>
          <w:szCs w:val="21"/>
        </w:rPr>
        <w:t>接口、</w:t>
      </w:r>
      <w:r>
        <w:rPr>
          <w:sz w:val="21"/>
          <w:szCs w:val="21"/>
        </w:rPr>
        <w:t>Statement</w:t>
      </w:r>
      <w:r>
        <w:rPr>
          <w:rFonts w:hint="eastAsia"/>
          <w:sz w:val="21"/>
          <w:szCs w:val="21"/>
        </w:rPr>
        <w:t>接口、</w:t>
      </w:r>
      <w:r>
        <w:rPr>
          <w:sz w:val="21"/>
          <w:szCs w:val="21"/>
        </w:rPr>
        <w:t>PreparedStatement接口、</w:t>
      </w:r>
      <w:r>
        <w:rPr>
          <w:rFonts w:ascii="Arial" w:hAnsi="Arial"/>
          <w:color w:val="FF33CC"/>
          <w:kern w:val="24"/>
          <w:sz w:val="48"/>
          <w:szCs w:val="48"/>
        </w:rPr>
        <w:t xml:space="preserve"> </w:t>
      </w:r>
      <w:r>
        <w:rPr>
          <w:sz w:val="21"/>
          <w:szCs w:val="21"/>
        </w:rPr>
        <w:t>ResultSet</w:t>
      </w:r>
      <w:r>
        <w:rPr>
          <w:rFonts w:hint="eastAsia"/>
          <w:sz w:val="21"/>
          <w:szCs w:val="21"/>
        </w:rPr>
        <w:t>接口的作用</w:t>
      </w:r>
    </w:p>
    <w:p>
      <w:pPr>
        <w:pStyle w:val="9"/>
        <w:numPr>
          <w:ilvl w:val="0"/>
          <w:numId w:val="7"/>
        </w:numPr>
        <w:ind w:firstLineChars="0"/>
        <w:jc w:val="both"/>
        <w:rPr>
          <w:sz w:val="21"/>
          <w:szCs w:val="21"/>
        </w:rPr>
      </w:pPr>
      <w:r>
        <w:rPr>
          <w:sz w:val="21"/>
          <w:szCs w:val="21"/>
        </w:rPr>
        <w:t>通过JDC操作数据库的步骤</w:t>
      </w:r>
    </w:p>
    <w:p>
      <w:pPr>
        <w:pStyle w:val="9"/>
        <w:numPr>
          <w:ilvl w:val="0"/>
          <w:numId w:val="7"/>
        </w:numPr>
        <w:ind w:firstLineChars="0"/>
        <w:jc w:val="both"/>
        <w:rPr>
          <w:sz w:val="21"/>
          <w:szCs w:val="21"/>
        </w:rPr>
      </w:pPr>
      <w:r>
        <w:rPr>
          <w:rFonts w:hint="eastAsia"/>
          <w:sz w:val="21"/>
          <w:szCs w:val="21"/>
        </w:rPr>
        <w:t>ResultSet结果集可以使用getXxx方法获得字段值(列值)，将位置索引（第一列使用1，第二列使用2等等）或列名传递给getXxx方法的参数即可</w:t>
      </w:r>
    </w:p>
    <w:p>
      <w:pPr>
        <w:pStyle w:val="9"/>
        <w:numPr>
          <w:ilvl w:val="0"/>
          <w:numId w:val="7"/>
        </w:numPr>
        <w:ind w:firstLineChars="0"/>
        <w:jc w:val="both"/>
        <w:rPr>
          <w:sz w:val="21"/>
          <w:szCs w:val="21"/>
        </w:rPr>
      </w:pPr>
      <w:r>
        <w:rPr>
          <w:rFonts w:hint="eastAsia"/>
          <w:sz w:val="21"/>
          <w:szCs w:val="21"/>
        </w:rPr>
        <w:t>总是可以使用</w:t>
      </w:r>
      <w:r>
        <w:rPr>
          <w:sz w:val="21"/>
          <w:szCs w:val="21"/>
        </w:rPr>
        <w:t>getString()</w:t>
      </w:r>
      <w:r>
        <w:rPr>
          <w:rFonts w:hint="eastAsia"/>
          <w:sz w:val="21"/>
          <w:szCs w:val="21"/>
        </w:rPr>
        <w:t>返回字段值的串表示</w:t>
      </w:r>
    </w:p>
    <w:p>
      <w:pPr>
        <w:pStyle w:val="9"/>
        <w:numPr>
          <w:ilvl w:val="0"/>
          <w:numId w:val="7"/>
        </w:numPr>
        <w:ind w:firstLineChars="0"/>
        <w:jc w:val="both"/>
        <w:rPr>
          <w:sz w:val="21"/>
          <w:szCs w:val="21"/>
        </w:rPr>
      </w:pPr>
      <w:r>
        <w:rPr>
          <w:rFonts w:hint="eastAsia"/>
          <w:sz w:val="21"/>
          <w:szCs w:val="21"/>
        </w:rPr>
        <w:t>元数据的作用</w:t>
      </w:r>
    </w:p>
    <w:p>
      <w:pPr>
        <w:pStyle w:val="9"/>
        <w:numPr>
          <w:ilvl w:val="0"/>
          <w:numId w:val="7"/>
        </w:numPr>
        <w:ind w:firstLineChars="0"/>
        <w:jc w:val="both"/>
        <w:rPr>
          <w:sz w:val="21"/>
          <w:szCs w:val="21"/>
        </w:rPr>
      </w:pPr>
      <w:r>
        <w:rPr>
          <w:rFonts w:hint="eastAsia"/>
          <w:sz w:val="21"/>
          <w:szCs w:val="21"/>
        </w:rPr>
        <w:t>type、concurrency的取值情况，以及分别是什么含义</w:t>
      </w:r>
    </w:p>
    <w:p>
      <w:pPr>
        <w:pStyle w:val="9"/>
        <w:numPr>
          <w:ilvl w:val="0"/>
          <w:numId w:val="7"/>
        </w:numPr>
        <w:ind w:firstLineChars="0"/>
        <w:jc w:val="both"/>
        <w:rPr>
          <w:sz w:val="21"/>
          <w:szCs w:val="21"/>
        </w:rPr>
      </w:pPr>
      <w:r>
        <w:rPr>
          <w:sz w:val="21"/>
          <w:szCs w:val="21"/>
        </w:rPr>
        <w:t>如何使用结果集更新、插入记录</w:t>
      </w:r>
    </w:p>
    <w:p>
      <w:pPr>
        <w:pStyle w:val="9"/>
        <w:numPr>
          <w:ilvl w:val="0"/>
          <w:numId w:val="7"/>
        </w:numPr>
        <w:ind w:firstLineChars="0"/>
        <w:jc w:val="both"/>
        <w:rPr>
          <w:sz w:val="21"/>
          <w:szCs w:val="21"/>
        </w:rPr>
      </w:pPr>
      <w:r>
        <w:rPr>
          <w:rFonts w:hint="eastAsia"/>
          <w:sz w:val="21"/>
          <w:szCs w:val="21"/>
        </w:rPr>
        <w:t>预处理语句中通配符的使用</w:t>
      </w:r>
    </w:p>
    <w:p>
      <w:pPr>
        <w:pStyle w:val="9"/>
        <w:numPr>
          <w:ilvl w:val="0"/>
          <w:numId w:val="7"/>
        </w:numPr>
        <w:ind w:firstLineChars="0"/>
        <w:jc w:val="both"/>
        <w:rPr>
          <w:sz w:val="21"/>
          <w:szCs w:val="21"/>
        </w:rPr>
      </w:pPr>
      <w:r>
        <w:rPr>
          <w:sz w:val="21"/>
          <w:szCs w:val="21"/>
        </w:rPr>
        <w:t>事务操作的几个步骤</w:t>
      </w:r>
    </w:p>
    <w:p>
      <w:pPr>
        <w:jc w:val="center"/>
        <w:rPr>
          <w:b/>
          <w:sz w:val="28"/>
          <w:szCs w:val="28"/>
        </w:rPr>
      </w:pPr>
      <w:r>
        <w:rPr>
          <w:b/>
          <w:sz w:val="28"/>
          <w:szCs w:val="28"/>
        </w:rPr>
        <w:t>第八章</w:t>
      </w:r>
    </w:p>
    <w:p>
      <w:pPr>
        <w:pStyle w:val="9"/>
        <w:numPr>
          <w:ilvl w:val="0"/>
          <w:numId w:val="8"/>
        </w:numPr>
        <w:ind w:firstLineChars="0"/>
        <w:jc w:val="both"/>
        <w:rPr>
          <w:sz w:val="21"/>
          <w:szCs w:val="21"/>
        </w:rPr>
      </w:pPr>
      <w:r>
        <w:rPr>
          <w:rFonts w:hint="eastAsia"/>
          <w:sz w:val="21"/>
          <w:szCs w:val="21"/>
        </w:rPr>
        <w:t>输入流的指向称为源，程序从指向源的输入流中读取源中的数据。而输出流的指向是数据要去的目的地，程序通过向输出流中写入数据把信息送往目的地。</w:t>
      </w:r>
    </w:p>
    <w:p>
      <w:pPr>
        <w:pStyle w:val="9"/>
        <w:numPr>
          <w:ilvl w:val="0"/>
          <w:numId w:val="8"/>
        </w:numPr>
        <w:ind w:firstLineChars="0"/>
        <w:jc w:val="both"/>
        <w:rPr>
          <w:sz w:val="21"/>
          <w:szCs w:val="21"/>
        </w:rPr>
      </w:pPr>
      <w:r>
        <w:rPr>
          <w:rFonts w:hint="eastAsia"/>
          <w:sz w:val="21"/>
          <w:szCs w:val="21"/>
        </w:rPr>
        <w:t>FileInputStream和FileReader流都顺序地读取文件，只要不关闭流，每次调用read方法就顺序地读取源中其余的内容，直到源的末尾或流被关闭。二者的区别是，FileInputStream流以字节（byte）为单位读取文件；FileReader流以字符（char）为单位读取文件。</w:t>
      </w:r>
    </w:p>
    <w:p>
      <w:pPr>
        <w:pStyle w:val="9"/>
        <w:numPr>
          <w:ilvl w:val="0"/>
          <w:numId w:val="8"/>
        </w:numPr>
        <w:ind w:firstLineChars="0"/>
        <w:jc w:val="both"/>
        <w:rPr>
          <w:sz w:val="21"/>
          <w:szCs w:val="21"/>
        </w:rPr>
      </w:pPr>
      <w:r>
        <w:rPr>
          <w:rFonts w:hint="eastAsia"/>
          <w:sz w:val="21"/>
          <w:szCs w:val="21"/>
        </w:rPr>
        <w:t>FileOutStream流和FileWriter 顺序地写文件，只要不关闭流，每次调用writer方法就顺序地向输出流写入内容，直到流被关闭。二者的区别是，FileOutStream流以字节（byte）为单位写文件；FileWriter流以字符（char）为单位写文件。</w:t>
      </w:r>
    </w:p>
    <w:p>
      <w:pPr>
        <w:pStyle w:val="9"/>
        <w:numPr>
          <w:ilvl w:val="0"/>
          <w:numId w:val="8"/>
        </w:numPr>
        <w:ind w:firstLineChars="0"/>
        <w:jc w:val="both"/>
        <w:rPr>
          <w:sz w:val="21"/>
          <w:szCs w:val="21"/>
        </w:rPr>
      </w:pPr>
      <w:r>
        <w:rPr>
          <w:rFonts w:hint="eastAsia"/>
          <w:sz w:val="21"/>
          <w:szCs w:val="21"/>
        </w:rPr>
        <w:t>RandomAccessFile流的指向既可以作为源也可以作为目的地，在读写文件时可以调用seek方法改变读写位置。</w:t>
      </w:r>
    </w:p>
    <w:p>
      <w:pPr>
        <w:pStyle w:val="9"/>
        <w:numPr>
          <w:ilvl w:val="0"/>
          <w:numId w:val="8"/>
        </w:numPr>
        <w:ind w:firstLineChars="0"/>
        <w:jc w:val="both"/>
        <w:rPr>
          <w:sz w:val="21"/>
          <w:szCs w:val="21"/>
        </w:rPr>
      </w:pPr>
      <w:r>
        <w:rPr>
          <w:rFonts w:hint="eastAsia"/>
          <w:sz w:val="21"/>
          <w:szCs w:val="21"/>
        </w:rPr>
        <w:t>File类的对象主要用来获取文件本身的一些信息，例如文件所在的目录、文件的长度、文件读写权限等，不涉及对文件的读写操作</w:t>
      </w:r>
    </w:p>
    <w:p>
      <w:pPr>
        <w:pStyle w:val="9"/>
        <w:numPr>
          <w:ilvl w:val="0"/>
          <w:numId w:val="8"/>
        </w:numPr>
        <w:ind w:firstLineChars="0"/>
        <w:jc w:val="both"/>
        <w:rPr>
          <w:sz w:val="21"/>
          <w:szCs w:val="21"/>
        </w:rPr>
      </w:pPr>
      <w:r>
        <w:rPr>
          <w:rFonts w:hint="eastAsia"/>
          <w:sz w:val="21"/>
          <w:szCs w:val="21"/>
        </w:rPr>
        <w:t>使用输入流4个基本步骤</w:t>
      </w:r>
    </w:p>
    <w:p>
      <w:pPr>
        <w:pStyle w:val="9"/>
        <w:numPr>
          <w:ilvl w:val="0"/>
          <w:numId w:val="8"/>
        </w:numPr>
        <w:ind w:firstLineChars="0"/>
        <w:jc w:val="both"/>
        <w:rPr>
          <w:sz w:val="21"/>
          <w:szCs w:val="21"/>
        </w:rPr>
      </w:pPr>
      <w:r>
        <w:rPr>
          <w:rFonts w:hint="eastAsia"/>
          <w:sz w:val="21"/>
          <w:szCs w:val="21"/>
        </w:rPr>
        <w:t>使用输出流4个基本步骤</w:t>
      </w:r>
    </w:p>
    <w:p>
      <w:pPr>
        <w:pStyle w:val="9"/>
        <w:numPr>
          <w:ilvl w:val="0"/>
          <w:numId w:val="8"/>
        </w:numPr>
        <w:ind w:firstLineChars="0"/>
        <w:jc w:val="both"/>
        <w:rPr>
          <w:sz w:val="21"/>
          <w:szCs w:val="21"/>
        </w:rPr>
      </w:pPr>
      <w:r>
        <w:rPr>
          <w:rFonts w:hint="eastAsia"/>
          <w:sz w:val="21"/>
          <w:szCs w:val="21"/>
        </w:rPr>
        <w:t>缓冲流是如何使用</w:t>
      </w:r>
    </w:p>
    <w:p>
      <w:pPr>
        <w:pStyle w:val="9"/>
        <w:ind w:left="720" w:firstLine="0" w:firstLineChars="0"/>
        <w:jc w:val="both"/>
        <w:rPr>
          <w:sz w:val="21"/>
          <w:szCs w:val="21"/>
        </w:rPr>
      </w:pPr>
      <w:r>
        <w:rPr>
          <w:b/>
          <w:bCs/>
          <w:sz w:val="21"/>
          <w:szCs w:val="21"/>
        </w:rPr>
        <w:t>FileReader inOne=new FileReader(“studen.txt”);     //</w:t>
      </w:r>
      <w:r>
        <w:rPr>
          <w:rFonts w:hint="eastAsia"/>
          <w:b/>
          <w:bCs/>
          <w:sz w:val="21"/>
          <w:szCs w:val="21"/>
        </w:rPr>
        <w:t>创建字符输入流</w:t>
      </w:r>
    </w:p>
    <w:p>
      <w:pPr>
        <w:pStyle w:val="9"/>
        <w:ind w:left="720" w:firstLine="0" w:firstLineChars="0"/>
        <w:jc w:val="both"/>
        <w:rPr>
          <w:sz w:val="21"/>
          <w:szCs w:val="21"/>
        </w:rPr>
      </w:pPr>
      <w:r>
        <w:rPr>
          <w:b/>
          <w:bCs/>
          <w:sz w:val="21"/>
          <w:szCs w:val="21"/>
        </w:rPr>
        <w:t>BufferReader inTwo=new BufferReader(inOne);     //</w:t>
      </w:r>
      <w:r>
        <w:rPr>
          <w:rFonts w:hint="eastAsia"/>
          <w:b/>
          <w:bCs/>
          <w:sz w:val="21"/>
          <w:szCs w:val="21"/>
        </w:rPr>
        <w:t>创建缓冲输入流</w:t>
      </w:r>
    </w:p>
    <w:p>
      <w:pPr>
        <w:pStyle w:val="9"/>
        <w:ind w:left="720" w:firstLine="0" w:firstLineChars="0"/>
        <w:jc w:val="both"/>
        <w:rPr>
          <w:sz w:val="21"/>
          <w:szCs w:val="21"/>
        </w:rPr>
      </w:pPr>
      <w:r>
        <w:rPr>
          <w:b/>
          <w:bCs/>
          <w:sz w:val="21"/>
          <w:szCs w:val="21"/>
        </w:rPr>
        <w:t>FileWriter tofile=new FileWriter(“hello.txt”);     //</w:t>
      </w:r>
      <w:r>
        <w:rPr>
          <w:rFonts w:hint="eastAsia"/>
          <w:b/>
          <w:bCs/>
          <w:sz w:val="21"/>
          <w:szCs w:val="21"/>
        </w:rPr>
        <w:t>创建字符输出流</w:t>
      </w:r>
    </w:p>
    <w:p>
      <w:pPr>
        <w:pStyle w:val="9"/>
        <w:ind w:left="720" w:firstLine="0" w:firstLineChars="0"/>
        <w:jc w:val="both"/>
        <w:rPr>
          <w:b/>
          <w:bCs/>
          <w:sz w:val="21"/>
          <w:szCs w:val="21"/>
        </w:rPr>
      </w:pPr>
      <w:r>
        <w:rPr>
          <w:b/>
          <w:bCs/>
          <w:sz w:val="21"/>
          <w:szCs w:val="21"/>
        </w:rPr>
        <w:t>BufferWriter out=new BufferWriter(tofile);     //</w:t>
      </w:r>
      <w:r>
        <w:rPr>
          <w:rFonts w:hint="eastAsia"/>
          <w:b/>
          <w:bCs/>
          <w:sz w:val="21"/>
          <w:szCs w:val="21"/>
        </w:rPr>
        <w:t>创建缓冲输入流</w:t>
      </w:r>
    </w:p>
    <w:p>
      <w:pPr>
        <w:pStyle w:val="9"/>
        <w:numPr>
          <w:ilvl w:val="0"/>
          <w:numId w:val="8"/>
        </w:numPr>
        <w:ind w:firstLineChars="0"/>
        <w:jc w:val="both"/>
        <w:rPr>
          <w:sz w:val="21"/>
          <w:szCs w:val="21"/>
        </w:rPr>
      </w:pPr>
      <w:r>
        <w:rPr>
          <w:rFonts w:hint="eastAsia"/>
          <w:sz w:val="21"/>
          <w:szCs w:val="21"/>
        </w:rPr>
        <w:t>字节输出流如何选择具有刷新功能的构造方法</w:t>
      </w:r>
    </w:p>
    <w:p>
      <w:pPr>
        <w:pStyle w:val="9"/>
        <w:numPr>
          <w:ilvl w:val="0"/>
          <w:numId w:val="8"/>
        </w:numPr>
        <w:ind w:firstLineChars="0"/>
        <w:jc w:val="both"/>
        <w:rPr>
          <w:color w:val="0000FF"/>
          <w:sz w:val="21"/>
          <w:szCs w:val="21"/>
        </w:rPr>
      </w:pPr>
      <w:r>
        <w:rPr>
          <w:color w:val="0000FF"/>
          <w:sz w:val="21"/>
          <w:szCs w:val="21"/>
        </w:rPr>
        <w:t>文件上传下载的时候是如何获得输入、输出流的</w:t>
      </w:r>
    </w:p>
    <w:p>
      <w:pPr>
        <w:jc w:val="center"/>
        <w:rPr>
          <w:b/>
          <w:sz w:val="28"/>
          <w:szCs w:val="28"/>
        </w:rPr>
      </w:pPr>
      <w:r>
        <w:rPr>
          <w:b/>
          <w:sz w:val="28"/>
          <w:szCs w:val="28"/>
        </w:rPr>
        <w:t>第九章</w:t>
      </w:r>
    </w:p>
    <w:p>
      <w:pPr>
        <w:pStyle w:val="9"/>
        <w:numPr>
          <w:ilvl w:val="0"/>
          <w:numId w:val="9"/>
        </w:numPr>
        <w:ind w:firstLineChars="0"/>
        <w:jc w:val="both"/>
        <w:rPr>
          <w:sz w:val="21"/>
          <w:szCs w:val="21"/>
        </w:rPr>
      </w:pPr>
      <w:r>
        <w:rPr>
          <w:rFonts w:hint="eastAsia"/>
          <w:sz w:val="21"/>
          <w:szCs w:val="21"/>
        </w:rPr>
        <w:t>XML文件是由标记构成的文本文件。XML文件有且仅有一个根标记，其他标记都必须封装在根标记中。文件的标记必须是树型结构，非空标记必须由“开始标记”与“结束标记”组成，空标记没有“开始标记”和“结束标记”。</w:t>
      </w:r>
    </w:p>
    <w:p>
      <w:pPr>
        <w:pStyle w:val="9"/>
        <w:numPr>
          <w:ilvl w:val="0"/>
          <w:numId w:val="9"/>
        </w:numPr>
        <w:ind w:firstLineChars="0"/>
        <w:jc w:val="both"/>
        <w:rPr>
          <w:sz w:val="21"/>
          <w:szCs w:val="21"/>
        </w:rPr>
      </w:pPr>
      <w:r>
        <w:rPr>
          <w:rFonts w:hint="eastAsia"/>
          <w:sz w:val="21"/>
          <w:szCs w:val="21"/>
        </w:rPr>
        <w:t>DOM解析器在内存中按树型结构组织数据，DOM解析器通过读入XML文件在内存中建立一棵“树”，XML文件的标记、标记的文本内容都会和内存中“树”的某个节点相对应。</w:t>
      </w:r>
    </w:p>
    <w:p>
      <w:pPr>
        <w:pStyle w:val="9"/>
        <w:numPr>
          <w:ilvl w:val="0"/>
          <w:numId w:val="9"/>
        </w:numPr>
        <w:ind w:firstLineChars="0"/>
        <w:jc w:val="both"/>
        <w:rPr>
          <w:sz w:val="21"/>
          <w:szCs w:val="21"/>
        </w:rPr>
      </w:pPr>
      <w:r>
        <w:rPr>
          <w:rFonts w:hint="eastAsia"/>
          <w:sz w:val="21"/>
          <w:szCs w:val="21"/>
        </w:rPr>
        <w:t>SAX解析器根据从文件中解析出的数据产生相应的事件，并报告这个事件给事件处理器，事件处理器就会处理所发现的数据。</w:t>
      </w:r>
    </w:p>
    <w:p>
      <w:pPr>
        <w:pStyle w:val="9"/>
        <w:numPr>
          <w:ilvl w:val="0"/>
          <w:numId w:val="9"/>
        </w:numPr>
        <w:ind w:firstLineChars="0"/>
        <w:jc w:val="both"/>
        <w:rPr>
          <w:sz w:val="21"/>
          <w:szCs w:val="21"/>
        </w:rPr>
      </w:pPr>
      <w:r>
        <w:rPr>
          <w:rFonts w:hint="eastAsia"/>
          <w:sz w:val="21"/>
          <w:szCs w:val="21"/>
        </w:rPr>
        <w:t>通过将XML文件和一个CSS样式表文件相关联，可以方便地显示XML文件中的标记所含有的文本，是如何关联的？</w:t>
      </w:r>
      <w:r>
        <w:rPr>
          <w:sz w:val="21"/>
          <w:szCs w:val="21"/>
        </w:rPr>
        <w:t>xml-stylesheet</w:t>
      </w:r>
    </w:p>
    <w:p>
      <w:pPr>
        <w:pStyle w:val="9"/>
        <w:numPr>
          <w:ilvl w:val="0"/>
          <w:numId w:val="9"/>
        </w:numPr>
        <w:ind w:firstLineChars="0"/>
        <w:jc w:val="both"/>
        <w:rPr>
          <w:sz w:val="21"/>
          <w:szCs w:val="21"/>
        </w:rPr>
      </w:pPr>
      <w:r>
        <w:rPr>
          <w:rFonts w:hint="eastAsia"/>
          <w:sz w:val="21"/>
          <w:szCs w:val="21"/>
        </w:rPr>
        <w:t>XML标记名称区分大小写</w:t>
      </w:r>
      <w:bookmarkStart w:id="0" w:name="_GoBack"/>
      <w:bookmarkEnd w:id="0"/>
    </w:p>
    <w:p>
      <w:pPr>
        <w:pStyle w:val="9"/>
        <w:numPr>
          <w:ilvl w:val="0"/>
          <w:numId w:val="9"/>
        </w:numPr>
        <w:ind w:firstLineChars="0"/>
        <w:jc w:val="both"/>
        <w:rPr>
          <w:sz w:val="21"/>
          <w:szCs w:val="21"/>
        </w:rPr>
      </w:pPr>
      <w:r>
        <w:rPr>
          <w:rFonts w:hint="eastAsia"/>
          <w:sz w:val="21"/>
          <w:szCs w:val="21"/>
        </w:rPr>
        <w:t>XML文件是由标记构成的文本文件。标记的名称可以由字母、数字、下划线“_”、点号“.”或连字符“-”组成，但必须以字母或下划线开头</w:t>
      </w:r>
    </w:p>
    <w:p>
      <w:pPr>
        <w:pStyle w:val="9"/>
        <w:numPr>
          <w:ilvl w:val="0"/>
          <w:numId w:val="9"/>
        </w:numPr>
        <w:ind w:firstLineChars="0"/>
        <w:jc w:val="both"/>
        <w:rPr>
          <w:rFonts w:hint="eastAsia"/>
          <w:sz w:val="21"/>
          <w:szCs w:val="21"/>
        </w:rPr>
      </w:pPr>
      <w:r>
        <w:rPr>
          <w:rFonts w:hint="eastAsia"/>
          <w:sz w:val="21"/>
          <w:szCs w:val="21"/>
        </w:rPr>
        <w:t>CSS样式表的使用方式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F4AAE"/>
    <w:multiLevelType w:val="multilevel"/>
    <w:tmpl w:val="1B9F4A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001817"/>
    <w:multiLevelType w:val="multilevel"/>
    <w:tmpl w:val="2D00181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775E9E"/>
    <w:multiLevelType w:val="multilevel"/>
    <w:tmpl w:val="38775E9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8131E2"/>
    <w:multiLevelType w:val="multilevel"/>
    <w:tmpl w:val="3A8131E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AF0523F"/>
    <w:multiLevelType w:val="multilevel"/>
    <w:tmpl w:val="3AF052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41D57F5"/>
    <w:multiLevelType w:val="multilevel"/>
    <w:tmpl w:val="441D57F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E529C2"/>
    <w:multiLevelType w:val="multilevel"/>
    <w:tmpl w:val="49E529C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01B25C2"/>
    <w:multiLevelType w:val="multilevel"/>
    <w:tmpl w:val="601B25C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7835068"/>
    <w:multiLevelType w:val="multilevel"/>
    <w:tmpl w:val="6783506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kxOGU1NmExMTQ2YWQ4YmM2YWJjZjc3MTViYWQwYjAifQ=="/>
  </w:docVars>
  <w:rsids>
    <w:rsidRoot w:val="004F7C18"/>
    <w:rsid w:val="00000865"/>
    <w:rsid w:val="000010DC"/>
    <w:rsid w:val="00001420"/>
    <w:rsid w:val="00001FA6"/>
    <w:rsid w:val="000027A6"/>
    <w:rsid w:val="00002F4D"/>
    <w:rsid w:val="0000387A"/>
    <w:rsid w:val="00005100"/>
    <w:rsid w:val="00005F4B"/>
    <w:rsid w:val="00006AEA"/>
    <w:rsid w:val="00006BA7"/>
    <w:rsid w:val="00007041"/>
    <w:rsid w:val="00010B62"/>
    <w:rsid w:val="00010D15"/>
    <w:rsid w:val="00011EBF"/>
    <w:rsid w:val="00012A6C"/>
    <w:rsid w:val="00012E87"/>
    <w:rsid w:val="000137A8"/>
    <w:rsid w:val="00014E39"/>
    <w:rsid w:val="00015250"/>
    <w:rsid w:val="00015529"/>
    <w:rsid w:val="000155F7"/>
    <w:rsid w:val="00020281"/>
    <w:rsid w:val="00020612"/>
    <w:rsid w:val="00020770"/>
    <w:rsid w:val="00020AF2"/>
    <w:rsid w:val="00020B5A"/>
    <w:rsid w:val="0002192F"/>
    <w:rsid w:val="00022EC8"/>
    <w:rsid w:val="00023954"/>
    <w:rsid w:val="00023B5F"/>
    <w:rsid w:val="00023F16"/>
    <w:rsid w:val="00024DDD"/>
    <w:rsid w:val="00024EA2"/>
    <w:rsid w:val="00025977"/>
    <w:rsid w:val="00026545"/>
    <w:rsid w:val="00026578"/>
    <w:rsid w:val="000266EC"/>
    <w:rsid w:val="00026F70"/>
    <w:rsid w:val="000305B3"/>
    <w:rsid w:val="00031180"/>
    <w:rsid w:val="00031424"/>
    <w:rsid w:val="00031612"/>
    <w:rsid w:val="00031968"/>
    <w:rsid w:val="00033C6C"/>
    <w:rsid w:val="00034A81"/>
    <w:rsid w:val="00035377"/>
    <w:rsid w:val="0003574B"/>
    <w:rsid w:val="00036EF5"/>
    <w:rsid w:val="00041B76"/>
    <w:rsid w:val="00041ED2"/>
    <w:rsid w:val="00042C6F"/>
    <w:rsid w:val="00042F58"/>
    <w:rsid w:val="000441CF"/>
    <w:rsid w:val="0004461F"/>
    <w:rsid w:val="0004463B"/>
    <w:rsid w:val="000446FE"/>
    <w:rsid w:val="000456F4"/>
    <w:rsid w:val="00046A26"/>
    <w:rsid w:val="00046CDD"/>
    <w:rsid w:val="00047B55"/>
    <w:rsid w:val="00050109"/>
    <w:rsid w:val="000502ED"/>
    <w:rsid w:val="0005070A"/>
    <w:rsid w:val="000507C3"/>
    <w:rsid w:val="00051291"/>
    <w:rsid w:val="000517A0"/>
    <w:rsid w:val="00053499"/>
    <w:rsid w:val="000542B6"/>
    <w:rsid w:val="00054B0B"/>
    <w:rsid w:val="0005584A"/>
    <w:rsid w:val="00055886"/>
    <w:rsid w:val="000558EA"/>
    <w:rsid w:val="00055D57"/>
    <w:rsid w:val="0005608A"/>
    <w:rsid w:val="00056817"/>
    <w:rsid w:val="000601F2"/>
    <w:rsid w:val="000602E5"/>
    <w:rsid w:val="0006091E"/>
    <w:rsid w:val="00060940"/>
    <w:rsid w:val="00061FBA"/>
    <w:rsid w:val="00062F3B"/>
    <w:rsid w:val="000647F2"/>
    <w:rsid w:val="0006542B"/>
    <w:rsid w:val="00065DA7"/>
    <w:rsid w:val="00066805"/>
    <w:rsid w:val="00067D6F"/>
    <w:rsid w:val="00070C94"/>
    <w:rsid w:val="00071792"/>
    <w:rsid w:val="00071ABE"/>
    <w:rsid w:val="00072195"/>
    <w:rsid w:val="0007457F"/>
    <w:rsid w:val="00074B95"/>
    <w:rsid w:val="00075523"/>
    <w:rsid w:val="0007588B"/>
    <w:rsid w:val="00075D48"/>
    <w:rsid w:val="00076109"/>
    <w:rsid w:val="000769FD"/>
    <w:rsid w:val="0007768B"/>
    <w:rsid w:val="0007775D"/>
    <w:rsid w:val="00077CCE"/>
    <w:rsid w:val="00080001"/>
    <w:rsid w:val="000802B0"/>
    <w:rsid w:val="00080375"/>
    <w:rsid w:val="00080AA3"/>
    <w:rsid w:val="000817FC"/>
    <w:rsid w:val="000826A9"/>
    <w:rsid w:val="000826FE"/>
    <w:rsid w:val="0008340D"/>
    <w:rsid w:val="0008357C"/>
    <w:rsid w:val="00083F1B"/>
    <w:rsid w:val="00084A71"/>
    <w:rsid w:val="000851F1"/>
    <w:rsid w:val="00085283"/>
    <w:rsid w:val="0008560B"/>
    <w:rsid w:val="00085AD0"/>
    <w:rsid w:val="000861F7"/>
    <w:rsid w:val="00090259"/>
    <w:rsid w:val="00091B8D"/>
    <w:rsid w:val="0009285B"/>
    <w:rsid w:val="00093C51"/>
    <w:rsid w:val="000944EF"/>
    <w:rsid w:val="0009586F"/>
    <w:rsid w:val="00095C04"/>
    <w:rsid w:val="00096168"/>
    <w:rsid w:val="00096275"/>
    <w:rsid w:val="000970DD"/>
    <w:rsid w:val="0009747D"/>
    <w:rsid w:val="000A0CB2"/>
    <w:rsid w:val="000A1748"/>
    <w:rsid w:val="000A2935"/>
    <w:rsid w:val="000A2D77"/>
    <w:rsid w:val="000A2E39"/>
    <w:rsid w:val="000A34EC"/>
    <w:rsid w:val="000A48AD"/>
    <w:rsid w:val="000A547E"/>
    <w:rsid w:val="000A7537"/>
    <w:rsid w:val="000B030F"/>
    <w:rsid w:val="000B037C"/>
    <w:rsid w:val="000B0B32"/>
    <w:rsid w:val="000B26BA"/>
    <w:rsid w:val="000B2813"/>
    <w:rsid w:val="000B2CBF"/>
    <w:rsid w:val="000B3D49"/>
    <w:rsid w:val="000B3FD2"/>
    <w:rsid w:val="000B438B"/>
    <w:rsid w:val="000B5A33"/>
    <w:rsid w:val="000B6157"/>
    <w:rsid w:val="000B6B3F"/>
    <w:rsid w:val="000B7208"/>
    <w:rsid w:val="000B726A"/>
    <w:rsid w:val="000C0124"/>
    <w:rsid w:val="000C0583"/>
    <w:rsid w:val="000C10D2"/>
    <w:rsid w:val="000C17CE"/>
    <w:rsid w:val="000C18EA"/>
    <w:rsid w:val="000C261F"/>
    <w:rsid w:val="000C2755"/>
    <w:rsid w:val="000C4F7A"/>
    <w:rsid w:val="000C668E"/>
    <w:rsid w:val="000C66A7"/>
    <w:rsid w:val="000C68E4"/>
    <w:rsid w:val="000C70E5"/>
    <w:rsid w:val="000D0489"/>
    <w:rsid w:val="000D06CF"/>
    <w:rsid w:val="000D10C5"/>
    <w:rsid w:val="000D2042"/>
    <w:rsid w:val="000D24EE"/>
    <w:rsid w:val="000D250A"/>
    <w:rsid w:val="000D2713"/>
    <w:rsid w:val="000D313C"/>
    <w:rsid w:val="000D4020"/>
    <w:rsid w:val="000D6868"/>
    <w:rsid w:val="000D78CE"/>
    <w:rsid w:val="000E0D18"/>
    <w:rsid w:val="000E1499"/>
    <w:rsid w:val="000E162E"/>
    <w:rsid w:val="000E1CCD"/>
    <w:rsid w:val="000E246B"/>
    <w:rsid w:val="000E259C"/>
    <w:rsid w:val="000E4CA9"/>
    <w:rsid w:val="000E559B"/>
    <w:rsid w:val="000E6439"/>
    <w:rsid w:val="000E7EFB"/>
    <w:rsid w:val="000F199B"/>
    <w:rsid w:val="000F1E0F"/>
    <w:rsid w:val="000F2031"/>
    <w:rsid w:val="000F218B"/>
    <w:rsid w:val="000F2379"/>
    <w:rsid w:val="000F46EA"/>
    <w:rsid w:val="000F52F7"/>
    <w:rsid w:val="000F5C54"/>
    <w:rsid w:val="000F61A3"/>
    <w:rsid w:val="000F6677"/>
    <w:rsid w:val="000F6B25"/>
    <w:rsid w:val="000F6DD2"/>
    <w:rsid w:val="0010051E"/>
    <w:rsid w:val="00101959"/>
    <w:rsid w:val="0010219E"/>
    <w:rsid w:val="0010306C"/>
    <w:rsid w:val="0010343D"/>
    <w:rsid w:val="001042D2"/>
    <w:rsid w:val="001047E0"/>
    <w:rsid w:val="00105803"/>
    <w:rsid w:val="00105C9C"/>
    <w:rsid w:val="00106591"/>
    <w:rsid w:val="001066BF"/>
    <w:rsid w:val="00106B92"/>
    <w:rsid w:val="00106CCF"/>
    <w:rsid w:val="001104EF"/>
    <w:rsid w:val="0011058B"/>
    <w:rsid w:val="001107B7"/>
    <w:rsid w:val="0011085D"/>
    <w:rsid w:val="00110DA3"/>
    <w:rsid w:val="001110B4"/>
    <w:rsid w:val="00111ACB"/>
    <w:rsid w:val="00111C60"/>
    <w:rsid w:val="00111FBA"/>
    <w:rsid w:val="00112460"/>
    <w:rsid w:val="00112F10"/>
    <w:rsid w:val="00114B7D"/>
    <w:rsid w:val="00115149"/>
    <w:rsid w:val="001155DC"/>
    <w:rsid w:val="001165EC"/>
    <w:rsid w:val="001167D0"/>
    <w:rsid w:val="00116CAA"/>
    <w:rsid w:val="00116CAC"/>
    <w:rsid w:val="00116FB2"/>
    <w:rsid w:val="00117BE4"/>
    <w:rsid w:val="00117FAC"/>
    <w:rsid w:val="0012113B"/>
    <w:rsid w:val="00121B82"/>
    <w:rsid w:val="00122067"/>
    <w:rsid w:val="00122653"/>
    <w:rsid w:val="00122A2B"/>
    <w:rsid w:val="00124070"/>
    <w:rsid w:val="0012589D"/>
    <w:rsid w:val="00126564"/>
    <w:rsid w:val="00126A21"/>
    <w:rsid w:val="001278FF"/>
    <w:rsid w:val="00127D82"/>
    <w:rsid w:val="0013049B"/>
    <w:rsid w:val="001308D1"/>
    <w:rsid w:val="00131450"/>
    <w:rsid w:val="001317E3"/>
    <w:rsid w:val="0013297C"/>
    <w:rsid w:val="00132D44"/>
    <w:rsid w:val="00133E14"/>
    <w:rsid w:val="00133EB6"/>
    <w:rsid w:val="00134691"/>
    <w:rsid w:val="00134D5C"/>
    <w:rsid w:val="00135184"/>
    <w:rsid w:val="00135263"/>
    <w:rsid w:val="0013590A"/>
    <w:rsid w:val="00135EA3"/>
    <w:rsid w:val="001362EB"/>
    <w:rsid w:val="001363C2"/>
    <w:rsid w:val="001365FA"/>
    <w:rsid w:val="00136704"/>
    <w:rsid w:val="001368EC"/>
    <w:rsid w:val="00136F61"/>
    <w:rsid w:val="00140E42"/>
    <w:rsid w:val="001412C6"/>
    <w:rsid w:val="00141A95"/>
    <w:rsid w:val="00141CC2"/>
    <w:rsid w:val="00141CFE"/>
    <w:rsid w:val="00142F5B"/>
    <w:rsid w:val="00142F6B"/>
    <w:rsid w:val="00143151"/>
    <w:rsid w:val="00143152"/>
    <w:rsid w:val="001434B5"/>
    <w:rsid w:val="001435CC"/>
    <w:rsid w:val="00143E10"/>
    <w:rsid w:val="00143E48"/>
    <w:rsid w:val="00143F1E"/>
    <w:rsid w:val="00144468"/>
    <w:rsid w:val="00144D67"/>
    <w:rsid w:val="0014509B"/>
    <w:rsid w:val="0014577C"/>
    <w:rsid w:val="0014654A"/>
    <w:rsid w:val="001468B3"/>
    <w:rsid w:val="00146C71"/>
    <w:rsid w:val="00151662"/>
    <w:rsid w:val="00151A38"/>
    <w:rsid w:val="00151A5C"/>
    <w:rsid w:val="00151C27"/>
    <w:rsid w:val="0015257D"/>
    <w:rsid w:val="001534D0"/>
    <w:rsid w:val="001535FC"/>
    <w:rsid w:val="00153A2A"/>
    <w:rsid w:val="00153CEE"/>
    <w:rsid w:val="001550EA"/>
    <w:rsid w:val="0015650B"/>
    <w:rsid w:val="00156986"/>
    <w:rsid w:val="00156B0F"/>
    <w:rsid w:val="00156C2A"/>
    <w:rsid w:val="0016005E"/>
    <w:rsid w:val="001601BF"/>
    <w:rsid w:val="00160229"/>
    <w:rsid w:val="00160A19"/>
    <w:rsid w:val="00160D48"/>
    <w:rsid w:val="001635F2"/>
    <w:rsid w:val="00163D4B"/>
    <w:rsid w:val="00164887"/>
    <w:rsid w:val="00165B75"/>
    <w:rsid w:val="0016601B"/>
    <w:rsid w:val="001662EB"/>
    <w:rsid w:val="0016704A"/>
    <w:rsid w:val="001673C1"/>
    <w:rsid w:val="00167520"/>
    <w:rsid w:val="00167F83"/>
    <w:rsid w:val="00174026"/>
    <w:rsid w:val="001740EE"/>
    <w:rsid w:val="00174B54"/>
    <w:rsid w:val="00175731"/>
    <w:rsid w:val="00175FCC"/>
    <w:rsid w:val="00176B65"/>
    <w:rsid w:val="0017707B"/>
    <w:rsid w:val="00177CBD"/>
    <w:rsid w:val="00177CCE"/>
    <w:rsid w:val="00177EC5"/>
    <w:rsid w:val="00177F5A"/>
    <w:rsid w:val="00180DD3"/>
    <w:rsid w:val="00181973"/>
    <w:rsid w:val="0018240D"/>
    <w:rsid w:val="001830D7"/>
    <w:rsid w:val="001842CD"/>
    <w:rsid w:val="00184378"/>
    <w:rsid w:val="0018492C"/>
    <w:rsid w:val="0018667F"/>
    <w:rsid w:val="001870E4"/>
    <w:rsid w:val="0018792C"/>
    <w:rsid w:val="001907D9"/>
    <w:rsid w:val="00190A56"/>
    <w:rsid w:val="00190FEF"/>
    <w:rsid w:val="001928C2"/>
    <w:rsid w:val="00192DD7"/>
    <w:rsid w:val="001939AF"/>
    <w:rsid w:val="0019470C"/>
    <w:rsid w:val="00194A4B"/>
    <w:rsid w:val="00196717"/>
    <w:rsid w:val="001979A2"/>
    <w:rsid w:val="00197AF4"/>
    <w:rsid w:val="001A0677"/>
    <w:rsid w:val="001A06CA"/>
    <w:rsid w:val="001A175B"/>
    <w:rsid w:val="001A1BDE"/>
    <w:rsid w:val="001A279B"/>
    <w:rsid w:val="001A343F"/>
    <w:rsid w:val="001A4A97"/>
    <w:rsid w:val="001A4ED7"/>
    <w:rsid w:val="001A5473"/>
    <w:rsid w:val="001A56B1"/>
    <w:rsid w:val="001A667A"/>
    <w:rsid w:val="001A68D7"/>
    <w:rsid w:val="001A6A85"/>
    <w:rsid w:val="001B2A30"/>
    <w:rsid w:val="001B2CF1"/>
    <w:rsid w:val="001B305E"/>
    <w:rsid w:val="001B3861"/>
    <w:rsid w:val="001B3DA2"/>
    <w:rsid w:val="001B3E24"/>
    <w:rsid w:val="001B4B90"/>
    <w:rsid w:val="001B56DE"/>
    <w:rsid w:val="001B60E9"/>
    <w:rsid w:val="001B7665"/>
    <w:rsid w:val="001B7814"/>
    <w:rsid w:val="001B7BE4"/>
    <w:rsid w:val="001C0EDB"/>
    <w:rsid w:val="001C0F71"/>
    <w:rsid w:val="001C3852"/>
    <w:rsid w:val="001C3DD7"/>
    <w:rsid w:val="001C52CF"/>
    <w:rsid w:val="001C5509"/>
    <w:rsid w:val="001C5B37"/>
    <w:rsid w:val="001C6833"/>
    <w:rsid w:val="001C6CC4"/>
    <w:rsid w:val="001C7F5B"/>
    <w:rsid w:val="001D05B5"/>
    <w:rsid w:val="001D0FBE"/>
    <w:rsid w:val="001D1633"/>
    <w:rsid w:val="001D1991"/>
    <w:rsid w:val="001D5B3B"/>
    <w:rsid w:val="001D666E"/>
    <w:rsid w:val="001D6B5B"/>
    <w:rsid w:val="001E04BD"/>
    <w:rsid w:val="001E0734"/>
    <w:rsid w:val="001E0804"/>
    <w:rsid w:val="001E0FA1"/>
    <w:rsid w:val="001E1255"/>
    <w:rsid w:val="001E1973"/>
    <w:rsid w:val="001E1A2E"/>
    <w:rsid w:val="001E2B89"/>
    <w:rsid w:val="001E2DF4"/>
    <w:rsid w:val="001E4088"/>
    <w:rsid w:val="001E410E"/>
    <w:rsid w:val="001E4FC2"/>
    <w:rsid w:val="001E5117"/>
    <w:rsid w:val="001E5A44"/>
    <w:rsid w:val="001E5C91"/>
    <w:rsid w:val="001E5DDA"/>
    <w:rsid w:val="001E5ECF"/>
    <w:rsid w:val="001F3023"/>
    <w:rsid w:val="001F30E3"/>
    <w:rsid w:val="001F357C"/>
    <w:rsid w:val="001F4220"/>
    <w:rsid w:val="001F45DD"/>
    <w:rsid w:val="001F518F"/>
    <w:rsid w:val="001F55FA"/>
    <w:rsid w:val="001F57AB"/>
    <w:rsid w:val="001F58E8"/>
    <w:rsid w:val="002000FF"/>
    <w:rsid w:val="002009E4"/>
    <w:rsid w:val="00200D66"/>
    <w:rsid w:val="00200EEB"/>
    <w:rsid w:val="00201E67"/>
    <w:rsid w:val="00201FD1"/>
    <w:rsid w:val="00202F03"/>
    <w:rsid w:val="00203A4B"/>
    <w:rsid w:val="00204072"/>
    <w:rsid w:val="002041D5"/>
    <w:rsid w:val="00204989"/>
    <w:rsid w:val="00205639"/>
    <w:rsid w:val="00205919"/>
    <w:rsid w:val="00206CA7"/>
    <w:rsid w:val="00206EFF"/>
    <w:rsid w:val="002077B7"/>
    <w:rsid w:val="00207E3A"/>
    <w:rsid w:val="00211CC5"/>
    <w:rsid w:val="0021369C"/>
    <w:rsid w:val="0021372D"/>
    <w:rsid w:val="00214959"/>
    <w:rsid w:val="002150FE"/>
    <w:rsid w:val="00215106"/>
    <w:rsid w:val="002155EF"/>
    <w:rsid w:val="002169DA"/>
    <w:rsid w:val="00217B14"/>
    <w:rsid w:val="00220AB0"/>
    <w:rsid w:val="00222A5C"/>
    <w:rsid w:val="00223A41"/>
    <w:rsid w:val="00223D0B"/>
    <w:rsid w:val="0022461B"/>
    <w:rsid w:val="002252B6"/>
    <w:rsid w:val="00226541"/>
    <w:rsid w:val="00227E22"/>
    <w:rsid w:val="00230360"/>
    <w:rsid w:val="002306C6"/>
    <w:rsid w:val="00230A53"/>
    <w:rsid w:val="002314DD"/>
    <w:rsid w:val="0023250A"/>
    <w:rsid w:val="0023351F"/>
    <w:rsid w:val="00233673"/>
    <w:rsid w:val="00233A63"/>
    <w:rsid w:val="00234E92"/>
    <w:rsid w:val="002351B9"/>
    <w:rsid w:val="00235EE1"/>
    <w:rsid w:val="002365E6"/>
    <w:rsid w:val="00237397"/>
    <w:rsid w:val="00237415"/>
    <w:rsid w:val="0023781B"/>
    <w:rsid w:val="00240205"/>
    <w:rsid w:val="00240E0C"/>
    <w:rsid w:val="00242289"/>
    <w:rsid w:val="002425BA"/>
    <w:rsid w:val="00242891"/>
    <w:rsid w:val="00242CFA"/>
    <w:rsid w:val="00243C8D"/>
    <w:rsid w:val="00244250"/>
    <w:rsid w:val="00244D9B"/>
    <w:rsid w:val="00245627"/>
    <w:rsid w:val="00245BAE"/>
    <w:rsid w:val="00245CD3"/>
    <w:rsid w:val="002463E6"/>
    <w:rsid w:val="00246426"/>
    <w:rsid w:val="002464B6"/>
    <w:rsid w:val="002466DE"/>
    <w:rsid w:val="00247E27"/>
    <w:rsid w:val="00250541"/>
    <w:rsid w:val="00250886"/>
    <w:rsid w:val="00253051"/>
    <w:rsid w:val="002532B1"/>
    <w:rsid w:val="00254334"/>
    <w:rsid w:val="0025433F"/>
    <w:rsid w:val="00254F83"/>
    <w:rsid w:val="00255169"/>
    <w:rsid w:val="0025581C"/>
    <w:rsid w:val="00255B25"/>
    <w:rsid w:val="0025628B"/>
    <w:rsid w:val="00256B2F"/>
    <w:rsid w:val="00257E8E"/>
    <w:rsid w:val="00260F2F"/>
    <w:rsid w:val="002611DA"/>
    <w:rsid w:val="00261C6A"/>
    <w:rsid w:val="0026298F"/>
    <w:rsid w:val="0026401A"/>
    <w:rsid w:val="00264453"/>
    <w:rsid w:val="002647BB"/>
    <w:rsid w:val="00264A55"/>
    <w:rsid w:val="00264ADE"/>
    <w:rsid w:val="00265C80"/>
    <w:rsid w:val="00266528"/>
    <w:rsid w:val="002666C5"/>
    <w:rsid w:val="00266CF0"/>
    <w:rsid w:val="00267179"/>
    <w:rsid w:val="002722E7"/>
    <w:rsid w:val="00272FAD"/>
    <w:rsid w:val="002740E9"/>
    <w:rsid w:val="002742E0"/>
    <w:rsid w:val="00275C03"/>
    <w:rsid w:val="00276895"/>
    <w:rsid w:val="0027690E"/>
    <w:rsid w:val="00277036"/>
    <w:rsid w:val="00277E74"/>
    <w:rsid w:val="00280697"/>
    <w:rsid w:val="00281E08"/>
    <w:rsid w:val="00281FCC"/>
    <w:rsid w:val="00281FEA"/>
    <w:rsid w:val="00282916"/>
    <w:rsid w:val="0028327A"/>
    <w:rsid w:val="002840F9"/>
    <w:rsid w:val="002849D4"/>
    <w:rsid w:val="00284E78"/>
    <w:rsid w:val="00285192"/>
    <w:rsid w:val="00286135"/>
    <w:rsid w:val="00286A0D"/>
    <w:rsid w:val="002909C4"/>
    <w:rsid w:val="00290E27"/>
    <w:rsid w:val="002910DE"/>
    <w:rsid w:val="00291929"/>
    <w:rsid w:val="00291B57"/>
    <w:rsid w:val="00291C41"/>
    <w:rsid w:val="00292424"/>
    <w:rsid w:val="00292696"/>
    <w:rsid w:val="00292E02"/>
    <w:rsid w:val="00293F5F"/>
    <w:rsid w:val="002A0510"/>
    <w:rsid w:val="002A0D6B"/>
    <w:rsid w:val="002A11B7"/>
    <w:rsid w:val="002A16DB"/>
    <w:rsid w:val="002A275F"/>
    <w:rsid w:val="002A4686"/>
    <w:rsid w:val="002A4BE2"/>
    <w:rsid w:val="002A4CEA"/>
    <w:rsid w:val="002A5295"/>
    <w:rsid w:val="002A6EAE"/>
    <w:rsid w:val="002A7408"/>
    <w:rsid w:val="002B1C1B"/>
    <w:rsid w:val="002B2E2B"/>
    <w:rsid w:val="002B2F8A"/>
    <w:rsid w:val="002B32E5"/>
    <w:rsid w:val="002B3C7A"/>
    <w:rsid w:val="002B72F0"/>
    <w:rsid w:val="002B7D2E"/>
    <w:rsid w:val="002C0934"/>
    <w:rsid w:val="002C1029"/>
    <w:rsid w:val="002C150D"/>
    <w:rsid w:val="002C1DE6"/>
    <w:rsid w:val="002C2514"/>
    <w:rsid w:val="002C2842"/>
    <w:rsid w:val="002C35B0"/>
    <w:rsid w:val="002C6059"/>
    <w:rsid w:val="002C60BC"/>
    <w:rsid w:val="002C62CC"/>
    <w:rsid w:val="002C68EF"/>
    <w:rsid w:val="002C7995"/>
    <w:rsid w:val="002C7DCC"/>
    <w:rsid w:val="002D0250"/>
    <w:rsid w:val="002D07D3"/>
    <w:rsid w:val="002D276F"/>
    <w:rsid w:val="002D34B1"/>
    <w:rsid w:val="002D380B"/>
    <w:rsid w:val="002D3C43"/>
    <w:rsid w:val="002D42BC"/>
    <w:rsid w:val="002D4603"/>
    <w:rsid w:val="002D5587"/>
    <w:rsid w:val="002D5A76"/>
    <w:rsid w:val="002D5E10"/>
    <w:rsid w:val="002D6C1B"/>
    <w:rsid w:val="002D7689"/>
    <w:rsid w:val="002D76CB"/>
    <w:rsid w:val="002E0F13"/>
    <w:rsid w:val="002E1E31"/>
    <w:rsid w:val="002E2D1B"/>
    <w:rsid w:val="002E2D6F"/>
    <w:rsid w:val="002E4C2B"/>
    <w:rsid w:val="002E696C"/>
    <w:rsid w:val="002E69EA"/>
    <w:rsid w:val="002F0FE9"/>
    <w:rsid w:val="002F1429"/>
    <w:rsid w:val="002F1535"/>
    <w:rsid w:val="002F19E9"/>
    <w:rsid w:val="002F1C28"/>
    <w:rsid w:val="002F207B"/>
    <w:rsid w:val="002F2495"/>
    <w:rsid w:val="002F2587"/>
    <w:rsid w:val="002F3692"/>
    <w:rsid w:val="002F3CE8"/>
    <w:rsid w:val="002F5734"/>
    <w:rsid w:val="002F701B"/>
    <w:rsid w:val="00300109"/>
    <w:rsid w:val="003008FA"/>
    <w:rsid w:val="00301C99"/>
    <w:rsid w:val="00301D4A"/>
    <w:rsid w:val="0030200B"/>
    <w:rsid w:val="003025C4"/>
    <w:rsid w:val="00303174"/>
    <w:rsid w:val="003038F2"/>
    <w:rsid w:val="00303CA2"/>
    <w:rsid w:val="003058AE"/>
    <w:rsid w:val="003058AF"/>
    <w:rsid w:val="00305DE2"/>
    <w:rsid w:val="00307C8B"/>
    <w:rsid w:val="0031035A"/>
    <w:rsid w:val="00310928"/>
    <w:rsid w:val="00310970"/>
    <w:rsid w:val="00310CCE"/>
    <w:rsid w:val="003111D3"/>
    <w:rsid w:val="003118E0"/>
    <w:rsid w:val="003119D8"/>
    <w:rsid w:val="003129A8"/>
    <w:rsid w:val="00312AAC"/>
    <w:rsid w:val="00314F7B"/>
    <w:rsid w:val="003150CE"/>
    <w:rsid w:val="00315B31"/>
    <w:rsid w:val="00315E29"/>
    <w:rsid w:val="00316790"/>
    <w:rsid w:val="00322862"/>
    <w:rsid w:val="00322A88"/>
    <w:rsid w:val="00323B3E"/>
    <w:rsid w:val="00323DED"/>
    <w:rsid w:val="0032459E"/>
    <w:rsid w:val="00324AA5"/>
    <w:rsid w:val="00325B09"/>
    <w:rsid w:val="00326353"/>
    <w:rsid w:val="0033105E"/>
    <w:rsid w:val="003312C2"/>
    <w:rsid w:val="003313E9"/>
    <w:rsid w:val="0033203F"/>
    <w:rsid w:val="0033257C"/>
    <w:rsid w:val="00332792"/>
    <w:rsid w:val="00333207"/>
    <w:rsid w:val="003335FE"/>
    <w:rsid w:val="003345FF"/>
    <w:rsid w:val="00334B4D"/>
    <w:rsid w:val="00334DC6"/>
    <w:rsid w:val="00334DF3"/>
    <w:rsid w:val="003356B1"/>
    <w:rsid w:val="003403A2"/>
    <w:rsid w:val="00340922"/>
    <w:rsid w:val="00340C50"/>
    <w:rsid w:val="0034246F"/>
    <w:rsid w:val="00343B03"/>
    <w:rsid w:val="00343C58"/>
    <w:rsid w:val="00343D39"/>
    <w:rsid w:val="00343D66"/>
    <w:rsid w:val="00344D8A"/>
    <w:rsid w:val="0034585C"/>
    <w:rsid w:val="003467D2"/>
    <w:rsid w:val="003478A6"/>
    <w:rsid w:val="0035165A"/>
    <w:rsid w:val="0035277F"/>
    <w:rsid w:val="00353537"/>
    <w:rsid w:val="00353A45"/>
    <w:rsid w:val="00354143"/>
    <w:rsid w:val="003549C3"/>
    <w:rsid w:val="003553B3"/>
    <w:rsid w:val="00355550"/>
    <w:rsid w:val="00355694"/>
    <w:rsid w:val="003561D4"/>
    <w:rsid w:val="003564B7"/>
    <w:rsid w:val="00356788"/>
    <w:rsid w:val="00357019"/>
    <w:rsid w:val="003570AE"/>
    <w:rsid w:val="00357CED"/>
    <w:rsid w:val="00357D96"/>
    <w:rsid w:val="003608CA"/>
    <w:rsid w:val="00361278"/>
    <w:rsid w:val="0036267C"/>
    <w:rsid w:val="0036279B"/>
    <w:rsid w:val="00363A0B"/>
    <w:rsid w:val="00365E0D"/>
    <w:rsid w:val="00365EDD"/>
    <w:rsid w:val="003662F1"/>
    <w:rsid w:val="00366557"/>
    <w:rsid w:val="00367CEC"/>
    <w:rsid w:val="00367F4E"/>
    <w:rsid w:val="00370592"/>
    <w:rsid w:val="00370884"/>
    <w:rsid w:val="00370C40"/>
    <w:rsid w:val="003716F8"/>
    <w:rsid w:val="0037294C"/>
    <w:rsid w:val="00373CB8"/>
    <w:rsid w:val="00373CC0"/>
    <w:rsid w:val="0037442C"/>
    <w:rsid w:val="00374967"/>
    <w:rsid w:val="00376173"/>
    <w:rsid w:val="00376187"/>
    <w:rsid w:val="003766D3"/>
    <w:rsid w:val="00377FB3"/>
    <w:rsid w:val="00377FD0"/>
    <w:rsid w:val="00381748"/>
    <w:rsid w:val="00382886"/>
    <w:rsid w:val="00382EF1"/>
    <w:rsid w:val="00383186"/>
    <w:rsid w:val="0038368B"/>
    <w:rsid w:val="00384BAB"/>
    <w:rsid w:val="00385512"/>
    <w:rsid w:val="00385AD4"/>
    <w:rsid w:val="00385F0F"/>
    <w:rsid w:val="00385F61"/>
    <w:rsid w:val="00386A66"/>
    <w:rsid w:val="003871B9"/>
    <w:rsid w:val="00387370"/>
    <w:rsid w:val="00390BE5"/>
    <w:rsid w:val="0039123C"/>
    <w:rsid w:val="00391FD2"/>
    <w:rsid w:val="0039213F"/>
    <w:rsid w:val="0039368E"/>
    <w:rsid w:val="00393A8B"/>
    <w:rsid w:val="00395B9A"/>
    <w:rsid w:val="00396C2E"/>
    <w:rsid w:val="0039761F"/>
    <w:rsid w:val="003A0CEB"/>
    <w:rsid w:val="003A196E"/>
    <w:rsid w:val="003A2799"/>
    <w:rsid w:val="003A2C5F"/>
    <w:rsid w:val="003A378C"/>
    <w:rsid w:val="003A3AE7"/>
    <w:rsid w:val="003A3B42"/>
    <w:rsid w:val="003A418C"/>
    <w:rsid w:val="003A4195"/>
    <w:rsid w:val="003A510A"/>
    <w:rsid w:val="003A530B"/>
    <w:rsid w:val="003A64B4"/>
    <w:rsid w:val="003A6E17"/>
    <w:rsid w:val="003B0F8C"/>
    <w:rsid w:val="003B2822"/>
    <w:rsid w:val="003B3E7C"/>
    <w:rsid w:val="003B4AAA"/>
    <w:rsid w:val="003B515A"/>
    <w:rsid w:val="003B58C7"/>
    <w:rsid w:val="003B61FF"/>
    <w:rsid w:val="003B6564"/>
    <w:rsid w:val="003B6D3C"/>
    <w:rsid w:val="003B7C34"/>
    <w:rsid w:val="003C1515"/>
    <w:rsid w:val="003C2396"/>
    <w:rsid w:val="003C2CD4"/>
    <w:rsid w:val="003C30D2"/>
    <w:rsid w:val="003C3A0D"/>
    <w:rsid w:val="003C4D7F"/>
    <w:rsid w:val="003C5061"/>
    <w:rsid w:val="003C5B71"/>
    <w:rsid w:val="003C5E09"/>
    <w:rsid w:val="003C6E3F"/>
    <w:rsid w:val="003C6EC1"/>
    <w:rsid w:val="003C71A5"/>
    <w:rsid w:val="003C71B0"/>
    <w:rsid w:val="003C73A2"/>
    <w:rsid w:val="003C7DBB"/>
    <w:rsid w:val="003C7F0E"/>
    <w:rsid w:val="003C7F67"/>
    <w:rsid w:val="003D0654"/>
    <w:rsid w:val="003D0CFE"/>
    <w:rsid w:val="003D1C50"/>
    <w:rsid w:val="003D2497"/>
    <w:rsid w:val="003D2862"/>
    <w:rsid w:val="003D2867"/>
    <w:rsid w:val="003D337E"/>
    <w:rsid w:val="003D3475"/>
    <w:rsid w:val="003D43F7"/>
    <w:rsid w:val="003D4DA3"/>
    <w:rsid w:val="003D5B8D"/>
    <w:rsid w:val="003D6C77"/>
    <w:rsid w:val="003D780A"/>
    <w:rsid w:val="003E07D2"/>
    <w:rsid w:val="003E14A5"/>
    <w:rsid w:val="003E3DDD"/>
    <w:rsid w:val="003E4322"/>
    <w:rsid w:val="003E4460"/>
    <w:rsid w:val="003E619B"/>
    <w:rsid w:val="003E6273"/>
    <w:rsid w:val="003E716B"/>
    <w:rsid w:val="003E7DBD"/>
    <w:rsid w:val="003F050E"/>
    <w:rsid w:val="003F1248"/>
    <w:rsid w:val="003F1897"/>
    <w:rsid w:val="003F34BA"/>
    <w:rsid w:val="003F3529"/>
    <w:rsid w:val="003F3DAE"/>
    <w:rsid w:val="003F4598"/>
    <w:rsid w:val="003F4836"/>
    <w:rsid w:val="003F48C7"/>
    <w:rsid w:val="003F5275"/>
    <w:rsid w:val="003F5B25"/>
    <w:rsid w:val="003F5D31"/>
    <w:rsid w:val="003F5E0E"/>
    <w:rsid w:val="003F6548"/>
    <w:rsid w:val="003F6931"/>
    <w:rsid w:val="004004D6"/>
    <w:rsid w:val="004019DD"/>
    <w:rsid w:val="004026AE"/>
    <w:rsid w:val="00403F87"/>
    <w:rsid w:val="00404202"/>
    <w:rsid w:val="00404713"/>
    <w:rsid w:val="004047B8"/>
    <w:rsid w:val="00404E2B"/>
    <w:rsid w:val="00405384"/>
    <w:rsid w:val="0040584E"/>
    <w:rsid w:val="00405884"/>
    <w:rsid w:val="004106F6"/>
    <w:rsid w:val="00410BAE"/>
    <w:rsid w:val="00410F02"/>
    <w:rsid w:val="004114CA"/>
    <w:rsid w:val="00411C3C"/>
    <w:rsid w:val="004120EE"/>
    <w:rsid w:val="00414AAB"/>
    <w:rsid w:val="00414F66"/>
    <w:rsid w:val="004151A7"/>
    <w:rsid w:val="004155A6"/>
    <w:rsid w:val="00415832"/>
    <w:rsid w:val="00417298"/>
    <w:rsid w:val="0041738E"/>
    <w:rsid w:val="00417834"/>
    <w:rsid w:val="0042000B"/>
    <w:rsid w:val="00420B81"/>
    <w:rsid w:val="00420ECA"/>
    <w:rsid w:val="00422040"/>
    <w:rsid w:val="00422D3C"/>
    <w:rsid w:val="00422FDA"/>
    <w:rsid w:val="00423E58"/>
    <w:rsid w:val="004249A0"/>
    <w:rsid w:val="004254E4"/>
    <w:rsid w:val="00425CF7"/>
    <w:rsid w:val="004261F2"/>
    <w:rsid w:val="004275C4"/>
    <w:rsid w:val="0043140C"/>
    <w:rsid w:val="0043143A"/>
    <w:rsid w:val="0043193E"/>
    <w:rsid w:val="00431A6F"/>
    <w:rsid w:val="00431C5B"/>
    <w:rsid w:val="004322D6"/>
    <w:rsid w:val="00432B2F"/>
    <w:rsid w:val="0043330E"/>
    <w:rsid w:val="0043355C"/>
    <w:rsid w:val="004335A4"/>
    <w:rsid w:val="0043495D"/>
    <w:rsid w:val="00435058"/>
    <w:rsid w:val="004350B5"/>
    <w:rsid w:val="00435234"/>
    <w:rsid w:val="00436A86"/>
    <w:rsid w:val="00436F5D"/>
    <w:rsid w:val="0044233D"/>
    <w:rsid w:val="00442886"/>
    <w:rsid w:val="00442893"/>
    <w:rsid w:val="0044298D"/>
    <w:rsid w:val="00442C1E"/>
    <w:rsid w:val="00443CEA"/>
    <w:rsid w:val="00444250"/>
    <w:rsid w:val="004442D0"/>
    <w:rsid w:val="004446D9"/>
    <w:rsid w:val="00444A1E"/>
    <w:rsid w:val="00444BD1"/>
    <w:rsid w:val="00444C20"/>
    <w:rsid w:val="004451BD"/>
    <w:rsid w:val="00445429"/>
    <w:rsid w:val="004455FA"/>
    <w:rsid w:val="00445692"/>
    <w:rsid w:val="00445E99"/>
    <w:rsid w:val="00446AF2"/>
    <w:rsid w:val="00447589"/>
    <w:rsid w:val="004510DB"/>
    <w:rsid w:val="004517B3"/>
    <w:rsid w:val="004535EF"/>
    <w:rsid w:val="00453A81"/>
    <w:rsid w:val="00453D03"/>
    <w:rsid w:val="0045468A"/>
    <w:rsid w:val="00455000"/>
    <w:rsid w:val="00455E01"/>
    <w:rsid w:val="00455ECF"/>
    <w:rsid w:val="00456344"/>
    <w:rsid w:val="00457139"/>
    <w:rsid w:val="00457512"/>
    <w:rsid w:val="004575FF"/>
    <w:rsid w:val="0045776A"/>
    <w:rsid w:val="00460084"/>
    <w:rsid w:val="004602C8"/>
    <w:rsid w:val="00460F79"/>
    <w:rsid w:val="00462F59"/>
    <w:rsid w:val="0046338F"/>
    <w:rsid w:val="00463B97"/>
    <w:rsid w:val="004642D5"/>
    <w:rsid w:val="0046496B"/>
    <w:rsid w:val="00464BC7"/>
    <w:rsid w:val="004656F9"/>
    <w:rsid w:val="004659CD"/>
    <w:rsid w:val="004667CC"/>
    <w:rsid w:val="00470F45"/>
    <w:rsid w:val="00470F5C"/>
    <w:rsid w:val="00473B3E"/>
    <w:rsid w:val="0047452E"/>
    <w:rsid w:val="00474784"/>
    <w:rsid w:val="00474F6A"/>
    <w:rsid w:val="00475D76"/>
    <w:rsid w:val="00475F5F"/>
    <w:rsid w:val="00475FC3"/>
    <w:rsid w:val="00476388"/>
    <w:rsid w:val="00476ACE"/>
    <w:rsid w:val="00477259"/>
    <w:rsid w:val="0047782C"/>
    <w:rsid w:val="00477E33"/>
    <w:rsid w:val="004808B4"/>
    <w:rsid w:val="0048204F"/>
    <w:rsid w:val="004826F5"/>
    <w:rsid w:val="00483798"/>
    <w:rsid w:val="0048433B"/>
    <w:rsid w:val="004843A3"/>
    <w:rsid w:val="00484465"/>
    <w:rsid w:val="004856F1"/>
    <w:rsid w:val="00485811"/>
    <w:rsid w:val="004864E6"/>
    <w:rsid w:val="00486D76"/>
    <w:rsid w:val="004906E1"/>
    <w:rsid w:val="004909EA"/>
    <w:rsid w:val="004919C7"/>
    <w:rsid w:val="00491E07"/>
    <w:rsid w:val="00492056"/>
    <w:rsid w:val="00492999"/>
    <w:rsid w:val="004953C1"/>
    <w:rsid w:val="00495594"/>
    <w:rsid w:val="00495671"/>
    <w:rsid w:val="00495F72"/>
    <w:rsid w:val="00496446"/>
    <w:rsid w:val="004A0E5C"/>
    <w:rsid w:val="004A1492"/>
    <w:rsid w:val="004A14AD"/>
    <w:rsid w:val="004A1BDD"/>
    <w:rsid w:val="004A1CD3"/>
    <w:rsid w:val="004A208A"/>
    <w:rsid w:val="004A2D0C"/>
    <w:rsid w:val="004A3480"/>
    <w:rsid w:val="004A3E53"/>
    <w:rsid w:val="004A3EF0"/>
    <w:rsid w:val="004A4CD4"/>
    <w:rsid w:val="004A5536"/>
    <w:rsid w:val="004A5D35"/>
    <w:rsid w:val="004A65AE"/>
    <w:rsid w:val="004A7469"/>
    <w:rsid w:val="004A76CA"/>
    <w:rsid w:val="004A7B2D"/>
    <w:rsid w:val="004A7C90"/>
    <w:rsid w:val="004B06B8"/>
    <w:rsid w:val="004B0DB6"/>
    <w:rsid w:val="004B17A6"/>
    <w:rsid w:val="004B1920"/>
    <w:rsid w:val="004B3306"/>
    <w:rsid w:val="004B404B"/>
    <w:rsid w:val="004B41EE"/>
    <w:rsid w:val="004B44FA"/>
    <w:rsid w:val="004B4F6F"/>
    <w:rsid w:val="004B610B"/>
    <w:rsid w:val="004B630E"/>
    <w:rsid w:val="004C1E68"/>
    <w:rsid w:val="004C4345"/>
    <w:rsid w:val="004C57E9"/>
    <w:rsid w:val="004C5820"/>
    <w:rsid w:val="004D0D89"/>
    <w:rsid w:val="004D2C5F"/>
    <w:rsid w:val="004D34AD"/>
    <w:rsid w:val="004D3F61"/>
    <w:rsid w:val="004D4670"/>
    <w:rsid w:val="004D540B"/>
    <w:rsid w:val="004D54E1"/>
    <w:rsid w:val="004D55E3"/>
    <w:rsid w:val="004E0290"/>
    <w:rsid w:val="004E08BA"/>
    <w:rsid w:val="004E0D9F"/>
    <w:rsid w:val="004E12D4"/>
    <w:rsid w:val="004E1E4C"/>
    <w:rsid w:val="004E25EE"/>
    <w:rsid w:val="004E2656"/>
    <w:rsid w:val="004E2C47"/>
    <w:rsid w:val="004E2DD8"/>
    <w:rsid w:val="004E3ABA"/>
    <w:rsid w:val="004E420D"/>
    <w:rsid w:val="004E449D"/>
    <w:rsid w:val="004E49BE"/>
    <w:rsid w:val="004E5CF6"/>
    <w:rsid w:val="004E608F"/>
    <w:rsid w:val="004E612B"/>
    <w:rsid w:val="004E61B8"/>
    <w:rsid w:val="004E647B"/>
    <w:rsid w:val="004E6661"/>
    <w:rsid w:val="004E678D"/>
    <w:rsid w:val="004F1F9D"/>
    <w:rsid w:val="004F1FF1"/>
    <w:rsid w:val="004F25C1"/>
    <w:rsid w:val="004F2763"/>
    <w:rsid w:val="004F28ED"/>
    <w:rsid w:val="004F3767"/>
    <w:rsid w:val="004F42CE"/>
    <w:rsid w:val="004F443B"/>
    <w:rsid w:val="004F4A40"/>
    <w:rsid w:val="004F546F"/>
    <w:rsid w:val="004F5486"/>
    <w:rsid w:val="004F5A45"/>
    <w:rsid w:val="004F6166"/>
    <w:rsid w:val="004F638B"/>
    <w:rsid w:val="004F7C18"/>
    <w:rsid w:val="00500975"/>
    <w:rsid w:val="00501BCD"/>
    <w:rsid w:val="00502281"/>
    <w:rsid w:val="00503C3A"/>
    <w:rsid w:val="005046AE"/>
    <w:rsid w:val="0050499E"/>
    <w:rsid w:val="005055EB"/>
    <w:rsid w:val="0050575A"/>
    <w:rsid w:val="00506733"/>
    <w:rsid w:val="00506A1F"/>
    <w:rsid w:val="00510573"/>
    <w:rsid w:val="00510AC7"/>
    <w:rsid w:val="005111A8"/>
    <w:rsid w:val="00511B5B"/>
    <w:rsid w:val="005121F8"/>
    <w:rsid w:val="00512359"/>
    <w:rsid w:val="00512681"/>
    <w:rsid w:val="005129E6"/>
    <w:rsid w:val="00512B42"/>
    <w:rsid w:val="00512F2A"/>
    <w:rsid w:val="00515BC1"/>
    <w:rsid w:val="00515EC6"/>
    <w:rsid w:val="00516483"/>
    <w:rsid w:val="00516998"/>
    <w:rsid w:val="00517C82"/>
    <w:rsid w:val="0052015E"/>
    <w:rsid w:val="0052037A"/>
    <w:rsid w:val="00522453"/>
    <w:rsid w:val="00522BF2"/>
    <w:rsid w:val="00523998"/>
    <w:rsid w:val="00523AA8"/>
    <w:rsid w:val="00523BF5"/>
    <w:rsid w:val="005256DC"/>
    <w:rsid w:val="005267EA"/>
    <w:rsid w:val="00527086"/>
    <w:rsid w:val="0053014A"/>
    <w:rsid w:val="00531008"/>
    <w:rsid w:val="00531274"/>
    <w:rsid w:val="00532B60"/>
    <w:rsid w:val="00533E0E"/>
    <w:rsid w:val="0053531A"/>
    <w:rsid w:val="00535F31"/>
    <w:rsid w:val="0053652E"/>
    <w:rsid w:val="005365BE"/>
    <w:rsid w:val="00536B9B"/>
    <w:rsid w:val="0053701A"/>
    <w:rsid w:val="00540639"/>
    <w:rsid w:val="00542099"/>
    <w:rsid w:val="0054214F"/>
    <w:rsid w:val="005421A4"/>
    <w:rsid w:val="00542B62"/>
    <w:rsid w:val="00543409"/>
    <w:rsid w:val="005444AC"/>
    <w:rsid w:val="00546F4B"/>
    <w:rsid w:val="005472E1"/>
    <w:rsid w:val="00547956"/>
    <w:rsid w:val="00550276"/>
    <w:rsid w:val="0055060E"/>
    <w:rsid w:val="005517D6"/>
    <w:rsid w:val="005520D9"/>
    <w:rsid w:val="0055258F"/>
    <w:rsid w:val="00552FB8"/>
    <w:rsid w:val="00553265"/>
    <w:rsid w:val="00553589"/>
    <w:rsid w:val="00553F43"/>
    <w:rsid w:val="00554252"/>
    <w:rsid w:val="005542B3"/>
    <w:rsid w:val="0055628C"/>
    <w:rsid w:val="00556336"/>
    <w:rsid w:val="0055657F"/>
    <w:rsid w:val="00556C4B"/>
    <w:rsid w:val="00557625"/>
    <w:rsid w:val="005576D0"/>
    <w:rsid w:val="00557861"/>
    <w:rsid w:val="00561127"/>
    <w:rsid w:val="005614DB"/>
    <w:rsid w:val="00561BC6"/>
    <w:rsid w:val="005628CF"/>
    <w:rsid w:val="005629BB"/>
    <w:rsid w:val="00563111"/>
    <w:rsid w:val="0056327A"/>
    <w:rsid w:val="00563884"/>
    <w:rsid w:val="00563963"/>
    <w:rsid w:val="005643C1"/>
    <w:rsid w:val="005646F0"/>
    <w:rsid w:val="00564F63"/>
    <w:rsid w:val="00565237"/>
    <w:rsid w:val="0056562F"/>
    <w:rsid w:val="0056607F"/>
    <w:rsid w:val="00566E00"/>
    <w:rsid w:val="00567250"/>
    <w:rsid w:val="00567A2A"/>
    <w:rsid w:val="00567DB1"/>
    <w:rsid w:val="00570034"/>
    <w:rsid w:val="005706BC"/>
    <w:rsid w:val="00570B77"/>
    <w:rsid w:val="00573ADB"/>
    <w:rsid w:val="00573C00"/>
    <w:rsid w:val="00573DEA"/>
    <w:rsid w:val="005750B2"/>
    <w:rsid w:val="005752B0"/>
    <w:rsid w:val="00575545"/>
    <w:rsid w:val="005759F9"/>
    <w:rsid w:val="00576EBC"/>
    <w:rsid w:val="0058212D"/>
    <w:rsid w:val="00582638"/>
    <w:rsid w:val="00582701"/>
    <w:rsid w:val="005830D6"/>
    <w:rsid w:val="00583A6C"/>
    <w:rsid w:val="00583A6F"/>
    <w:rsid w:val="00583B8D"/>
    <w:rsid w:val="00584449"/>
    <w:rsid w:val="00584697"/>
    <w:rsid w:val="00584990"/>
    <w:rsid w:val="00584A8B"/>
    <w:rsid w:val="00584B39"/>
    <w:rsid w:val="00584C1A"/>
    <w:rsid w:val="00585840"/>
    <w:rsid w:val="00586931"/>
    <w:rsid w:val="00590221"/>
    <w:rsid w:val="00590BC0"/>
    <w:rsid w:val="00590FE7"/>
    <w:rsid w:val="0059250A"/>
    <w:rsid w:val="00592B5E"/>
    <w:rsid w:val="00592F07"/>
    <w:rsid w:val="00593426"/>
    <w:rsid w:val="00593A46"/>
    <w:rsid w:val="00594275"/>
    <w:rsid w:val="00594C9B"/>
    <w:rsid w:val="005956A1"/>
    <w:rsid w:val="005960A2"/>
    <w:rsid w:val="00596A7C"/>
    <w:rsid w:val="005977C4"/>
    <w:rsid w:val="005979A0"/>
    <w:rsid w:val="00597DD9"/>
    <w:rsid w:val="005A0523"/>
    <w:rsid w:val="005A0ACD"/>
    <w:rsid w:val="005A1218"/>
    <w:rsid w:val="005A238C"/>
    <w:rsid w:val="005A273A"/>
    <w:rsid w:val="005A295F"/>
    <w:rsid w:val="005A339C"/>
    <w:rsid w:val="005A3621"/>
    <w:rsid w:val="005A405D"/>
    <w:rsid w:val="005A42D7"/>
    <w:rsid w:val="005A58A0"/>
    <w:rsid w:val="005A5DB6"/>
    <w:rsid w:val="005A789D"/>
    <w:rsid w:val="005B0093"/>
    <w:rsid w:val="005B0800"/>
    <w:rsid w:val="005B10AB"/>
    <w:rsid w:val="005B212A"/>
    <w:rsid w:val="005B3D39"/>
    <w:rsid w:val="005B3DFA"/>
    <w:rsid w:val="005B47E9"/>
    <w:rsid w:val="005B4A28"/>
    <w:rsid w:val="005B4DF2"/>
    <w:rsid w:val="005B5361"/>
    <w:rsid w:val="005B589B"/>
    <w:rsid w:val="005B5ED8"/>
    <w:rsid w:val="005B68B4"/>
    <w:rsid w:val="005B6D76"/>
    <w:rsid w:val="005B7AB1"/>
    <w:rsid w:val="005B7EF9"/>
    <w:rsid w:val="005C0AB4"/>
    <w:rsid w:val="005C0C1C"/>
    <w:rsid w:val="005C1197"/>
    <w:rsid w:val="005C1A59"/>
    <w:rsid w:val="005C1FC9"/>
    <w:rsid w:val="005C3102"/>
    <w:rsid w:val="005C3FEB"/>
    <w:rsid w:val="005C4B5F"/>
    <w:rsid w:val="005C614C"/>
    <w:rsid w:val="005C6482"/>
    <w:rsid w:val="005C737E"/>
    <w:rsid w:val="005C7CC8"/>
    <w:rsid w:val="005D06D4"/>
    <w:rsid w:val="005D0A17"/>
    <w:rsid w:val="005D1969"/>
    <w:rsid w:val="005D36EA"/>
    <w:rsid w:val="005D3BD9"/>
    <w:rsid w:val="005D45C0"/>
    <w:rsid w:val="005D4725"/>
    <w:rsid w:val="005D488C"/>
    <w:rsid w:val="005D518B"/>
    <w:rsid w:val="005D5749"/>
    <w:rsid w:val="005D5B62"/>
    <w:rsid w:val="005D6366"/>
    <w:rsid w:val="005D67AC"/>
    <w:rsid w:val="005D7253"/>
    <w:rsid w:val="005D7B0F"/>
    <w:rsid w:val="005E02D1"/>
    <w:rsid w:val="005E0818"/>
    <w:rsid w:val="005E0AF8"/>
    <w:rsid w:val="005E102E"/>
    <w:rsid w:val="005E21C0"/>
    <w:rsid w:val="005E3E21"/>
    <w:rsid w:val="005E41A1"/>
    <w:rsid w:val="005E41D1"/>
    <w:rsid w:val="005E4331"/>
    <w:rsid w:val="005E47FE"/>
    <w:rsid w:val="005E5B01"/>
    <w:rsid w:val="005E5D68"/>
    <w:rsid w:val="005E74BB"/>
    <w:rsid w:val="005E7DAB"/>
    <w:rsid w:val="005E7E1A"/>
    <w:rsid w:val="005F0E8B"/>
    <w:rsid w:val="005F0EC2"/>
    <w:rsid w:val="005F2B86"/>
    <w:rsid w:val="005F41B2"/>
    <w:rsid w:val="005F54A1"/>
    <w:rsid w:val="00600805"/>
    <w:rsid w:val="00601092"/>
    <w:rsid w:val="00601353"/>
    <w:rsid w:val="00601C33"/>
    <w:rsid w:val="00603721"/>
    <w:rsid w:val="00603961"/>
    <w:rsid w:val="00604D47"/>
    <w:rsid w:val="00604F2F"/>
    <w:rsid w:val="00607A03"/>
    <w:rsid w:val="00607EE3"/>
    <w:rsid w:val="0061146B"/>
    <w:rsid w:val="00612589"/>
    <w:rsid w:val="006125EA"/>
    <w:rsid w:val="0061292D"/>
    <w:rsid w:val="006147CC"/>
    <w:rsid w:val="00614C79"/>
    <w:rsid w:val="00614FE6"/>
    <w:rsid w:val="0061625F"/>
    <w:rsid w:val="00616C27"/>
    <w:rsid w:val="00617573"/>
    <w:rsid w:val="00617F13"/>
    <w:rsid w:val="00620249"/>
    <w:rsid w:val="00620BAD"/>
    <w:rsid w:val="00622AA4"/>
    <w:rsid w:val="00622C38"/>
    <w:rsid w:val="00622F60"/>
    <w:rsid w:val="00623087"/>
    <w:rsid w:val="00623524"/>
    <w:rsid w:val="006245F2"/>
    <w:rsid w:val="0062486B"/>
    <w:rsid w:val="00624FE3"/>
    <w:rsid w:val="00625942"/>
    <w:rsid w:val="0062633D"/>
    <w:rsid w:val="00626C54"/>
    <w:rsid w:val="0062782B"/>
    <w:rsid w:val="00630A14"/>
    <w:rsid w:val="00631908"/>
    <w:rsid w:val="0063192D"/>
    <w:rsid w:val="00633685"/>
    <w:rsid w:val="00633D57"/>
    <w:rsid w:val="00634A62"/>
    <w:rsid w:val="00634DE8"/>
    <w:rsid w:val="00637193"/>
    <w:rsid w:val="006400E7"/>
    <w:rsid w:val="00641C86"/>
    <w:rsid w:val="00641D4B"/>
    <w:rsid w:val="00641EB3"/>
    <w:rsid w:val="00642467"/>
    <w:rsid w:val="006445FF"/>
    <w:rsid w:val="006452D0"/>
    <w:rsid w:val="0064536D"/>
    <w:rsid w:val="0064623B"/>
    <w:rsid w:val="00647716"/>
    <w:rsid w:val="006477CF"/>
    <w:rsid w:val="00650F2F"/>
    <w:rsid w:val="00651E45"/>
    <w:rsid w:val="006529FA"/>
    <w:rsid w:val="006533D3"/>
    <w:rsid w:val="0065341B"/>
    <w:rsid w:val="00653C7C"/>
    <w:rsid w:val="00654F37"/>
    <w:rsid w:val="00655A00"/>
    <w:rsid w:val="00655D15"/>
    <w:rsid w:val="00656069"/>
    <w:rsid w:val="00656D2F"/>
    <w:rsid w:val="00656FBD"/>
    <w:rsid w:val="00656FFA"/>
    <w:rsid w:val="006577C4"/>
    <w:rsid w:val="00657EAA"/>
    <w:rsid w:val="00660563"/>
    <w:rsid w:val="00660BE7"/>
    <w:rsid w:val="00662243"/>
    <w:rsid w:val="00662F0C"/>
    <w:rsid w:val="00663AF3"/>
    <w:rsid w:val="00663BDB"/>
    <w:rsid w:val="00664BB2"/>
    <w:rsid w:val="00664C50"/>
    <w:rsid w:val="00664CCD"/>
    <w:rsid w:val="00665AEE"/>
    <w:rsid w:val="00665EAB"/>
    <w:rsid w:val="006661E9"/>
    <w:rsid w:val="006665DE"/>
    <w:rsid w:val="006667EB"/>
    <w:rsid w:val="006679FF"/>
    <w:rsid w:val="0067120F"/>
    <w:rsid w:val="0067177E"/>
    <w:rsid w:val="00672558"/>
    <w:rsid w:val="00672E78"/>
    <w:rsid w:val="006739FB"/>
    <w:rsid w:val="00675C6A"/>
    <w:rsid w:val="00675D50"/>
    <w:rsid w:val="00677E5E"/>
    <w:rsid w:val="00680019"/>
    <w:rsid w:val="006800AB"/>
    <w:rsid w:val="0068070E"/>
    <w:rsid w:val="00680DAE"/>
    <w:rsid w:val="00681417"/>
    <w:rsid w:val="0068156C"/>
    <w:rsid w:val="006816E6"/>
    <w:rsid w:val="0068277C"/>
    <w:rsid w:val="00682EF5"/>
    <w:rsid w:val="0068356B"/>
    <w:rsid w:val="0068459F"/>
    <w:rsid w:val="00685991"/>
    <w:rsid w:val="00685C8A"/>
    <w:rsid w:val="00686193"/>
    <w:rsid w:val="006862B8"/>
    <w:rsid w:val="006866AF"/>
    <w:rsid w:val="00687655"/>
    <w:rsid w:val="006901FB"/>
    <w:rsid w:val="006903B9"/>
    <w:rsid w:val="00691179"/>
    <w:rsid w:val="006914DA"/>
    <w:rsid w:val="00692FDC"/>
    <w:rsid w:val="0069345E"/>
    <w:rsid w:val="00694733"/>
    <w:rsid w:val="00694D2E"/>
    <w:rsid w:val="00695252"/>
    <w:rsid w:val="00695C36"/>
    <w:rsid w:val="00695CDE"/>
    <w:rsid w:val="00696296"/>
    <w:rsid w:val="006976D2"/>
    <w:rsid w:val="0069797D"/>
    <w:rsid w:val="006A096C"/>
    <w:rsid w:val="006A34B4"/>
    <w:rsid w:val="006A3DFC"/>
    <w:rsid w:val="006A49C1"/>
    <w:rsid w:val="006A4A5D"/>
    <w:rsid w:val="006A5362"/>
    <w:rsid w:val="006A5F44"/>
    <w:rsid w:val="006A609D"/>
    <w:rsid w:val="006A6310"/>
    <w:rsid w:val="006A7261"/>
    <w:rsid w:val="006A7722"/>
    <w:rsid w:val="006B062A"/>
    <w:rsid w:val="006B0D91"/>
    <w:rsid w:val="006B1045"/>
    <w:rsid w:val="006B2701"/>
    <w:rsid w:val="006B2AF2"/>
    <w:rsid w:val="006B460C"/>
    <w:rsid w:val="006B487A"/>
    <w:rsid w:val="006B7302"/>
    <w:rsid w:val="006B78F2"/>
    <w:rsid w:val="006C03A1"/>
    <w:rsid w:val="006C0735"/>
    <w:rsid w:val="006C0A55"/>
    <w:rsid w:val="006C1B61"/>
    <w:rsid w:val="006C243C"/>
    <w:rsid w:val="006C247A"/>
    <w:rsid w:val="006C2DFB"/>
    <w:rsid w:val="006C327C"/>
    <w:rsid w:val="006C3A77"/>
    <w:rsid w:val="006C3D5C"/>
    <w:rsid w:val="006C5303"/>
    <w:rsid w:val="006C64E4"/>
    <w:rsid w:val="006C6855"/>
    <w:rsid w:val="006C686C"/>
    <w:rsid w:val="006C6B22"/>
    <w:rsid w:val="006C7289"/>
    <w:rsid w:val="006D1D71"/>
    <w:rsid w:val="006D2B49"/>
    <w:rsid w:val="006D3790"/>
    <w:rsid w:val="006D55DC"/>
    <w:rsid w:val="006D5A7F"/>
    <w:rsid w:val="006D6E69"/>
    <w:rsid w:val="006D73C8"/>
    <w:rsid w:val="006D7611"/>
    <w:rsid w:val="006D7640"/>
    <w:rsid w:val="006D79C6"/>
    <w:rsid w:val="006D7DE8"/>
    <w:rsid w:val="006E0C87"/>
    <w:rsid w:val="006E0FE1"/>
    <w:rsid w:val="006E11D7"/>
    <w:rsid w:val="006E188B"/>
    <w:rsid w:val="006E1FC6"/>
    <w:rsid w:val="006E2F7C"/>
    <w:rsid w:val="006E367E"/>
    <w:rsid w:val="006E376C"/>
    <w:rsid w:val="006E3C05"/>
    <w:rsid w:val="006E4581"/>
    <w:rsid w:val="006E463C"/>
    <w:rsid w:val="006E4BB2"/>
    <w:rsid w:val="006E5F4B"/>
    <w:rsid w:val="006E63E9"/>
    <w:rsid w:val="006E7860"/>
    <w:rsid w:val="006E7C6A"/>
    <w:rsid w:val="006E7D42"/>
    <w:rsid w:val="006F004F"/>
    <w:rsid w:val="006F151D"/>
    <w:rsid w:val="006F2532"/>
    <w:rsid w:val="006F29AE"/>
    <w:rsid w:val="006F2D73"/>
    <w:rsid w:val="006F36EA"/>
    <w:rsid w:val="006F4B76"/>
    <w:rsid w:val="006F7320"/>
    <w:rsid w:val="006F75C2"/>
    <w:rsid w:val="006F769C"/>
    <w:rsid w:val="006F7DEF"/>
    <w:rsid w:val="0070017B"/>
    <w:rsid w:val="00700EFD"/>
    <w:rsid w:val="0070286A"/>
    <w:rsid w:val="00702DC0"/>
    <w:rsid w:val="0070439A"/>
    <w:rsid w:val="00705A87"/>
    <w:rsid w:val="00706CF9"/>
    <w:rsid w:val="0070710E"/>
    <w:rsid w:val="007075CF"/>
    <w:rsid w:val="007076E3"/>
    <w:rsid w:val="00710160"/>
    <w:rsid w:val="007101DD"/>
    <w:rsid w:val="007108BE"/>
    <w:rsid w:val="00710E6F"/>
    <w:rsid w:val="00711E66"/>
    <w:rsid w:val="007128D2"/>
    <w:rsid w:val="00712951"/>
    <w:rsid w:val="00716B09"/>
    <w:rsid w:val="00716B6A"/>
    <w:rsid w:val="00716D58"/>
    <w:rsid w:val="00716E86"/>
    <w:rsid w:val="00717B88"/>
    <w:rsid w:val="00722057"/>
    <w:rsid w:val="00722941"/>
    <w:rsid w:val="0072324B"/>
    <w:rsid w:val="00723A68"/>
    <w:rsid w:val="00724D74"/>
    <w:rsid w:val="007252A4"/>
    <w:rsid w:val="007260E8"/>
    <w:rsid w:val="00727B34"/>
    <w:rsid w:val="00731547"/>
    <w:rsid w:val="0073154E"/>
    <w:rsid w:val="00731EFC"/>
    <w:rsid w:val="007327DF"/>
    <w:rsid w:val="0073390D"/>
    <w:rsid w:val="00733EB5"/>
    <w:rsid w:val="00734C90"/>
    <w:rsid w:val="007356CF"/>
    <w:rsid w:val="00735D64"/>
    <w:rsid w:val="007360FE"/>
    <w:rsid w:val="00741D6B"/>
    <w:rsid w:val="0074283A"/>
    <w:rsid w:val="00742866"/>
    <w:rsid w:val="007431AA"/>
    <w:rsid w:val="007433D9"/>
    <w:rsid w:val="00743D2B"/>
    <w:rsid w:val="007451C3"/>
    <w:rsid w:val="007471A6"/>
    <w:rsid w:val="00747269"/>
    <w:rsid w:val="00747483"/>
    <w:rsid w:val="007479B1"/>
    <w:rsid w:val="0075005B"/>
    <w:rsid w:val="0075136D"/>
    <w:rsid w:val="00751452"/>
    <w:rsid w:val="00752824"/>
    <w:rsid w:val="007538A2"/>
    <w:rsid w:val="007538C3"/>
    <w:rsid w:val="00753C77"/>
    <w:rsid w:val="00753F17"/>
    <w:rsid w:val="007540FA"/>
    <w:rsid w:val="007550BA"/>
    <w:rsid w:val="007558BF"/>
    <w:rsid w:val="00755A9C"/>
    <w:rsid w:val="00756134"/>
    <w:rsid w:val="00756164"/>
    <w:rsid w:val="007567A8"/>
    <w:rsid w:val="00756E85"/>
    <w:rsid w:val="0076340C"/>
    <w:rsid w:val="007637F3"/>
    <w:rsid w:val="00764496"/>
    <w:rsid w:val="007647E3"/>
    <w:rsid w:val="00765B84"/>
    <w:rsid w:val="00765D49"/>
    <w:rsid w:val="0076686D"/>
    <w:rsid w:val="00767680"/>
    <w:rsid w:val="00770094"/>
    <w:rsid w:val="0077080B"/>
    <w:rsid w:val="00770A18"/>
    <w:rsid w:val="00771758"/>
    <w:rsid w:val="00772E7F"/>
    <w:rsid w:val="0077358A"/>
    <w:rsid w:val="00773804"/>
    <w:rsid w:val="0077444C"/>
    <w:rsid w:val="00774CA2"/>
    <w:rsid w:val="007753D4"/>
    <w:rsid w:val="00776595"/>
    <w:rsid w:val="0077676A"/>
    <w:rsid w:val="00776842"/>
    <w:rsid w:val="00776FB4"/>
    <w:rsid w:val="00777051"/>
    <w:rsid w:val="00777AC9"/>
    <w:rsid w:val="00777ECB"/>
    <w:rsid w:val="007807B4"/>
    <w:rsid w:val="007814EB"/>
    <w:rsid w:val="00781D02"/>
    <w:rsid w:val="00782000"/>
    <w:rsid w:val="00782314"/>
    <w:rsid w:val="00782438"/>
    <w:rsid w:val="00782E38"/>
    <w:rsid w:val="0078301B"/>
    <w:rsid w:val="00784431"/>
    <w:rsid w:val="007846D8"/>
    <w:rsid w:val="00784AA7"/>
    <w:rsid w:val="007855FD"/>
    <w:rsid w:val="00785F24"/>
    <w:rsid w:val="007860C1"/>
    <w:rsid w:val="00786A4C"/>
    <w:rsid w:val="00787F24"/>
    <w:rsid w:val="00790FE5"/>
    <w:rsid w:val="00793829"/>
    <w:rsid w:val="00794688"/>
    <w:rsid w:val="00794C59"/>
    <w:rsid w:val="00795ACF"/>
    <w:rsid w:val="00795AFC"/>
    <w:rsid w:val="00796C6A"/>
    <w:rsid w:val="007A0773"/>
    <w:rsid w:val="007A0920"/>
    <w:rsid w:val="007A0BAB"/>
    <w:rsid w:val="007A34BB"/>
    <w:rsid w:val="007A4459"/>
    <w:rsid w:val="007A544A"/>
    <w:rsid w:val="007A55C0"/>
    <w:rsid w:val="007A65C7"/>
    <w:rsid w:val="007A65DC"/>
    <w:rsid w:val="007A7EAA"/>
    <w:rsid w:val="007A7EE7"/>
    <w:rsid w:val="007A7F63"/>
    <w:rsid w:val="007B179F"/>
    <w:rsid w:val="007B1B99"/>
    <w:rsid w:val="007B1C7F"/>
    <w:rsid w:val="007B2758"/>
    <w:rsid w:val="007B31C0"/>
    <w:rsid w:val="007B35E9"/>
    <w:rsid w:val="007B402C"/>
    <w:rsid w:val="007B4103"/>
    <w:rsid w:val="007B4B9B"/>
    <w:rsid w:val="007B50D8"/>
    <w:rsid w:val="007B73BF"/>
    <w:rsid w:val="007B7E9F"/>
    <w:rsid w:val="007C03AA"/>
    <w:rsid w:val="007C26D1"/>
    <w:rsid w:val="007C2979"/>
    <w:rsid w:val="007C2CEF"/>
    <w:rsid w:val="007C2D11"/>
    <w:rsid w:val="007C30EB"/>
    <w:rsid w:val="007C40BF"/>
    <w:rsid w:val="007C4420"/>
    <w:rsid w:val="007C4793"/>
    <w:rsid w:val="007C47F2"/>
    <w:rsid w:val="007C5270"/>
    <w:rsid w:val="007C6037"/>
    <w:rsid w:val="007C64D7"/>
    <w:rsid w:val="007C688B"/>
    <w:rsid w:val="007C6CFD"/>
    <w:rsid w:val="007C6E8B"/>
    <w:rsid w:val="007C7609"/>
    <w:rsid w:val="007C7A3F"/>
    <w:rsid w:val="007D05F9"/>
    <w:rsid w:val="007D0FBF"/>
    <w:rsid w:val="007D13D4"/>
    <w:rsid w:val="007D191A"/>
    <w:rsid w:val="007D3DA3"/>
    <w:rsid w:val="007D3E74"/>
    <w:rsid w:val="007D68D5"/>
    <w:rsid w:val="007D6CF7"/>
    <w:rsid w:val="007D7DD1"/>
    <w:rsid w:val="007E0010"/>
    <w:rsid w:val="007E078B"/>
    <w:rsid w:val="007E08BE"/>
    <w:rsid w:val="007E18BE"/>
    <w:rsid w:val="007E1C08"/>
    <w:rsid w:val="007E20CC"/>
    <w:rsid w:val="007E368C"/>
    <w:rsid w:val="007E4FAA"/>
    <w:rsid w:val="007E53BD"/>
    <w:rsid w:val="007E63C8"/>
    <w:rsid w:val="007E69FB"/>
    <w:rsid w:val="007E70C2"/>
    <w:rsid w:val="007F02A6"/>
    <w:rsid w:val="007F0D6A"/>
    <w:rsid w:val="007F184E"/>
    <w:rsid w:val="007F1AB3"/>
    <w:rsid w:val="007F20C0"/>
    <w:rsid w:val="007F2F5F"/>
    <w:rsid w:val="007F3B69"/>
    <w:rsid w:val="007F49F7"/>
    <w:rsid w:val="007F4B2C"/>
    <w:rsid w:val="007F4EC7"/>
    <w:rsid w:val="007F5600"/>
    <w:rsid w:val="007F7801"/>
    <w:rsid w:val="00800370"/>
    <w:rsid w:val="0080100D"/>
    <w:rsid w:val="00802038"/>
    <w:rsid w:val="008022D4"/>
    <w:rsid w:val="00802508"/>
    <w:rsid w:val="00802554"/>
    <w:rsid w:val="008029E2"/>
    <w:rsid w:val="00802B3E"/>
    <w:rsid w:val="00802B47"/>
    <w:rsid w:val="008039FC"/>
    <w:rsid w:val="00804C74"/>
    <w:rsid w:val="00806636"/>
    <w:rsid w:val="00806E55"/>
    <w:rsid w:val="0080790A"/>
    <w:rsid w:val="00807A9C"/>
    <w:rsid w:val="00810890"/>
    <w:rsid w:val="00810949"/>
    <w:rsid w:val="00810DE9"/>
    <w:rsid w:val="00810EB0"/>
    <w:rsid w:val="00810EBC"/>
    <w:rsid w:val="00813037"/>
    <w:rsid w:val="0081385B"/>
    <w:rsid w:val="008152C0"/>
    <w:rsid w:val="00816231"/>
    <w:rsid w:val="008162D7"/>
    <w:rsid w:val="00816B95"/>
    <w:rsid w:val="00816D3D"/>
    <w:rsid w:val="00820771"/>
    <w:rsid w:val="008236D1"/>
    <w:rsid w:val="00823901"/>
    <w:rsid w:val="0082406E"/>
    <w:rsid w:val="00824A92"/>
    <w:rsid w:val="00824E8A"/>
    <w:rsid w:val="00824EF4"/>
    <w:rsid w:val="0082588E"/>
    <w:rsid w:val="008259D2"/>
    <w:rsid w:val="00825B83"/>
    <w:rsid w:val="00825ED9"/>
    <w:rsid w:val="0082684B"/>
    <w:rsid w:val="00826A67"/>
    <w:rsid w:val="00830092"/>
    <w:rsid w:val="00830C41"/>
    <w:rsid w:val="008327AB"/>
    <w:rsid w:val="008334DE"/>
    <w:rsid w:val="008339D6"/>
    <w:rsid w:val="0083420C"/>
    <w:rsid w:val="008343E1"/>
    <w:rsid w:val="0083469C"/>
    <w:rsid w:val="00834A26"/>
    <w:rsid w:val="00834F06"/>
    <w:rsid w:val="00835635"/>
    <w:rsid w:val="0083711C"/>
    <w:rsid w:val="00837498"/>
    <w:rsid w:val="0083773E"/>
    <w:rsid w:val="00840361"/>
    <w:rsid w:val="008421EB"/>
    <w:rsid w:val="00842214"/>
    <w:rsid w:val="00843178"/>
    <w:rsid w:val="00843EFC"/>
    <w:rsid w:val="00844AB1"/>
    <w:rsid w:val="0084564A"/>
    <w:rsid w:val="008458C6"/>
    <w:rsid w:val="00847286"/>
    <w:rsid w:val="00847E94"/>
    <w:rsid w:val="00850016"/>
    <w:rsid w:val="0085007A"/>
    <w:rsid w:val="00850A5E"/>
    <w:rsid w:val="0085118F"/>
    <w:rsid w:val="00851B38"/>
    <w:rsid w:val="00852033"/>
    <w:rsid w:val="0085300A"/>
    <w:rsid w:val="00853423"/>
    <w:rsid w:val="00853634"/>
    <w:rsid w:val="0085366E"/>
    <w:rsid w:val="0085370B"/>
    <w:rsid w:val="00853CCF"/>
    <w:rsid w:val="008540CE"/>
    <w:rsid w:val="008544FD"/>
    <w:rsid w:val="00855EA5"/>
    <w:rsid w:val="00856015"/>
    <w:rsid w:val="00856995"/>
    <w:rsid w:val="008574A3"/>
    <w:rsid w:val="008575A2"/>
    <w:rsid w:val="00857B79"/>
    <w:rsid w:val="00860BB4"/>
    <w:rsid w:val="00860D35"/>
    <w:rsid w:val="008618BF"/>
    <w:rsid w:val="00861ABB"/>
    <w:rsid w:val="0086227B"/>
    <w:rsid w:val="0086476C"/>
    <w:rsid w:val="0086571B"/>
    <w:rsid w:val="00866087"/>
    <w:rsid w:val="00866519"/>
    <w:rsid w:val="00867196"/>
    <w:rsid w:val="00867819"/>
    <w:rsid w:val="0087026E"/>
    <w:rsid w:val="00871056"/>
    <w:rsid w:val="00871282"/>
    <w:rsid w:val="0087214E"/>
    <w:rsid w:val="00872184"/>
    <w:rsid w:val="0087227E"/>
    <w:rsid w:val="00872631"/>
    <w:rsid w:val="0087263D"/>
    <w:rsid w:val="0087271D"/>
    <w:rsid w:val="00872C26"/>
    <w:rsid w:val="0087364A"/>
    <w:rsid w:val="00874D22"/>
    <w:rsid w:val="008759D3"/>
    <w:rsid w:val="008767C5"/>
    <w:rsid w:val="00876AEE"/>
    <w:rsid w:val="00877519"/>
    <w:rsid w:val="00880495"/>
    <w:rsid w:val="008809C8"/>
    <w:rsid w:val="00880F36"/>
    <w:rsid w:val="00880FFD"/>
    <w:rsid w:val="00881959"/>
    <w:rsid w:val="00881B02"/>
    <w:rsid w:val="00881B61"/>
    <w:rsid w:val="008820C8"/>
    <w:rsid w:val="00882190"/>
    <w:rsid w:val="00882293"/>
    <w:rsid w:val="008824C8"/>
    <w:rsid w:val="008824FB"/>
    <w:rsid w:val="00882866"/>
    <w:rsid w:val="00882E1B"/>
    <w:rsid w:val="0088378F"/>
    <w:rsid w:val="00884189"/>
    <w:rsid w:val="00884B44"/>
    <w:rsid w:val="008857E8"/>
    <w:rsid w:val="0088651B"/>
    <w:rsid w:val="00886EF6"/>
    <w:rsid w:val="00887FDE"/>
    <w:rsid w:val="00890DA9"/>
    <w:rsid w:val="00891EC7"/>
    <w:rsid w:val="00892B95"/>
    <w:rsid w:val="00894E67"/>
    <w:rsid w:val="00896C52"/>
    <w:rsid w:val="00896EB9"/>
    <w:rsid w:val="00897CA1"/>
    <w:rsid w:val="008A09B9"/>
    <w:rsid w:val="008A1E51"/>
    <w:rsid w:val="008A20A6"/>
    <w:rsid w:val="008A29B6"/>
    <w:rsid w:val="008A3700"/>
    <w:rsid w:val="008A40C8"/>
    <w:rsid w:val="008A6A0F"/>
    <w:rsid w:val="008A6A81"/>
    <w:rsid w:val="008A6C32"/>
    <w:rsid w:val="008A7B20"/>
    <w:rsid w:val="008B03CE"/>
    <w:rsid w:val="008B0968"/>
    <w:rsid w:val="008B15BC"/>
    <w:rsid w:val="008B2BAA"/>
    <w:rsid w:val="008B3353"/>
    <w:rsid w:val="008B3FED"/>
    <w:rsid w:val="008B5966"/>
    <w:rsid w:val="008B6313"/>
    <w:rsid w:val="008B6C50"/>
    <w:rsid w:val="008B7E3F"/>
    <w:rsid w:val="008C06B4"/>
    <w:rsid w:val="008C10A7"/>
    <w:rsid w:val="008C22CA"/>
    <w:rsid w:val="008C2879"/>
    <w:rsid w:val="008C3048"/>
    <w:rsid w:val="008C60E3"/>
    <w:rsid w:val="008C6332"/>
    <w:rsid w:val="008C68A7"/>
    <w:rsid w:val="008C690B"/>
    <w:rsid w:val="008C6AB5"/>
    <w:rsid w:val="008C7DFB"/>
    <w:rsid w:val="008D0D08"/>
    <w:rsid w:val="008D1016"/>
    <w:rsid w:val="008D1383"/>
    <w:rsid w:val="008D1C96"/>
    <w:rsid w:val="008D279C"/>
    <w:rsid w:val="008D2C49"/>
    <w:rsid w:val="008D37C9"/>
    <w:rsid w:val="008D49C3"/>
    <w:rsid w:val="008D5825"/>
    <w:rsid w:val="008D6B95"/>
    <w:rsid w:val="008E0615"/>
    <w:rsid w:val="008E08FF"/>
    <w:rsid w:val="008E0E05"/>
    <w:rsid w:val="008E1C12"/>
    <w:rsid w:val="008E3743"/>
    <w:rsid w:val="008E3AEB"/>
    <w:rsid w:val="008E3B0F"/>
    <w:rsid w:val="008E43C9"/>
    <w:rsid w:val="008E43E8"/>
    <w:rsid w:val="008E46C9"/>
    <w:rsid w:val="008E674E"/>
    <w:rsid w:val="008E6896"/>
    <w:rsid w:val="008F09AF"/>
    <w:rsid w:val="008F12DB"/>
    <w:rsid w:val="008F192E"/>
    <w:rsid w:val="008F22C2"/>
    <w:rsid w:val="008F2B7A"/>
    <w:rsid w:val="008F4C9F"/>
    <w:rsid w:val="008F50F1"/>
    <w:rsid w:val="008F56B3"/>
    <w:rsid w:val="008F587D"/>
    <w:rsid w:val="008F5D62"/>
    <w:rsid w:val="008F5E63"/>
    <w:rsid w:val="008F67A1"/>
    <w:rsid w:val="008F6826"/>
    <w:rsid w:val="008F72A7"/>
    <w:rsid w:val="008F73E7"/>
    <w:rsid w:val="008F7D42"/>
    <w:rsid w:val="008F7E6A"/>
    <w:rsid w:val="00900109"/>
    <w:rsid w:val="009002CD"/>
    <w:rsid w:val="00900AB8"/>
    <w:rsid w:val="009012FB"/>
    <w:rsid w:val="00901E04"/>
    <w:rsid w:val="009020DF"/>
    <w:rsid w:val="009022FE"/>
    <w:rsid w:val="00902E58"/>
    <w:rsid w:val="00903D3A"/>
    <w:rsid w:val="0090497B"/>
    <w:rsid w:val="00904ED3"/>
    <w:rsid w:val="0090509C"/>
    <w:rsid w:val="009055EC"/>
    <w:rsid w:val="00906D2B"/>
    <w:rsid w:val="00907474"/>
    <w:rsid w:val="0090784E"/>
    <w:rsid w:val="00907CA8"/>
    <w:rsid w:val="009120C2"/>
    <w:rsid w:val="00912869"/>
    <w:rsid w:val="00913409"/>
    <w:rsid w:val="009136DD"/>
    <w:rsid w:val="0091390E"/>
    <w:rsid w:val="009139F3"/>
    <w:rsid w:val="0091501A"/>
    <w:rsid w:val="009150AE"/>
    <w:rsid w:val="00915727"/>
    <w:rsid w:val="00915DE3"/>
    <w:rsid w:val="00916E0E"/>
    <w:rsid w:val="009170F9"/>
    <w:rsid w:val="009179E0"/>
    <w:rsid w:val="00917D19"/>
    <w:rsid w:val="00920229"/>
    <w:rsid w:val="00920B13"/>
    <w:rsid w:val="00922F43"/>
    <w:rsid w:val="0092359E"/>
    <w:rsid w:val="00924288"/>
    <w:rsid w:val="00924990"/>
    <w:rsid w:val="0092633E"/>
    <w:rsid w:val="00926CE6"/>
    <w:rsid w:val="00927209"/>
    <w:rsid w:val="009273B1"/>
    <w:rsid w:val="009303F5"/>
    <w:rsid w:val="00931435"/>
    <w:rsid w:val="009326F9"/>
    <w:rsid w:val="00932B5E"/>
    <w:rsid w:val="0093386C"/>
    <w:rsid w:val="00935640"/>
    <w:rsid w:val="00935E19"/>
    <w:rsid w:val="00935ED0"/>
    <w:rsid w:val="0093652F"/>
    <w:rsid w:val="009366CE"/>
    <w:rsid w:val="009401A5"/>
    <w:rsid w:val="009401E1"/>
    <w:rsid w:val="009414ED"/>
    <w:rsid w:val="00941C19"/>
    <w:rsid w:val="00941F19"/>
    <w:rsid w:val="0094241C"/>
    <w:rsid w:val="009425C5"/>
    <w:rsid w:val="00942BDF"/>
    <w:rsid w:val="00943F77"/>
    <w:rsid w:val="009448E8"/>
    <w:rsid w:val="009456A6"/>
    <w:rsid w:val="00945972"/>
    <w:rsid w:val="00945C90"/>
    <w:rsid w:val="0094623A"/>
    <w:rsid w:val="00946294"/>
    <w:rsid w:val="0094657C"/>
    <w:rsid w:val="00947200"/>
    <w:rsid w:val="00950228"/>
    <w:rsid w:val="009507F4"/>
    <w:rsid w:val="00950A80"/>
    <w:rsid w:val="00951C82"/>
    <w:rsid w:val="00952466"/>
    <w:rsid w:val="00952922"/>
    <w:rsid w:val="00952E75"/>
    <w:rsid w:val="0095428F"/>
    <w:rsid w:val="00954E8B"/>
    <w:rsid w:val="00956023"/>
    <w:rsid w:val="00956192"/>
    <w:rsid w:val="00956F3C"/>
    <w:rsid w:val="0095728D"/>
    <w:rsid w:val="00957C0D"/>
    <w:rsid w:val="009608DF"/>
    <w:rsid w:val="00960EDE"/>
    <w:rsid w:val="00961024"/>
    <w:rsid w:val="009617B3"/>
    <w:rsid w:val="00961B92"/>
    <w:rsid w:val="00961D20"/>
    <w:rsid w:val="009634CA"/>
    <w:rsid w:val="00963C22"/>
    <w:rsid w:val="00964A47"/>
    <w:rsid w:val="00965420"/>
    <w:rsid w:val="00965E0C"/>
    <w:rsid w:val="00965F48"/>
    <w:rsid w:val="009663F4"/>
    <w:rsid w:val="00966915"/>
    <w:rsid w:val="009671D4"/>
    <w:rsid w:val="009674B7"/>
    <w:rsid w:val="009676CE"/>
    <w:rsid w:val="00970575"/>
    <w:rsid w:val="00970D89"/>
    <w:rsid w:val="00972EA5"/>
    <w:rsid w:val="009730E6"/>
    <w:rsid w:val="009743B4"/>
    <w:rsid w:val="00975906"/>
    <w:rsid w:val="0097597E"/>
    <w:rsid w:val="00976050"/>
    <w:rsid w:val="00976170"/>
    <w:rsid w:val="009765EA"/>
    <w:rsid w:val="009802CD"/>
    <w:rsid w:val="0098085B"/>
    <w:rsid w:val="00980CDA"/>
    <w:rsid w:val="00980D11"/>
    <w:rsid w:val="00981ED4"/>
    <w:rsid w:val="00982201"/>
    <w:rsid w:val="00982E72"/>
    <w:rsid w:val="00983A87"/>
    <w:rsid w:val="00983BE1"/>
    <w:rsid w:val="00983FC5"/>
    <w:rsid w:val="009842F4"/>
    <w:rsid w:val="009844CD"/>
    <w:rsid w:val="00984D9E"/>
    <w:rsid w:val="00984DF3"/>
    <w:rsid w:val="009868CC"/>
    <w:rsid w:val="0098751C"/>
    <w:rsid w:val="00990014"/>
    <w:rsid w:val="0099073F"/>
    <w:rsid w:val="009907F6"/>
    <w:rsid w:val="00990D74"/>
    <w:rsid w:val="00991C00"/>
    <w:rsid w:val="00991EC7"/>
    <w:rsid w:val="00991EE2"/>
    <w:rsid w:val="009925CF"/>
    <w:rsid w:val="00992F26"/>
    <w:rsid w:val="00993740"/>
    <w:rsid w:val="00993C52"/>
    <w:rsid w:val="009946B4"/>
    <w:rsid w:val="00994761"/>
    <w:rsid w:val="00995409"/>
    <w:rsid w:val="009964C7"/>
    <w:rsid w:val="00996FE6"/>
    <w:rsid w:val="00997CCF"/>
    <w:rsid w:val="009A141D"/>
    <w:rsid w:val="009A1A7A"/>
    <w:rsid w:val="009A1F4F"/>
    <w:rsid w:val="009A25A8"/>
    <w:rsid w:val="009A2BA6"/>
    <w:rsid w:val="009A2C85"/>
    <w:rsid w:val="009A334D"/>
    <w:rsid w:val="009A365B"/>
    <w:rsid w:val="009A3A64"/>
    <w:rsid w:val="009A48AB"/>
    <w:rsid w:val="009A4B74"/>
    <w:rsid w:val="009A4CB5"/>
    <w:rsid w:val="009A5255"/>
    <w:rsid w:val="009A5358"/>
    <w:rsid w:val="009A5A0A"/>
    <w:rsid w:val="009A5CE6"/>
    <w:rsid w:val="009A6343"/>
    <w:rsid w:val="009A6836"/>
    <w:rsid w:val="009A6990"/>
    <w:rsid w:val="009A71C7"/>
    <w:rsid w:val="009A74DB"/>
    <w:rsid w:val="009A778D"/>
    <w:rsid w:val="009B0367"/>
    <w:rsid w:val="009B35B2"/>
    <w:rsid w:val="009B3C14"/>
    <w:rsid w:val="009B3E3A"/>
    <w:rsid w:val="009B3E78"/>
    <w:rsid w:val="009B580D"/>
    <w:rsid w:val="009B5AED"/>
    <w:rsid w:val="009B62EB"/>
    <w:rsid w:val="009B6AB1"/>
    <w:rsid w:val="009B72FD"/>
    <w:rsid w:val="009C0C5F"/>
    <w:rsid w:val="009C0CCF"/>
    <w:rsid w:val="009C1F93"/>
    <w:rsid w:val="009C2B12"/>
    <w:rsid w:val="009C2E6E"/>
    <w:rsid w:val="009C45F2"/>
    <w:rsid w:val="009C47BD"/>
    <w:rsid w:val="009C4CC4"/>
    <w:rsid w:val="009C54FD"/>
    <w:rsid w:val="009C5F48"/>
    <w:rsid w:val="009C6660"/>
    <w:rsid w:val="009C69F6"/>
    <w:rsid w:val="009C6E2E"/>
    <w:rsid w:val="009C7051"/>
    <w:rsid w:val="009C70C6"/>
    <w:rsid w:val="009C7CF4"/>
    <w:rsid w:val="009C7FE5"/>
    <w:rsid w:val="009D04ED"/>
    <w:rsid w:val="009D0AD4"/>
    <w:rsid w:val="009D0B69"/>
    <w:rsid w:val="009D0C72"/>
    <w:rsid w:val="009D15D2"/>
    <w:rsid w:val="009D17FD"/>
    <w:rsid w:val="009D1A9F"/>
    <w:rsid w:val="009D1E61"/>
    <w:rsid w:val="009D225D"/>
    <w:rsid w:val="009D27E8"/>
    <w:rsid w:val="009D3643"/>
    <w:rsid w:val="009D3E1A"/>
    <w:rsid w:val="009D3EAD"/>
    <w:rsid w:val="009D47D8"/>
    <w:rsid w:val="009D61A3"/>
    <w:rsid w:val="009D68BA"/>
    <w:rsid w:val="009D7A00"/>
    <w:rsid w:val="009E01B4"/>
    <w:rsid w:val="009E0C6F"/>
    <w:rsid w:val="009E0FF9"/>
    <w:rsid w:val="009E1863"/>
    <w:rsid w:val="009E236A"/>
    <w:rsid w:val="009E3060"/>
    <w:rsid w:val="009E3EA8"/>
    <w:rsid w:val="009E4073"/>
    <w:rsid w:val="009E7360"/>
    <w:rsid w:val="009E7704"/>
    <w:rsid w:val="009F0A83"/>
    <w:rsid w:val="009F0D2A"/>
    <w:rsid w:val="009F1225"/>
    <w:rsid w:val="009F175D"/>
    <w:rsid w:val="009F21E4"/>
    <w:rsid w:val="009F25A2"/>
    <w:rsid w:val="009F406F"/>
    <w:rsid w:val="009F4B1E"/>
    <w:rsid w:val="009F4D3E"/>
    <w:rsid w:val="009F58E2"/>
    <w:rsid w:val="00A01265"/>
    <w:rsid w:val="00A017BC"/>
    <w:rsid w:val="00A01C44"/>
    <w:rsid w:val="00A0294D"/>
    <w:rsid w:val="00A02DCC"/>
    <w:rsid w:val="00A02DCE"/>
    <w:rsid w:val="00A0410E"/>
    <w:rsid w:val="00A0592E"/>
    <w:rsid w:val="00A07554"/>
    <w:rsid w:val="00A07E7D"/>
    <w:rsid w:val="00A07EA1"/>
    <w:rsid w:val="00A11359"/>
    <w:rsid w:val="00A116EC"/>
    <w:rsid w:val="00A12516"/>
    <w:rsid w:val="00A125DA"/>
    <w:rsid w:val="00A141DE"/>
    <w:rsid w:val="00A1618E"/>
    <w:rsid w:val="00A17027"/>
    <w:rsid w:val="00A1730C"/>
    <w:rsid w:val="00A1791E"/>
    <w:rsid w:val="00A17CA7"/>
    <w:rsid w:val="00A2039F"/>
    <w:rsid w:val="00A20B17"/>
    <w:rsid w:val="00A2267A"/>
    <w:rsid w:val="00A238D5"/>
    <w:rsid w:val="00A26993"/>
    <w:rsid w:val="00A26B40"/>
    <w:rsid w:val="00A27699"/>
    <w:rsid w:val="00A2793A"/>
    <w:rsid w:val="00A30C47"/>
    <w:rsid w:val="00A31349"/>
    <w:rsid w:val="00A321BC"/>
    <w:rsid w:val="00A327EA"/>
    <w:rsid w:val="00A33F36"/>
    <w:rsid w:val="00A340A7"/>
    <w:rsid w:val="00A34341"/>
    <w:rsid w:val="00A356AD"/>
    <w:rsid w:val="00A368AC"/>
    <w:rsid w:val="00A3700E"/>
    <w:rsid w:val="00A40A4A"/>
    <w:rsid w:val="00A42D45"/>
    <w:rsid w:val="00A436DA"/>
    <w:rsid w:val="00A43CAD"/>
    <w:rsid w:val="00A43E50"/>
    <w:rsid w:val="00A442AF"/>
    <w:rsid w:val="00A45A07"/>
    <w:rsid w:val="00A45EEA"/>
    <w:rsid w:val="00A45EFE"/>
    <w:rsid w:val="00A47BD2"/>
    <w:rsid w:val="00A5010D"/>
    <w:rsid w:val="00A50777"/>
    <w:rsid w:val="00A51B7E"/>
    <w:rsid w:val="00A522CE"/>
    <w:rsid w:val="00A52375"/>
    <w:rsid w:val="00A53BC7"/>
    <w:rsid w:val="00A553FE"/>
    <w:rsid w:val="00A55889"/>
    <w:rsid w:val="00A55F3D"/>
    <w:rsid w:val="00A56732"/>
    <w:rsid w:val="00A56D51"/>
    <w:rsid w:val="00A61693"/>
    <w:rsid w:val="00A61886"/>
    <w:rsid w:val="00A626C1"/>
    <w:rsid w:val="00A62EDD"/>
    <w:rsid w:val="00A6304E"/>
    <w:rsid w:val="00A63416"/>
    <w:rsid w:val="00A63425"/>
    <w:rsid w:val="00A640A5"/>
    <w:rsid w:val="00A64202"/>
    <w:rsid w:val="00A6432B"/>
    <w:rsid w:val="00A65CCC"/>
    <w:rsid w:val="00A65F4C"/>
    <w:rsid w:val="00A65F5A"/>
    <w:rsid w:val="00A670FE"/>
    <w:rsid w:val="00A67AF1"/>
    <w:rsid w:val="00A67D4C"/>
    <w:rsid w:val="00A67DF2"/>
    <w:rsid w:val="00A7163E"/>
    <w:rsid w:val="00A733EA"/>
    <w:rsid w:val="00A7474A"/>
    <w:rsid w:val="00A74946"/>
    <w:rsid w:val="00A756E3"/>
    <w:rsid w:val="00A7570B"/>
    <w:rsid w:val="00A76741"/>
    <w:rsid w:val="00A770F4"/>
    <w:rsid w:val="00A77359"/>
    <w:rsid w:val="00A778A9"/>
    <w:rsid w:val="00A802F6"/>
    <w:rsid w:val="00A80426"/>
    <w:rsid w:val="00A80D25"/>
    <w:rsid w:val="00A81007"/>
    <w:rsid w:val="00A81F18"/>
    <w:rsid w:val="00A82B53"/>
    <w:rsid w:val="00A82C6A"/>
    <w:rsid w:val="00A8412F"/>
    <w:rsid w:val="00A84AFF"/>
    <w:rsid w:val="00A85B6B"/>
    <w:rsid w:val="00A85C89"/>
    <w:rsid w:val="00A9006E"/>
    <w:rsid w:val="00A90078"/>
    <w:rsid w:val="00A90CBA"/>
    <w:rsid w:val="00A90D3B"/>
    <w:rsid w:val="00A913ED"/>
    <w:rsid w:val="00A916A1"/>
    <w:rsid w:val="00A918F2"/>
    <w:rsid w:val="00A91F02"/>
    <w:rsid w:val="00A92C29"/>
    <w:rsid w:val="00A93C12"/>
    <w:rsid w:val="00A947A1"/>
    <w:rsid w:val="00A94D27"/>
    <w:rsid w:val="00A959E1"/>
    <w:rsid w:val="00A95D12"/>
    <w:rsid w:val="00A96D31"/>
    <w:rsid w:val="00A971E0"/>
    <w:rsid w:val="00A972A3"/>
    <w:rsid w:val="00AA2810"/>
    <w:rsid w:val="00AA2E11"/>
    <w:rsid w:val="00AA3358"/>
    <w:rsid w:val="00AA37D9"/>
    <w:rsid w:val="00AA3CB7"/>
    <w:rsid w:val="00AA4BDD"/>
    <w:rsid w:val="00AA4F25"/>
    <w:rsid w:val="00AA57B3"/>
    <w:rsid w:val="00AA5891"/>
    <w:rsid w:val="00AA5DAB"/>
    <w:rsid w:val="00AA6250"/>
    <w:rsid w:val="00AA63AC"/>
    <w:rsid w:val="00AA6439"/>
    <w:rsid w:val="00AA6872"/>
    <w:rsid w:val="00AA6EBF"/>
    <w:rsid w:val="00AA6F94"/>
    <w:rsid w:val="00AA742B"/>
    <w:rsid w:val="00AB0130"/>
    <w:rsid w:val="00AB019B"/>
    <w:rsid w:val="00AB0692"/>
    <w:rsid w:val="00AB078E"/>
    <w:rsid w:val="00AB14DC"/>
    <w:rsid w:val="00AB1860"/>
    <w:rsid w:val="00AB3152"/>
    <w:rsid w:val="00AB3670"/>
    <w:rsid w:val="00AB45BB"/>
    <w:rsid w:val="00AB469E"/>
    <w:rsid w:val="00AB4BEA"/>
    <w:rsid w:val="00AB67F6"/>
    <w:rsid w:val="00AB6D1E"/>
    <w:rsid w:val="00AC08AE"/>
    <w:rsid w:val="00AC17CC"/>
    <w:rsid w:val="00AC1AD3"/>
    <w:rsid w:val="00AC1FE4"/>
    <w:rsid w:val="00AC25D3"/>
    <w:rsid w:val="00AC2825"/>
    <w:rsid w:val="00AC45C3"/>
    <w:rsid w:val="00AC6484"/>
    <w:rsid w:val="00AC70A9"/>
    <w:rsid w:val="00AC70FA"/>
    <w:rsid w:val="00AC73FF"/>
    <w:rsid w:val="00AC761D"/>
    <w:rsid w:val="00AC7C45"/>
    <w:rsid w:val="00AD0915"/>
    <w:rsid w:val="00AD1BAC"/>
    <w:rsid w:val="00AD1F76"/>
    <w:rsid w:val="00AD379F"/>
    <w:rsid w:val="00AD3C94"/>
    <w:rsid w:val="00AD4430"/>
    <w:rsid w:val="00AD462A"/>
    <w:rsid w:val="00AD492B"/>
    <w:rsid w:val="00AD576C"/>
    <w:rsid w:val="00AD5770"/>
    <w:rsid w:val="00AD581D"/>
    <w:rsid w:val="00AD5978"/>
    <w:rsid w:val="00AD6044"/>
    <w:rsid w:val="00AD6331"/>
    <w:rsid w:val="00AD6B42"/>
    <w:rsid w:val="00AD7584"/>
    <w:rsid w:val="00AE041B"/>
    <w:rsid w:val="00AE123E"/>
    <w:rsid w:val="00AE1420"/>
    <w:rsid w:val="00AE15CA"/>
    <w:rsid w:val="00AE160B"/>
    <w:rsid w:val="00AE1E39"/>
    <w:rsid w:val="00AE2405"/>
    <w:rsid w:val="00AE37F8"/>
    <w:rsid w:val="00AE3803"/>
    <w:rsid w:val="00AE38E6"/>
    <w:rsid w:val="00AE3D70"/>
    <w:rsid w:val="00AE4713"/>
    <w:rsid w:val="00AE4B32"/>
    <w:rsid w:val="00AE4C66"/>
    <w:rsid w:val="00AE5522"/>
    <w:rsid w:val="00AE59D0"/>
    <w:rsid w:val="00AE6626"/>
    <w:rsid w:val="00AE66AB"/>
    <w:rsid w:val="00AE6C4C"/>
    <w:rsid w:val="00AE7B06"/>
    <w:rsid w:val="00AF0629"/>
    <w:rsid w:val="00AF3590"/>
    <w:rsid w:val="00AF36DA"/>
    <w:rsid w:val="00AF3F29"/>
    <w:rsid w:val="00AF4D33"/>
    <w:rsid w:val="00AF4D7E"/>
    <w:rsid w:val="00AF6443"/>
    <w:rsid w:val="00AF6DA5"/>
    <w:rsid w:val="00AF6EFC"/>
    <w:rsid w:val="00AF723D"/>
    <w:rsid w:val="00AF782E"/>
    <w:rsid w:val="00AF7D36"/>
    <w:rsid w:val="00B0028E"/>
    <w:rsid w:val="00B014F9"/>
    <w:rsid w:val="00B01D07"/>
    <w:rsid w:val="00B0629E"/>
    <w:rsid w:val="00B06BAD"/>
    <w:rsid w:val="00B06FE8"/>
    <w:rsid w:val="00B07614"/>
    <w:rsid w:val="00B076CF"/>
    <w:rsid w:val="00B079B3"/>
    <w:rsid w:val="00B102F6"/>
    <w:rsid w:val="00B113EE"/>
    <w:rsid w:val="00B12700"/>
    <w:rsid w:val="00B129AE"/>
    <w:rsid w:val="00B12F54"/>
    <w:rsid w:val="00B1334F"/>
    <w:rsid w:val="00B133A9"/>
    <w:rsid w:val="00B137D5"/>
    <w:rsid w:val="00B13F95"/>
    <w:rsid w:val="00B148E6"/>
    <w:rsid w:val="00B14945"/>
    <w:rsid w:val="00B150BB"/>
    <w:rsid w:val="00B15277"/>
    <w:rsid w:val="00B17C46"/>
    <w:rsid w:val="00B20A21"/>
    <w:rsid w:val="00B214BE"/>
    <w:rsid w:val="00B226AB"/>
    <w:rsid w:val="00B2307E"/>
    <w:rsid w:val="00B250EC"/>
    <w:rsid w:val="00B25474"/>
    <w:rsid w:val="00B262AA"/>
    <w:rsid w:val="00B263F1"/>
    <w:rsid w:val="00B27F63"/>
    <w:rsid w:val="00B30574"/>
    <w:rsid w:val="00B311E9"/>
    <w:rsid w:val="00B351E9"/>
    <w:rsid w:val="00B3547E"/>
    <w:rsid w:val="00B36018"/>
    <w:rsid w:val="00B371E4"/>
    <w:rsid w:val="00B41C97"/>
    <w:rsid w:val="00B43B01"/>
    <w:rsid w:val="00B43CDA"/>
    <w:rsid w:val="00B44138"/>
    <w:rsid w:val="00B44773"/>
    <w:rsid w:val="00B44ECB"/>
    <w:rsid w:val="00B451B7"/>
    <w:rsid w:val="00B4548C"/>
    <w:rsid w:val="00B46265"/>
    <w:rsid w:val="00B46611"/>
    <w:rsid w:val="00B466F3"/>
    <w:rsid w:val="00B46F6D"/>
    <w:rsid w:val="00B475D5"/>
    <w:rsid w:val="00B477AC"/>
    <w:rsid w:val="00B47C82"/>
    <w:rsid w:val="00B47DB4"/>
    <w:rsid w:val="00B51FCF"/>
    <w:rsid w:val="00B52134"/>
    <w:rsid w:val="00B523D9"/>
    <w:rsid w:val="00B52775"/>
    <w:rsid w:val="00B52DF8"/>
    <w:rsid w:val="00B534A2"/>
    <w:rsid w:val="00B53C72"/>
    <w:rsid w:val="00B53EF9"/>
    <w:rsid w:val="00B5546F"/>
    <w:rsid w:val="00B556BA"/>
    <w:rsid w:val="00B56169"/>
    <w:rsid w:val="00B569BD"/>
    <w:rsid w:val="00B57EC1"/>
    <w:rsid w:val="00B61EBD"/>
    <w:rsid w:val="00B62317"/>
    <w:rsid w:val="00B62D5A"/>
    <w:rsid w:val="00B62EAD"/>
    <w:rsid w:val="00B6333C"/>
    <w:rsid w:val="00B645F8"/>
    <w:rsid w:val="00B64657"/>
    <w:rsid w:val="00B64EC2"/>
    <w:rsid w:val="00B66EAB"/>
    <w:rsid w:val="00B6704A"/>
    <w:rsid w:val="00B675E0"/>
    <w:rsid w:val="00B7028D"/>
    <w:rsid w:val="00B70582"/>
    <w:rsid w:val="00B711E9"/>
    <w:rsid w:val="00B71CB5"/>
    <w:rsid w:val="00B7211F"/>
    <w:rsid w:val="00B72E78"/>
    <w:rsid w:val="00B7481E"/>
    <w:rsid w:val="00B74842"/>
    <w:rsid w:val="00B752AD"/>
    <w:rsid w:val="00B7651C"/>
    <w:rsid w:val="00B7666D"/>
    <w:rsid w:val="00B76B9A"/>
    <w:rsid w:val="00B76CF7"/>
    <w:rsid w:val="00B77EC7"/>
    <w:rsid w:val="00B80572"/>
    <w:rsid w:val="00B81136"/>
    <w:rsid w:val="00B82A48"/>
    <w:rsid w:val="00B837C8"/>
    <w:rsid w:val="00B84B19"/>
    <w:rsid w:val="00B8570E"/>
    <w:rsid w:val="00B857EF"/>
    <w:rsid w:val="00B861BF"/>
    <w:rsid w:val="00B862DD"/>
    <w:rsid w:val="00B8632F"/>
    <w:rsid w:val="00B87648"/>
    <w:rsid w:val="00B876B6"/>
    <w:rsid w:val="00B905B0"/>
    <w:rsid w:val="00B906DC"/>
    <w:rsid w:val="00B92042"/>
    <w:rsid w:val="00B92C14"/>
    <w:rsid w:val="00B940BD"/>
    <w:rsid w:val="00B946C4"/>
    <w:rsid w:val="00B94C8B"/>
    <w:rsid w:val="00B94E7D"/>
    <w:rsid w:val="00B95408"/>
    <w:rsid w:val="00B95746"/>
    <w:rsid w:val="00B96041"/>
    <w:rsid w:val="00B96445"/>
    <w:rsid w:val="00B97009"/>
    <w:rsid w:val="00BA1EE5"/>
    <w:rsid w:val="00BA2325"/>
    <w:rsid w:val="00BA2E6F"/>
    <w:rsid w:val="00BA5334"/>
    <w:rsid w:val="00BA6023"/>
    <w:rsid w:val="00BA6269"/>
    <w:rsid w:val="00BA66B2"/>
    <w:rsid w:val="00BA6AC9"/>
    <w:rsid w:val="00BA6BE9"/>
    <w:rsid w:val="00BA7059"/>
    <w:rsid w:val="00BA7266"/>
    <w:rsid w:val="00BA7F79"/>
    <w:rsid w:val="00BB039E"/>
    <w:rsid w:val="00BB0C79"/>
    <w:rsid w:val="00BB15AC"/>
    <w:rsid w:val="00BB1ECB"/>
    <w:rsid w:val="00BB2B89"/>
    <w:rsid w:val="00BB2BD7"/>
    <w:rsid w:val="00BB2C01"/>
    <w:rsid w:val="00BB3D62"/>
    <w:rsid w:val="00BB75BD"/>
    <w:rsid w:val="00BB775D"/>
    <w:rsid w:val="00BB7D89"/>
    <w:rsid w:val="00BC0A68"/>
    <w:rsid w:val="00BC0DE7"/>
    <w:rsid w:val="00BC1B01"/>
    <w:rsid w:val="00BC2098"/>
    <w:rsid w:val="00BC2D0C"/>
    <w:rsid w:val="00BC4452"/>
    <w:rsid w:val="00BC4744"/>
    <w:rsid w:val="00BC4D04"/>
    <w:rsid w:val="00BC52C4"/>
    <w:rsid w:val="00BC6769"/>
    <w:rsid w:val="00BC6F7F"/>
    <w:rsid w:val="00BC6FFE"/>
    <w:rsid w:val="00BC720C"/>
    <w:rsid w:val="00BC755F"/>
    <w:rsid w:val="00BC7FBB"/>
    <w:rsid w:val="00BD13F4"/>
    <w:rsid w:val="00BD155D"/>
    <w:rsid w:val="00BD21B1"/>
    <w:rsid w:val="00BD30C9"/>
    <w:rsid w:val="00BD42C5"/>
    <w:rsid w:val="00BD4D36"/>
    <w:rsid w:val="00BD6860"/>
    <w:rsid w:val="00BD7FD6"/>
    <w:rsid w:val="00BE02D9"/>
    <w:rsid w:val="00BE04B5"/>
    <w:rsid w:val="00BE2BC1"/>
    <w:rsid w:val="00BE2E51"/>
    <w:rsid w:val="00BE3213"/>
    <w:rsid w:val="00BE36C3"/>
    <w:rsid w:val="00BE3DD2"/>
    <w:rsid w:val="00BE3FA7"/>
    <w:rsid w:val="00BE405C"/>
    <w:rsid w:val="00BE4FA5"/>
    <w:rsid w:val="00BE543E"/>
    <w:rsid w:val="00BE5EC4"/>
    <w:rsid w:val="00BE6844"/>
    <w:rsid w:val="00BE6F4D"/>
    <w:rsid w:val="00BE7897"/>
    <w:rsid w:val="00BE7BEF"/>
    <w:rsid w:val="00BE7D33"/>
    <w:rsid w:val="00BE7E8B"/>
    <w:rsid w:val="00BE7EC8"/>
    <w:rsid w:val="00BF0B35"/>
    <w:rsid w:val="00BF0CB1"/>
    <w:rsid w:val="00BF0F8D"/>
    <w:rsid w:val="00BF0FE5"/>
    <w:rsid w:val="00BF1B4F"/>
    <w:rsid w:val="00BF1D94"/>
    <w:rsid w:val="00BF2D31"/>
    <w:rsid w:val="00BF31F2"/>
    <w:rsid w:val="00BF3F05"/>
    <w:rsid w:val="00BF479C"/>
    <w:rsid w:val="00BF4BA9"/>
    <w:rsid w:val="00BF4F31"/>
    <w:rsid w:val="00BF53D1"/>
    <w:rsid w:val="00BF5CA3"/>
    <w:rsid w:val="00BF6295"/>
    <w:rsid w:val="00BF65CD"/>
    <w:rsid w:val="00BF697F"/>
    <w:rsid w:val="00BF69C2"/>
    <w:rsid w:val="00BF6EB6"/>
    <w:rsid w:val="00BF7022"/>
    <w:rsid w:val="00BF75D1"/>
    <w:rsid w:val="00BF7F73"/>
    <w:rsid w:val="00C01EDD"/>
    <w:rsid w:val="00C021EA"/>
    <w:rsid w:val="00C0282A"/>
    <w:rsid w:val="00C03BF1"/>
    <w:rsid w:val="00C050A3"/>
    <w:rsid w:val="00C05119"/>
    <w:rsid w:val="00C05588"/>
    <w:rsid w:val="00C0599A"/>
    <w:rsid w:val="00C06F03"/>
    <w:rsid w:val="00C077F0"/>
    <w:rsid w:val="00C07A8D"/>
    <w:rsid w:val="00C103DC"/>
    <w:rsid w:val="00C10F5D"/>
    <w:rsid w:val="00C110D6"/>
    <w:rsid w:val="00C11B30"/>
    <w:rsid w:val="00C11BCD"/>
    <w:rsid w:val="00C144B6"/>
    <w:rsid w:val="00C15580"/>
    <w:rsid w:val="00C15BE7"/>
    <w:rsid w:val="00C15DE2"/>
    <w:rsid w:val="00C1668C"/>
    <w:rsid w:val="00C172D4"/>
    <w:rsid w:val="00C17D8A"/>
    <w:rsid w:val="00C17E74"/>
    <w:rsid w:val="00C21951"/>
    <w:rsid w:val="00C21F35"/>
    <w:rsid w:val="00C22091"/>
    <w:rsid w:val="00C226C7"/>
    <w:rsid w:val="00C244BD"/>
    <w:rsid w:val="00C24609"/>
    <w:rsid w:val="00C24C92"/>
    <w:rsid w:val="00C25FE2"/>
    <w:rsid w:val="00C2618A"/>
    <w:rsid w:val="00C265A4"/>
    <w:rsid w:val="00C26C26"/>
    <w:rsid w:val="00C2718C"/>
    <w:rsid w:val="00C274D1"/>
    <w:rsid w:val="00C2796E"/>
    <w:rsid w:val="00C27FC3"/>
    <w:rsid w:val="00C30443"/>
    <w:rsid w:val="00C305A8"/>
    <w:rsid w:val="00C31EA1"/>
    <w:rsid w:val="00C32A83"/>
    <w:rsid w:val="00C33666"/>
    <w:rsid w:val="00C34140"/>
    <w:rsid w:val="00C349C2"/>
    <w:rsid w:val="00C3514D"/>
    <w:rsid w:val="00C35BE9"/>
    <w:rsid w:val="00C35FB9"/>
    <w:rsid w:val="00C362A9"/>
    <w:rsid w:val="00C36D0E"/>
    <w:rsid w:val="00C379CC"/>
    <w:rsid w:val="00C40105"/>
    <w:rsid w:val="00C41203"/>
    <w:rsid w:val="00C41981"/>
    <w:rsid w:val="00C42D19"/>
    <w:rsid w:val="00C42D56"/>
    <w:rsid w:val="00C432B6"/>
    <w:rsid w:val="00C43B88"/>
    <w:rsid w:val="00C45785"/>
    <w:rsid w:val="00C45BAB"/>
    <w:rsid w:val="00C465D6"/>
    <w:rsid w:val="00C466D8"/>
    <w:rsid w:val="00C46E77"/>
    <w:rsid w:val="00C472A7"/>
    <w:rsid w:val="00C47987"/>
    <w:rsid w:val="00C47B0E"/>
    <w:rsid w:val="00C50BDD"/>
    <w:rsid w:val="00C50E2E"/>
    <w:rsid w:val="00C519CE"/>
    <w:rsid w:val="00C51A04"/>
    <w:rsid w:val="00C52488"/>
    <w:rsid w:val="00C529A6"/>
    <w:rsid w:val="00C537B2"/>
    <w:rsid w:val="00C53D3D"/>
    <w:rsid w:val="00C5558E"/>
    <w:rsid w:val="00C55D58"/>
    <w:rsid w:val="00C56206"/>
    <w:rsid w:val="00C570A8"/>
    <w:rsid w:val="00C5734B"/>
    <w:rsid w:val="00C602B1"/>
    <w:rsid w:val="00C611E7"/>
    <w:rsid w:val="00C61909"/>
    <w:rsid w:val="00C61CF7"/>
    <w:rsid w:val="00C6261F"/>
    <w:rsid w:val="00C63FFA"/>
    <w:rsid w:val="00C65905"/>
    <w:rsid w:val="00C668BD"/>
    <w:rsid w:val="00C67496"/>
    <w:rsid w:val="00C70BF3"/>
    <w:rsid w:val="00C70EBD"/>
    <w:rsid w:val="00C70ED0"/>
    <w:rsid w:val="00C71BB6"/>
    <w:rsid w:val="00C72879"/>
    <w:rsid w:val="00C72B92"/>
    <w:rsid w:val="00C753C9"/>
    <w:rsid w:val="00C75738"/>
    <w:rsid w:val="00C76EF2"/>
    <w:rsid w:val="00C77832"/>
    <w:rsid w:val="00C77A63"/>
    <w:rsid w:val="00C77D2A"/>
    <w:rsid w:val="00C805B7"/>
    <w:rsid w:val="00C80CCA"/>
    <w:rsid w:val="00C8147E"/>
    <w:rsid w:val="00C8152F"/>
    <w:rsid w:val="00C8194D"/>
    <w:rsid w:val="00C83ED8"/>
    <w:rsid w:val="00C84512"/>
    <w:rsid w:val="00C8457C"/>
    <w:rsid w:val="00C84730"/>
    <w:rsid w:val="00C84FED"/>
    <w:rsid w:val="00C852D1"/>
    <w:rsid w:val="00C85A46"/>
    <w:rsid w:val="00C86332"/>
    <w:rsid w:val="00C86971"/>
    <w:rsid w:val="00C87155"/>
    <w:rsid w:val="00C874B0"/>
    <w:rsid w:val="00C87BE5"/>
    <w:rsid w:val="00C87D89"/>
    <w:rsid w:val="00C9009C"/>
    <w:rsid w:val="00C9255D"/>
    <w:rsid w:val="00C92E8F"/>
    <w:rsid w:val="00C931F6"/>
    <w:rsid w:val="00C9367B"/>
    <w:rsid w:val="00C93827"/>
    <w:rsid w:val="00C93860"/>
    <w:rsid w:val="00C93BBF"/>
    <w:rsid w:val="00C9417A"/>
    <w:rsid w:val="00C94AC9"/>
    <w:rsid w:val="00C952A1"/>
    <w:rsid w:val="00C956DE"/>
    <w:rsid w:val="00C958C4"/>
    <w:rsid w:val="00C96626"/>
    <w:rsid w:val="00C96713"/>
    <w:rsid w:val="00CA0E9F"/>
    <w:rsid w:val="00CA13B9"/>
    <w:rsid w:val="00CA1473"/>
    <w:rsid w:val="00CA2381"/>
    <w:rsid w:val="00CA2F15"/>
    <w:rsid w:val="00CA30F0"/>
    <w:rsid w:val="00CA3247"/>
    <w:rsid w:val="00CA5469"/>
    <w:rsid w:val="00CB075B"/>
    <w:rsid w:val="00CB1961"/>
    <w:rsid w:val="00CB1A0A"/>
    <w:rsid w:val="00CB2165"/>
    <w:rsid w:val="00CB2680"/>
    <w:rsid w:val="00CB31B5"/>
    <w:rsid w:val="00CB38F6"/>
    <w:rsid w:val="00CB4417"/>
    <w:rsid w:val="00CB62E2"/>
    <w:rsid w:val="00CB6307"/>
    <w:rsid w:val="00CB7897"/>
    <w:rsid w:val="00CB7FE0"/>
    <w:rsid w:val="00CC059A"/>
    <w:rsid w:val="00CC42D5"/>
    <w:rsid w:val="00CC5E19"/>
    <w:rsid w:val="00CC6A61"/>
    <w:rsid w:val="00CC6D24"/>
    <w:rsid w:val="00CC757F"/>
    <w:rsid w:val="00CC75DF"/>
    <w:rsid w:val="00CD03E6"/>
    <w:rsid w:val="00CD0876"/>
    <w:rsid w:val="00CD1DF4"/>
    <w:rsid w:val="00CD3005"/>
    <w:rsid w:val="00CD35A5"/>
    <w:rsid w:val="00CD37D1"/>
    <w:rsid w:val="00CD3CA6"/>
    <w:rsid w:val="00CD4F23"/>
    <w:rsid w:val="00CD5612"/>
    <w:rsid w:val="00CD672B"/>
    <w:rsid w:val="00CD67DB"/>
    <w:rsid w:val="00CE0628"/>
    <w:rsid w:val="00CE0D48"/>
    <w:rsid w:val="00CE1247"/>
    <w:rsid w:val="00CE25B4"/>
    <w:rsid w:val="00CE27F4"/>
    <w:rsid w:val="00CE2845"/>
    <w:rsid w:val="00CE47BD"/>
    <w:rsid w:val="00CE546A"/>
    <w:rsid w:val="00CE7179"/>
    <w:rsid w:val="00CF141A"/>
    <w:rsid w:val="00CF1BE5"/>
    <w:rsid w:val="00CF24BF"/>
    <w:rsid w:val="00CF2D71"/>
    <w:rsid w:val="00CF5119"/>
    <w:rsid w:val="00CF57DA"/>
    <w:rsid w:val="00CF6153"/>
    <w:rsid w:val="00CF6C0F"/>
    <w:rsid w:val="00CF73FF"/>
    <w:rsid w:val="00CF79B0"/>
    <w:rsid w:val="00D0043F"/>
    <w:rsid w:val="00D00CFE"/>
    <w:rsid w:val="00D0158F"/>
    <w:rsid w:val="00D0191B"/>
    <w:rsid w:val="00D01AE7"/>
    <w:rsid w:val="00D0231A"/>
    <w:rsid w:val="00D02963"/>
    <w:rsid w:val="00D03A39"/>
    <w:rsid w:val="00D03CAD"/>
    <w:rsid w:val="00D04189"/>
    <w:rsid w:val="00D067EB"/>
    <w:rsid w:val="00D06E4A"/>
    <w:rsid w:val="00D07DDA"/>
    <w:rsid w:val="00D07FF4"/>
    <w:rsid w:val="00D12843"/>
    <w:rsid w:val="00D13279"/>
    <w:rsid w:val="00D1340A"/>
    <w:rsid w:val="00D13E3B"/>
    <w:rsid w:val="00D140E7"/>
    <w:rsid w:val="00D1433E"/>
    <w:rsid w:val="00D145E2"/>
    <w:rsid w:val="00D1482A"/>
    <w:rsid w:val="00D157D0"/>
    <w:rsid w:val="00D16901"/>
    <w:rsid w:val="00D169DA"/>
    <w:rsid w:val="00D17065"/>
    <w:rsid w:val="00D205D8"/>
    <w:rsid w:val="00D21391"/>
    <w:rsid w:val="00D25F88"/>
    <w:rsid w:val="00D26CE8"/>
    <w:rsid w:val="00D30389"/>
    <w:rsid w:val="00D3038E"/>
    <w:rsid w:val="00D3064C"/>
    <w:rsid w:val="00D30A3A"/>
    <w:rsid w:val="00D30B05"/>
    <w:rsid w:val="00D313EB"/>
    <w:rsid w:val="00D318F2"/>
    <w:rsid w:val="00D31950"/>
    <w:rsid w:val="00D31A42"/>
    <w:rsid w:val="00D32FE2"/>
    <w:rsid w:val="00D3339D"/>
    <w:rsid w:val="00D33A8E"/>
    <w:rsid w:val="00D33D2B"/>
    <w:rsid w:val="00D34467"/>
    <w:rsid w:val="00D34DC3"/>
    <w:rsid w:val="00D36174"/>
    <w:rsid w:val="00D362B1"/>
    <w:rsid w:val="00D36EFE"/>
    <w:rsid w:val="00D37A13"/>
    <w:rsid w:val="00D41428"/>
    <w:rsid w:val="00D4164A"/>
    <w:rsid w:val="00D4181A"/>
    <w:rsid w:val="00D41E18"/>
    <w:rsid w:val="00D43785"/>
    <w:rsid w:val="00D4405B"/>
    <w:rsid w:val="00D44525"/>
    <w:rsid w:val="00D445E1"/>
    <w:rsid w:val="00D455F5"/>
    <w:rsid w:val="00D46009"/>
    <w:rsid w:val="00D472F4"/>
    <w:rsid w:val="00D47C8B"/>
    <w:rsid w:val="00D51586"/>
    <w:rsid w:val="00D52076"/>
    <w:rsid w:val="00D537F0"/>
    <w:rsid w:val="00D53A06"/>
    <w:rsid w:val="00D53B98"/>
    <w:rsid w:val="00D56422"/>
    <w:rsid w:val="00D568D7"/>
    <w:rsid w:val="00D56D76"/>
    <w:rsid w:val="00D5731A"/>
    <w:rsid w:val="00D600D9"/>
    <w:rsid w:val="00D621A5"/>
    <w:rsid w:val="00D6340C"/>
    <w:rsid w:val="00D63793"/>
    <w:rsid w:val="00D64831"/>
    <w:rsid w:val="00D67C8C"/>
    <w:rsid w:val="00D70C46"/>
    <w:rsid w:val="00D70E0F"/>
    <w:rsid w:val="00D713BC"/>
    <w:rsid w:val="00D73638"/>
    <w:rsid w:val="00D7366D"/>
    <w:rsid w:val="00D74157"/>
    <w:rsid w:val="00D74B07"/>
    <w:rsid w:val="00D753DE"/>
    <w:rsid w:val="00D76316"/>
    <w:rsid w:val="00D77095"/>
    <w:rsid w:val="00D775E7"/>
    <w:rsid w:val="00D8461F"/>
    <w:rsid w:val="00D848D8"/>
    <w:rsid w:val="00D848E4"/>
    <w:rsid w:val="00D849BD"/>
    <w:rsid w:val="00D85839"/>
    <w:rsid w:val="00D85CD6"/>
    <w:rsid w:val="00D86E17"/>
    <w:rsid w:val="00D8780B"/>
    <w:rsid w:val="00D87D80"/>
    <w:rsid w:val="00D87F28"/>
    <w:rsid w:val="00D90598"/>
    <w:rsid w:val="00D91EC5"/>
    <w:rsid w:val="00D9301D"/>
    <w:rsid w:val="00D9366D"/>
    <w:rsid w:val="00D95001"/>
    <w:rsid w:val="00D952AC"/>
    <w:rsid w:val="00D9634D"/>
    <w:rsid w:val="00D977C0"/>
    <w:rsid w:val="00D979DB"/>
    <w:rsid w:val="00DA0EE1"/>
    <w:rsid w:val="00DA0F3D"/>
    <w:rsid w:val="00DA2A07"/>
    <w:rsid w:val="00DA2D93"/>
    <w:rsid w:val="00DA31C9"/>
    <w:rsid w:val="00DA33A5"/>
    <w:rsid w:val="00DA3E2B"/>
    <w:rsid w:val="00DA42E1"/>
    <w:rsid w:val="00DA4461"/>
    <w:rsid w:val="00DA5B75"/>
    <w:rsid w:val="00DA5E4C"/>
    <w:rsid w:val="00DA63CA"/>
    <w:rsid w:val="00DA6FB9"/>
    <w:rsid w:val="00DA719E"/>
    <w:rsid w:val="00DA78D1"/>
    <w:rsid w:val="00DB1883"/>
    <w:rsid w:val="00DB2C00"/>
    <w:rsid w:val="00DB3460"/>
    <w:rsid w:val="00DB372A"/>
    <w:rsid w:val="00DB3C70"/>
    <w:rsid w:val="00DB4445"/>
    <w:rsid w:val="00DB57F2"/>
    <w:rsid w:val="00DB5BD4"/>
    <w:rsid w:val="00DB6551"/>
    <w:rsid w:val="00DB7186"/>
    <w:rsid w:val="00DC0B22"/>
    <w:rsid w:val="00DC0F99"/>
    <w:rsid w:val="00DC1AEC"/>
    <w:rsid w:val="00DC23D8"/>
    <w:rsid w:val="00DC302E"/>
    <w:rsid w:val="00DC32A2"/>
    <w:rsid w:val="00DC4224"/>
    <w:rsid w:val="00DC46C6"/>
    <w:rsid w:val="00DC4F0B"/>
    <w:rsid w:val="00DC62C5"/>
    <w:rsid w:val="00DD069B"/>
    <w:rsid w:val="00DD094E"/>
    <w:rsid w:val="00DD0B87"/>
    <w:rsid w:val="00DD1AC8"/>
    <w:rsid w:val="00DD1D9B"/>
    <w:rsid w:val="00DD22CE"/>
    <w:rsid w:val="00DD2341"/>
    <w:rsid w:val="00DD320F"/>
    <w:rsid w:val="00DD325B"/>
    <w:rsid w:val="00DD38DF"/>
    <w:rsid w:val="00DD451A"/>
    <w:rsid w:val="00DD52A4"/>
    <w:rsid w:val="00DD62C3"/>
    <w:rsid w:val="00DD635C"/>
    <w:rsid w:val="00DD6664"/>
    <w:rsid w:val="00DD675B"/>
    <w:rsid w:val="00DD67C9"/>
    <w:rsid w:val="00DD6EC1"/>
    <w:rsid w:val="00DD7644"/>
    <w:rsid w:val="00DD7BF6"/>
    <w:rsid w:val="00DE09E8"/>
    <w:rsid w:val="00DE132A"/>
    <w:rsid w:val="00DE1398"/>
    <w:rsid w:val="00DE1E6F"/>
    <w:rsid w:val="00DE2E16"/>
    <w:rsid w:val="00DE4079"/>
    <w:rsid w:val="00DE42F1"/>
    <w:rsid w:val="00DE498B"/>
    <w:rsid w:val="00DE4B8E"/>
    <w:rsid w:val="00DE4D82"/>
    <w:rsid w:val="00DE503A"/>
    <w:rsid w:val="00DE5655"/>
    <w:rsid w:val="00DE590B"/>
    <w:rsid w:val="00DE7A8F"/>
    <w:rsid w:val="00DF0C8A"/>
    <w:rsid w:val="00DF37E8"/>
    <w:rsid w:val="00DF55E5"/>
    <w:rsid w:val="00DF60A8"/>
    <w:rsid w:val="00DF6604"/>
    <w:rsid w:val="00E00DD5"/>
    <w:rsid w:val="00E00FD4"/>
    <w:rsid w:val="00E013D7"/>
    <w:rsid w:val="00E02386"/>
    <w:rsid w:val="00E02CB1"/>
    <w:rsid w:val="00E02E7D"/>
    <w:rsid w:val="00E03C79"/>
    <w:rsid w:val="00E03E06"/>
    <w:rsid w:val="00E04328"/>
    <w:rsid w:val="00E04F0D"/>
    <w:rsid w:val="00E05DEE"/>
    <w:rsid w:val="00E07502"/>
    <w:rsid w:val="00E100CE"/>
    <w:rsid w:val="00E104EA"/>
    <w:rsid w:val="00E12BB4"/>
    <w:rsid w:val="00E16317"/>
    <w:rsid w:val="00E16C18"/>
    <w:rsid w:val="00E16C2D"/>
    <w:rsid w:val="00E16C31"/>
    <w:rsid w:val="00E16EE1"/>
    <w:rsid w:val="00E22A51"/>
    <w:rsid w:val="00E22CD1"/>
    <w:rsid w:val="00E22E7C"/>
    <w:rsid w:val="00E23573"/>
    <w:rsid w:val="00E23AE1"/>
    <w:rsid w:val="00E253E6"/>
    <w:rsid w:val="00E25718"/>
    <w:rsid w:val="00E25D86"/>
    <w:rsid w:val="00E266CF"/>
    <w:rsid w:val="00E26C90"/>
    <w:rsid w:val="00E27C91"/>
    <w:rsid w:val="00E30455"/>
    <w:rsid w:val="00E307C3"/>
    <w:rsid w:val="00E30A83"/>
    <w:rsid w:val="00E31A5C"/>
    <w:rsid w:val="00E3256B"/>
    <w:rsid w:val="00E34433"/>
    <w:rsid w:val="00E347D2"/>
    <w:rsid w:val="00E36084"/>
    <w:rsid w:val="00E3621F"/>
    <w:rsid w:val="00E37C51"/>
    <w:rsid w:val="00E37DBA"/>
    <w:rsid w:val="00E41908"/>
    <w:rsid w:val="00E42A47"/>
    <w:rsid w:val="00E4396A"/>
    <w:rsid w:val="00E44AF8"/>
    <w:rsid w:val="00E45383"/>
    <w:rsid w:val="00E454D9"/>
    <w:rsid w:val="00E45BC4"/>
    <w:rsid w:val="00E46241"/>
    <w:rsid w:val="00E4630F"/>
    <w:rsid w:val="00E46F91"/>
    <w:rsid w:val="00E47753"/>
    <w:rsid w:val="00E4790E"/>
    <w:rsid w:val="00E504E9"/>
    <w:rsid w:val="00E50FAB"/>
    <w:rsid w:val="00E512B7"/>
    <w:rsid w:val="00E52EC1"/>
    <w:rsid w:val="00E53A5F"/>
    <w:rsid w:val="00E53EC9"/>
    <w:rsid w:val="00E55A7C"/>
    <w:rsid w:val="00E55ECD"/>
    <w:rsid w:val="00E57BDE"/>
    <w:rsid w:val="00E60AB5"/>
    <w:rsid w:val="00E60C86"/>
    <w:rsid w:val="00E60C8C"/>
    <w:rsid w:val="00E6118A"/>
    <w:rsid w:val="00E618C4"/>
    <w:rsid w:val="00E61BFB"/>
    <w:rsid w:val="00E62CD8"/>
    <w:rsid w:val="00E62FEB"/>
    <w:rsid w:val="00E631B6"/>
    <w:rsid w:val="00E63892"/>
    <w:rsid w:val="00E6495D"/>
    <w:rsid w:val="00E64BA1"/>
    <w:rsid w:val="00E6591C"/>
    <w:rsid w:val="00E65B42"/>
    <w:rsid w:val="00E6684E"/>
    <w:rsid w:val="00E700F3"/>
    <w:rsid w:val="00E70C42"/>
    <w:rsid w:val="00E714BA"/>
    <w:rsid w:val="00E71E05"/>
    <w:rsid w:val="00E723B7"/>
    <w:rsid w:val="00E728BF"/>
    <w:rsid w:val="00E7291C"/>
    <w:rsid w:val="00E72A06"/>
    <w:rsid w:val="00E72DF9"/>
    <w:rsid w:val="00E73836"/>
    <w:rsid w:val="00E739A4"/>
    <w:rsid w:val="00E7451F"/>
    <w:rsid w:val="00E74C5C"/>
    <w:rsid w:val="00E74DC4"/>
    <w:rsid w:val="00E7709E"/>
    <w:rsid w:val="00E77F98"/>
    <w:rsid w:val="00E8026B"/>
    <w:rsid w:val="00E8162A"/>
    <w:rsid w:val="00E818BA"/>
    <w:rsid w:val="00E8258C"/>
    <w:rsid w:val="00E82E8C"/>
    <w:rsid w:val="00E844F2"/>
    <w:rsid w:val="00E85461"/>
    <w:rsid w:val="00E85513"/>
    <w:rsid w:val="00E8562C"/>
    <w:rsid w:val="00E85B88"/>
    <w:rsid w:val="00E86A7F"/>
    <w:rsid w:val="00E871F1"/>
    <w:rsid w:val="00E903A9"/>
    <w:rsid w:val="00E90444"/>
    <w:rsid w:val="00E913DA"/>
    <w:rsid w:val="00E91D9B"/>
    <w:rsid w:val="00E92598"/>
    <w:rsid w:val="00E92E27"/>
    <w:rsid w:val="00E931D1"/>
    <w:rsid w:val="00E93DED"/>
    <w:rsid w:val="00E93E68"/>
    <w:rsid w:val="00E9588C"/>
    <w:rsid w:val="00E959CB"/>
    <w:rsid w:val="00E96CA3"/>
    <w:rsid w:val="00E9772A"/>
    <w:rsid w:val="00E97C19"/>
    <w:rsid w:val="00E97CEA"/>
    <w:rsid w:val="00EA00BD"/>
    <w:rsid w:val="00EA0459"/>
    <w:rsid w:val="00EA0923"/>
    <w:rsid w:val="00EA12B1"/>
    <w:rsid w:val="00EA1B3A"/>
    <w:rsid w:val="00EA2C22"/>
    <w:rsid w:val="00EA39AE"/>
    <w:rsid w:val="00EA3F78"/>
    <w:rsid w:val="00EA483F"/>
    <w:rsid w:val="00EA4DB4"/>
    <w:rsid w:val="00EA55F6"/>
    <w:rsid w:val="00EA6335"/>
    <w:rsid w:val="00EA6E0D"/>
    <w:rsid w:val="00EB0AA5"/>
    <w:rsid w:val="00EB2185"/>
    <w:rsid w:val="00EB3DA5"/>
    <w:rsid w:val="00EB4067"/>
    <w:rsid w:val="00EB440C"/>
    <w:rsid w:val="00EB4E2A"/>
    <w:rsid w:val="00EB5D8B"/>
    <w:rsid w:val="00EB6132"/>
    <w:rsid w:val="00EB672E"/>
    <w:rsid w:val="00EB7764"/>
    <w:rsid w:val="00EB7A60"/>
    <w:rsid w:val="00EC05FE"/>
    <w:rsid w:val="00EC19DF"/>
    <w:rsid w:val="00EC2793"/>
    <w:rsid w:val="00EC5C01"/>
    <w:rsid w:val="00EC70DC"/>
    <w:rsid w:val="00EC78C8"/>
    <w:rsid w:val="00EC78E5"/>
    <w:rsid w:val="00EC7C32"/>
    <w:rsid w:val="00EC7DDA"/>
    <w:rsid w:val="00ED1AC0"/>
    <w:rsid w:val="00ED2DE2"/>
    <w:rsid w:val="00ED2F6D"/>
    <w:rsid w:val="00ED411B"/>
    <w:rsid w:val="00ED43E7"/>
    <w:rsid w:val="00ED527B"/>
    <w:rsid w:val="00ED7170"/>
    <w:rsid w:val="00EE0346"/>
    <w:rsid w:val="00EE0AA1"/>
    <w:rsid w:val="00EE32BD"/>
    <w:rsid w:val="00EE3DAB"/>
    <w:rsid w:val="00EE3E54"/>
    <w:rsid w:val="00EE46D5"/>
    <w:rsid w:val="00EE5A27"/>
    <w:rsid w:val="00EE5C4D"/>
    <w:rsid w:val="00EE6277"/>
    <w:rsid w:val="00EE70F7"/>
    <w:rsid w:val="00EE786A"/>
    <w:rsid w:val="00EE7F26"/>
    <w:rsid w:val="00EF141F"/>
    <w:rsid w:val="00EF2631"/>
    <w:rsid w:val="00EF274B"/>
    <w:rsid w:val="00EF2D5E"/>
    <w:rsid w:val="00EF37F8"/>
    <w:rsid w:val="00EF3888"/>
    <w:rsid w:val="00EF3EBC"/>
    <w:rsid w:val="00EF4EC1"/>
    <w:rsid w:val="00EF68B8"/>
    <w:rsid w:val="00EF7498"/>
    <w:rsid w:val="00EF7FDE"/>
    <w:rsid w:val="00F0034D"/>
    <w:rsid w:val="00F00BD3"/>
    <w:rsid w:val="00F00BF5"/>
    <w:rsid w:val="00F02618"/>
    <w:rsid w:val="00F026B5"/>
    <w:rsid w:val="00F02F2C"/>
    <w:rsid w:val="00F03105"/>
    <w:rsid w:val="00F03233"/>
    <w:rsid w:val="00F03ADF"/>
    <w:rsid w:val="00F04501"/>
    <w:rsid w:val="00F0533D"/>
    <w:rsid w:val="00F05418"/>
    <w:rsid w:val="00F076EE"/>
    <w:rsid w:val="00F07AE5"/>
    <w:rsid w:val="00F07E4A"/>
    <w:rsid w:val="00F112D5"/>
    <w:rsid w:val="00F14ACA"/>
    <w:rsid w:val="00F15464"/>
    <w:rsid w:val="00F15675"/>
    <w:rsid w:val="00F160EC"/>
    <w:rsid w:val="00F1676A"/>
    <w:rsid w:val="00F16AF6"/>
    <w:rsid w:val="00F16B20"/>
    <w:rsid w:val="00F200B3"/>
    <w:rsid w:val="00F20B56"/>
    <w:rsid w:val="00F2126F"/>
    <w:rsid w:val="00F21A42"/>
    <w:rsid w:val="00F237AF"/>
    <w:rsid w:val="00F240C8"/>
    <w:rsid w:val="00F25569"/>
    <w:rsid w:val="00F2617E"/>
    <w:rsid w:val="00F2626C"/>
    <w:rsid w:val="00F26F73"/>
    <w:rsid w:val="00F275D6"/>
    <w:rsid w:val="00F27AC9"/>
    <w:rsid w:val="00F27EFF"/>
    <w:rsid w:val="00F31058"/>
    <w:rsid w:val="00F3445E"/>
    <w:rsid w:val="00F35855"/>
    <w:rsid w:val="00F367C1"/>
    <w:rsid w:val="00F36CE5"/>
    <w:rsid w:val="00F37B90"/>
    <w:rsid w:val="00F37E8F"/>
    <w:rsid w:val="00F4068B"/>
    <w:rsid w:val="00F40691"/>
    <w:rsid w:val="00F409A3"/>
    <w:rsid w:val="00F40A4F"/>
    <w:rsid w:val="00F40AC0"/>
    <w:rsid w:val="00F410C7"/>
    <w:rsid w:val="00F428EB"/>
    <w:rsid w:val="00F42BE2"/>
    <w:rsid w:val="00F43369"/>
    <w:rsid w:val="00F433BA"/>
    <w:rsid w:val="00F439A1"/>
    <w:rsid w:val="00F43A09"/>
    <w:rsid w:val="00F447D8"/>
    <w:rsid w:val="00F44B0E"/>
    <w:rsid w:val="00F44D57"/>
    <w:rsid w:val="00F451E5"/>
    <w:rsid w:val="00F4527D"/>
    <w:rsid w:val="00F45AE5"/>
    <w:rsid w:val="00F4688F"/>
    <w:rsid w:val="00F47371"/>
    <w:rsid w:val="00F4738D"/>
    <w:rsid w:val="00F4793F"/>
    <w:rsid w:val="00F47D08"/>
    <w:rsid w:val="00F47F23"/>
    <w:rsid w:val="00F505BA"/>
    <w:rsid w:val="00F5179F"/>
    <w:rsid w:val="00F51A7D"/>
    <w:rsid w:val="00F51B6E"/>
    <w:rsid w:val="00F531CD"/>
    <w:rsid w:val="00F5418A"/>
    <w:rsid w:val="00F54521"/>
    <w:rsid w:val="00F54BE2"/>
    <w:rsid w:val="00F5516E"/>
    <w:rsid w:val="00F55809"/>
    <w:rsid w:val="00F5781D"/>
    <w:rsid w:val="00F57899"/>
    <w:rsid w:val="00F57B53"/>
    <w:rsid w:val="00F604DA"/>
    <w:rsid w:val="00F60539"/>
    <w:rsid w:val="00F60583"/>
    <w:rsid w:val="00F61468"/>
    <w:rsid w:val="00F6164F"/>
    <w:rsid w:val="00F61806"/>
    <w:rsid w:val="00F61A56"/>
    <w:rsid w:val="00F6254B"/>
    <w:rsid w:val="00F62583"/>
    <w:rsid w:val="00F64076"/>
    <w:rsid w:val="00F648EA"/>
    <w:rsid w:val="00F64D84"/>
    <w:rsid w:val="00F65B7A"/>
    <w:rsid w:val="00F6743C"/>
    <w:rsid w:val="00F67F1A"/>
    <w:rsid w:val="00F705AA"/>
    <w:rsid w:val="00F71E3B"/>
    <w:rsid w:val="00F71E68"/>
    <w:rsid w:val="00F73DE6"/>
    <w:rsid w:val="00F74205"/>
    <w:rsid w:val="00F74C14"/>
    <w:rsid w:val="00F756EB"/>
    <w:rsid w:val="00F758BA"/>
    <w:rsid w:val="00F7706C"/>
    <w:rsid w:val="00F802F4"/>
    <w:rsid w:val="00F80557"/>
    <w:rsid w:val="00F810E5"/>
    <w:rsid w:val="00F817B8"/>
    <w:rsid w:val="00F81C93"/>
    <w:rsid w:val="00F82A13"/>
    <w:rsid w:val="00F82B16"/>
    <w:rsid w:val="00F83048"/>
    <w:rsid w:val="00F83760"/>
    <w:rsid w:val="00F83CC2"/>
    <w:rsid w:val="00F84030"/>
    <w:rsid w:val="00F84536"/>
    <w:rsid w:val="00F8463D"/>
    <w:rsid w:val="00F85414"/>
    <w:rsid w:val="00F854C5"/>
    <w:rsid w:val="00F85838"/>
    <w:rsid w:val="00F86275"/>
    <w:rsid w:val="00F8694E"/>
    <w:rsid w:val="00F86BCB"/>
    <w:rsid w:val="00F87019"/>
    <w:rsid w:val="00F87C12"/>
    <w:rsid w:val="00F87CB6"/>
    <w:rsid w:val="00F90141"/>
    <w:rsid w:val="00F92707"/>
    <w:rsid w:val="00F93297"/>
    <w:rsid w:val="00F946BB"/>
    <w:rsid w:val="00F95125"/>
    <w:rsid w:val="00F9540D"/>
    <w:rsid w:val="00F95532"/>
    <w:rsid w:val="00F955D9"/>
    <w:rsid w:val="00F95DE9"/>
    <w:rsid w:val="00F96E40"/>
    <w:rsid w:val="00FA0122"/>
    <w:rsid w:val="00FA037F"/>
    <w:rsid w:val="00FA2154"/>
    <w:rsid w:val="00FA3F5B"/>
    <w:rsid w:val="00FA40BA"/>
    <w:rsid w:val="00FA5291"/>
    <w:rsid w:val="00FA57B5"/>
    <w:rsid w:val="00FA61E9"/>
    <w:rsid w:val="00FA651B"/>
    <w:rsid w:val="00FA69DD"/>
    <w:rsid w:val="00FA77C0"/>
    <w:rsid w:val="00FB05F2"/>
    <w:rsid w:val="00FB0834"/>
    <w:rsid w:val="00FB0FEE"/>
    <w:rsid w:val="00FB1355"/>
    <w:rsid w:val="00FB1DEE"/>
    <w:rsid w:val="00FB3766"/>
    <w:rsid w:val="00FB453E"/>
    <w:rsid w:val="00FB4C0A"/>
    <w:rsid w:val="00FB4D41"/>
    <w:rsid w:val="00FB520A"/>
    <w:rsid w:val="00FB7714"/>
    <w:rsid w:val="00FB7C64"/>
    <w:rsid w:val="00FB7E04"/>
    <w:rsid w:val="00FC0DD0"/>
    <w:rsid w:val="00FC0EFC"/>
    <w:rsid w:val="00FC10A3"/>
    <w:rsid w:val="00FC1D0C"/>
    <w:rsid w:val="00FC1D45"/>
    <w:rsid w:val="00FC1F11"/>
    <w:rsid w:val="00FC2AB7"/>
    <w:rsid w:val="00FC4B4C"/>
    <w:rsid w:val="00FC5992"/>
    <w:rsid w:val="00FC61C5"/>
    <w:rsid w:val="00FC65E5"/>
    <w:rsid w:val="00FC6B48"/>
    <w:rsid w:val="00FC76D9"/>
    <w:rsid w:val="00FD0EFA"/>
    <w:rsid w:val="00FD1710"/>
    <w:rsid w:val="00FD2D0E"/>
    <w:rsid w:val="00FD2E56"/>
    <w:rsid w:val="00FD37C2"/>
    <w:rsid w:val="00FD38F7"/>
    <w:rsid w:val="00FD3EB5"/>
    <w:rsid w:val="00FD4145"/>
    <w:rsid w:val="00FD5111"/>
    <w:rsid w:val="00FD5F64"/>
    <w:rsid w:val="00FD7639"/>
    <w:rsid w:val="00FD7D78"/>
    <w:rsid w:val="00FD7FDC"/>
    <w:rsid w:val="00FE10D0"/>
    <w:rsid w:val="00FE1D8A"/>
    <w:rsid w:val="00FE1DC5"/>
    <w:rsid w:val="00FE1FA0"/>
    <w:rsid w:val="00FE3174"/>
    <w:rsid w:val="00FE40E1"/>
    <w:rsid w:val="00FE4389"/>
    <w:rsid w:val="00FE4A2C"/>
    <w:rsid w:val="00FE4CD6"/>
    <w:rsid w:val="00FE4FE0"/>
    <w:rsid w:val="00FE5F63"/>
    <w:rsid w:val="00FE6858"/>
    <w:rsid w:val="00FE7A76"/>
    <w:rsid w:val="00FE7D06"/>
    <w:rsid w:val="00FF0744"/>
    <w:rsid w:val="00FF10F4"/>
    <w:rsid w:val="00FF1C7B"/>
    <w:rsid w:val="00FF25DD"/>
    <w:rsid w:val="00FF2C4E"/>
    <w:rsid w:val="00FF34F6"/>
    <w:rsid w:val="00FF38BF"/>
    <w:rsid w:val="00FF41ED"/>
    <w:rsid w:val="00FF464A"/>
    <w:rsid w:val="00FF4E01"/>
    <w:rsid w:val="00FF4EBC"/>
    <w:rsid w:val="00FF5817"/>
    <w:rsid w:val="00FF5DAC"/>
    <w:rsid w:val="00FF610B"/>
    <w:rsid w:val="00FF6A7A"/>
    <w:rsid w:val="43236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3441</Words>
  <Characters>4957</Characters>
  <Lines>36</Lines>
  <Paragraphs>10</Paragraphs>
  <TotalTime>246</TotalTime>
  <ScaleCrop>false</ScaleCrop>
  <LinksUpToDate>false</LinksUpToDate>
  <CharactersWithSpaces>4993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2018-06-21T11:29:00Z</dcterms:created>
  <dc:creator>Fan</dc:creator>
  <cp:lastModifiedBy>hello</cp:lastModifiedBy>
  <dcterms:modified xsi:type="dcterms:W3CDTF">2022-06-23T15:28:42Z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0AD09937A2BF4281A669EF4C178EF80E</vt:lpwstr>
  </property>
</Properties>
</file>