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第一章</w:t>
      </w:r>
    </w:p>
    <w:p>
      <w:pPr>
        <w:numPr>
          <w:ilvl w:val="0"/>
          <w:numId w:val="0"/>
        </w:numP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一、单选题</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lang w:val="en-US" w:eastAsia="zh-CN"/>
        </w:rPr>
        <w:t>1.</w:t>
      </w:r>
      <w:r>
        <w:rPr>
          <w:rFonts w:hint="eastAsia" w:ascii="宋体" w:hAnsi="宋体" w:eastAsia="宋体" w:cs="宋体"/>
          <w:b w:val="0"/>
          <w:bCs w:val="0"/>
          <w:spacing w:val="24"/>
          <w:sz w:val="18"/>
          <w:szCs w:val="18"/>
        </w:rPr>
        <w:t>毛泽东思想形成和发展的时代背景是：</w:t>
      </w:r>
    </w:p>
    <w:p>
      <w:pPr>
        <w:numPr>
          <w:ilvl w:val="0"/>
          <w:numId w:val="0"/>
        </w:numPr>
        <w:rPr>
          <w:rFonts w:hint="eastAsia" w:ascii="宋体" w:hAnsi="宋体" w:eastAsia="宋体" w:cs="宋体"/>
          <w:b w:val="0"/>
          <w:bCs w:val="0"/>
          <w:sz w:val="18"/>
          <w:szCs w:val="18"/>
        </w:rPr>
      </w:pPr>
      <w:r>
        <w:rPr>
          <w:rFonts w:hint="eastAsia" w:ascii="宋体" w:hAnsi="宋体" w:eastAsia="宋体" w:cs="宋体"/>
          <w:b w:val="0"/>
          <w:bCs w:val="0"/>
          <w:spacing w:val="24"/>
          <w:sz w:val="18"/>
          <w:szCs w:val="18"/>
        </w:rPr>
        <w:t>A.中国沦为半殖民地半封建社会   B.帝国主义战争和无产阶级革命</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C.第一次世界大战的爆发      </w:t>
      </w:r>
      <w:r>
        <w:rPr>
          <w:rFonts w:hint="default"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rPr>
        <w:t>D.中国工人阶级的成长壮大</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2.开辟了世界无产阶级社会主义革命新时代的伟大事件是：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A.俄国十月革命</w:t>
      </w:r>
      <w:r>
        <w:rPr>
          <w:rFonts w:hint="default"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rPr>
        <w:t>B.五四运动</w:t>
      </w:r>
      <w:r>
        <w:rPr>
          <w:rFonts w:hint="default"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rPr>
        <w:t>C.中国共产党建立</w:t>
      </w:r>
      <w:r>
        <w:rPr>
          <w:rFonts w:hint="default"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rPr>
        <w:t>D.中华人民共和国建立</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3.毛泽东思想形成和发展的实践基础是：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A.中国共产党领导人民进行革命和建设的成功实B.中国共产党领导的工人运动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C.中国共产党领导的农民运动         D.中国共产党领导的学生运动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4.中国共产党提出新民主主义革命的基本思想是在：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A.国民革命战争时期 </w:t>
      </w:r>
      <w:r>
        <w:rPr>
          <w:rFonts w:hint="default"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rPr>
        <w:t> B.土地革命战争时期</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C.抗日战争时期  </w:t>
      </w:r>
      <w:r>
        <w:rPr>
          <w:rFonts w:hint="default"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rPr>
        <w:t>D.解放战争时期</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5.以毛泽东为代表的中国共产党人初步开辟了农村包围城市、武装夺取政权革命道路是在：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A.国民革命战争时期 </w:t>
      </w:r>
      <w:r>
        <w:rPr>
          <w:rFonts w:hint="default"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rPr>
        <w:t>B.土地革命战争时期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C.抗日战争时期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D.解放战争时期</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6.毛泽东思想得到系统总结和多方面展开而趋于成熟是在：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A.国民革命战争时期  B.土地革命战争时期</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C.抗日战争时期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D.解放战争时期</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7.正式把毛泽东思想写入党章，并确立为党必须长期坚持的指导思想的是在：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A.遵义会议     B.党的六届六中全会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C.党的七大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D.党的七届二中全会</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8.中国的武装斗争是无产阶级领导下的以（）为主体的革命战争：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A.工人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xml:space="preserve">  B.农民    C.城市小资产阶级   D.知识分子</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9.中国革命战争在长时期内的主要作战形式是：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A.游击战   B.阵地战</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C.游击战和运动战   D.游击战和阵地战</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10.经济工作和其他一切工作的生命线是：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A.思想政治工作  B.组织建设工作  C.作风建设工作</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D.军队建设工作</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11.中国共产党历史上，第一次使用“毛泽东思想的活的灵魂”的表述是在：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A.《反对本本主义》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B.《关于若干历史问题的决议》</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C.《关于修改党章的报告》    D.《关于建国以来党的若干历史问题的决议》</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12.开始形成了以毛泽东同志为核心的党的第一代中央领导集体的会议是：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A.遵义会议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B.洛川会议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C.六届六中全会</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D.中共七大</w:t>
      </w:r>
    </w:p>
    <w:p>
      <w:pPr>
        <w:numPr>
          <w:ilvl w:val="0"/>
          <w:numId w:val="0"/>
        </w:numP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13.毛泽东思想的精髓是：</w:t>
      </w:r>
      <w:r>
        <w:rPr>
          <w:rFonts w:hint="eastAsia" w:ascii="宋体" w:hAnsi="宋体" w:eastAsia="宋体" w:cs="宋体"/>
          <w:b w:val="0"/>
          <w:bCs w:val="0"/>
          <w:spacing w:val="24"/>
          <w:sz w:val="18"/>
          <w:szCs w:val="18"/>
          <w:lang w:val="en-US" w:eastAsia="zh-CN"/>
        </w:rPr>
        <w:t xml:space="preserve">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A.实事求是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B.群众路线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C.独立自主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D.艰苦奋斗</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14.中国共产党的根本工作路线是：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A.实事求是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B.群众路线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C.独立自主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D.自力更生</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15.（    ）是我们党一切行动的根本出发点和落脚点，是我们党区别于其他一切政党的根本标志：</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A.实事求是  B.全心全意为人民服务 C.独立自主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D.党的优良作风16.中国共产党历史上，第一个明确提出“马克思主义中国化”科学命题和重大任务的领导人是：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A.李大钊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B.毛泽东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C.周恩来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D.邓小平</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17.中国共产党历史上，第一次明确提出“马克思主义中国化”科学命题和重大任务的的会议是：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A.党的二大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B.遵义会议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C.党的六届六中全会  D.党的七大</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18.马克思主义中国化第一次历史性飞跃的理论成果是：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A.毛泽东思想</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B.邓小平理论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C.科学发展观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D.习近平新时代中国特色社会主义思想</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19.我们一切路线、方针、政策的制定仍应牢牢立足（）这个最大实际，充分体现其必然要求：</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A.主要矛盾</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B.基本国情</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C.社会性质</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D.根本制度</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20.已经包含了毛泽东思想的活的灵魂的实事求是、群众路线、独立自主三个方面的基本因子的著作是：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A.《星星之火，可以燎原》</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B.《反对本本主义》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C.《矛盾论》、《实践论》</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D.《新民主主义论》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（二）多选题</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1.毛泽东思想的科学内涵是：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A.马克思列宁主义在中国的运用和发展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B.中国共产党集体智慧的结晶</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C.被实践证明了的关于中国革命和建设的正确的理论原则和经验总结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D.毛泽东的思想</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2.第一次国内革命战争时期，毛泽东提出的新民主主义革命基本思想主要体现在以下著作中：</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A.《星星之火，可以燎原》</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B.《中国社会各阶级的分析》</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C.《反对本本主义》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D.《湖南农民运动考察报告》</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3.标志着毛泽东思想初步形成的重要文章主要有：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A.《中国的红色政权为什么能够存在？》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B.《井冈山的斗争》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C.《星星之火可以燎原</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D.《反对本本主义》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4.体现毛泽东思想得到多方面展开而趋于成熟的著作主要有：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A.《新民主主义论》</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B.《矛盾论》、《实践论》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C.《中国革命和中国共产党》、《论联合政府》</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D.《&lt;共产党人&gt;发刊词》</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5.毛泽东思想继续得到发展是在：</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A.国民革命时期 B.土地革命时期 C.解放战争时期 D.中华人民共和国建立后</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6.毛泽东思想成熟的突出表现是：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A.科学阐述了新民主主义革命的对象、动力、领导力量、性质和前途等基本问题B.提出了新民主主义革命的总路线</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C.制定了相应的经济、政治、文化纲领</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D.指明了新民主主义革命的具体目标</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7.下列各项中，体现毛泽东思想在解放战争时期和新中国成立以后继续得到发展的有：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A.提出了人民民主专政理论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B.提出了社会主义改造理论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C.提出了两类矛盾的学说特别是正确处理人民内部矛盾的理论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D.提出了把马列主义的基本原理同中国革命和建设的具体实际“第二次结合”</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8.毛泽东思想有多方面的丰富内容，除了关于新民主主义革命理论外，还包括：</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A.社会主义革命和社会主义建设的理论   B.革命军队建设和军事战略的理论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C.思想政治工作和文化工作的理论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D.政策和策略以及党的建设的理论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9.毛泽东认为，中国资产阶级包括：</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A.大资产阶级（或买办资产阶级）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B.城市小资产阶级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C.民族资产阶级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D.知识分子</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10.无产阶级及其政党要实现自己对同盟者的领导，必须具备的条件是：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A.率领被领导者向着共同的敌人作坚决斗争并取得胜利</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B.对同盟者采取“有理、有利、有节”的策略原则</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C.坚持独立自主的原则，对同盟者实行又联合又斗争的政策</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D.对被领导者给以物质利益，至少不损害其利益，同时给以政治教育</w:t>
      </w:r>
    </w:p>
    <w:p>
      <w:pPr>
        <w:numPr>
          <w:ilvl w:val="0"/>
          <w:numId w:val="0"/>
        </w:numP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11.毛泽东思想的活的灵魂是：</w:t>
      </w:r>
      <w:r>
        <w:rPr>
          <w:rFonts w:hint="eastAsia" w:ascii="宋体" w:hAnsi="宋体" w:eastAsia="宋体" w:cs="宋体"/>
          <w:b w:val="0"/>
          <w:bCs w:val="0"/>
          <w:spacing w:val="24"/>
          <w:sz w:val="18"/>
          <w:szCs w:val="18"/>
          <w:lang w:val="en-US" w:eastAsia="zh-CN"/>
        </w:rPr>
        <w:t xml:space="preserve">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A.实事求是      B.群众路线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C.独立自主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D.与时俱进</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12.毛泽东思想的活的灵魂之一――实事求是的基本要求是：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A.理论联系实际</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B.调查研究</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C.坚持在实践中检验真理和发展真理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D.一切从实际出发</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13.毛泽东思想的历史地位主要表现为：</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A.是马克思主义中国化的第一个重大理论成果</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B.是中国革命和建设的科学指南</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C.是中国共产党和中国人民宝贵的精神财富</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D.是新时期全党全国各族人民团结奋斗的共同思想基础</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14.正确认识毛泽东思想的历史地位和指导意义,必须科学评价毛泽东和毛泽东思想。这个问题的解决：</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A.关系到怎样看待党和国家过去几十年奋斗和前进的历史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B.关系到党的团结、国家的安定</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C.关系到党和国家未来的发展前途        </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D.不仅有重要的历史意义，而且有重要的现实意义</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15.下面关于毛泽东思想和中国特色社会主义理论体系关系的说法正确的是：</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A.毛泽东思想是中国特色社会主义理论体系的重要思想渊源</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B.中国特色社会主义理论体系在新的历史条件下进一步丰富和发展了毛泽东思想</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C.毛泽东思想和中国特色社会主义理论体系都是马克思列宁主义在中国的运用和发展</w:t>
      </w:r>
    </w:p>
    <w:p>
      <w:pPr>
        <w:numPr>
          <w:ilvl w:val="0"/>
          <w:numId w:val="0"/>
        </w:numPr>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D.毛泽东思想为中国特色社会主义理论体系的形成奠定了理论基础</w:t>
      </w:r>
    </w:p>
    <w:p>
      <w:pPr>
        <w:numPr>
          <w:ilvl w:val="0"/>
          <w:numId w:val="0"/>
        </w:numPr>
        <w:jc w:val="center"/>
        <w:rPr>
          <w:rFonts w:hint="eastAsia" w:ascii="宋体" w:hAnsi="宋体" w:eastAsia="宋体" w:cs="宋体"/>
          <w:b w:val="0"/>
          <w:bCs w:val="0"/>
          <w:spacing w:val="24"/>
          <w:sz w:val="18"/>
          <w:szCs w:val="18"/>
          <w:lang w:val="en-US" w:eastAsia="zh-CN"/>
        </w:rPr>
      </w:pPr>
    </w:p>
    <w:p>
      <w:pPr>
        <w:numPr>
          <w:ilvl w:val="0"/>
          <w:numId w:val="0"/>
        </w:numPr>
        <w:jc w:val="center"/>
        <w:rPr>
          <w:rFonts w:hint="eastAsia" w:ascii="宋体" w:hAnsi="宋体" w:eastAsia="宋体" w:cs="宋体"/>
          <w:b w:val="0"/>
          <w:bCs w:val="0"/>
          <w:spacing w:val="24"/>
          <w:sz w:val="18"/>
          <w:szCs w:val="18"/>
          <w:lang w:val="en-US" w:eastAsia="zh-CN"/>
        </w:rPr>
      </w:pPr>
    </w:p>
    <w:p>
      <w:pPr>
        <w:numPr>
          <w:ilvl w:val="0"/>
          <w:numId w:val="0"/>
        </w:numPr>
        <w:jc w:val="center"/>
        <w:rPr>
          <w:rFonts w:hint="eastAsia" w:ascii="宋体" w:hAnsi="宋体" w:eastAsia="宋体" w:cs="宋体"/>
          <w:b w:val="0"/>
          <w:bCs w:val="0"/>
          <w:spacing w:val="24"/>
          <w:sz w:val="18"/>
          <w:szCs w:val="18"/>
          <w:lang w:val="en-US" w:eastAsia="zh-CN"/>
        </w:rPr>
      </w:pPr>
    </w:p>
    <w:p>
      <w:pPr>
        <w:numPr>
          <w:ilvl w:val="0"/>
          <w:numId w:val="0"/>
        </w:numPr>
        <w:jc w:val="both"/>
        <w:rPr>
          <w:rFonts w:hint="eastAsia" w:ascii="宋体" w:hAnsi="宋体" w:eastAsia="宋体" w:cs="宋体"/>
          <w:b w:val="0"/>
          <w:bCs w:val="0"/>
          <w:spacing w:val="24"/>
          <w:sz w:val="18"/>
          <w:szCs w:val="18"/>
          <w:lang w:val="en-US" w:eastAsia="zh-CN"/>
        </w:rPr>
      </w:pPr>
    </w:p>
    <w:p>
      <w:pPr>
        <w:numPr>
          <w:ilvl w:val="0"/>
          <w:numId w:val="0"/>
        </w:numPr>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第二章</w:t>
      </w:r>
    </w:p>
    <w:p>
      <w:pPr>
        <w:numPr>
          <w:ilvl w:val="0"/>
          <w:numId w:val="0"/>
        </w:numPr>
        <w:jc w:val="left"/>
        <w:rPr>
          <w:rFonts w:hint="eastAsia" w:ascii="宋体" w:hAnsi="宋体" w:eastAsia="宋体" w:cs="宋体"/>
          <w:b w:val="0"/>
          <w:bCs w:val="0"/>
          <w:spacing w:val="24"/>
          <w:sz w:val="18"/>
          <w:szCs w:val="18"/>
          <w:lang w:val="en-US" w:eastAsia="zh-CN"/>
        </w:rPr>
      </w:pP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lang w:val="en-US" w:eastAsia="zh-CN"/>
        </w:rPr>
        <w:t>一、</w:t>
      </w:r>
      <w:r>
        <w:rPr>
          <w:rFonts w:hint="eastAsia" w:ascii="宋体" w:hAnsi="宋体" w:eastAsia="宋体" w:cs="宋体"/>
          <w:b w:val="0"/>
          <w:bCs w:val="0"/>
          <w:spacing w:val="24"/>
          <w:sz w:val="18"/>
          <w:szCs w:val="18"/>
        </w:rPr>
        <w:t>单选题</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1.解决中国革命问题的基本前提是：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A.分清敌人和朋友 B.认清中国国情 C.坚持无产阶级领导权 D.建立工农联盟</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2.近代中国的社会性质是：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A.封建社会   B.殖民地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C.资本主义社会   D.半殖民地半封建社会</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3.近代中国革命以（）为开端，进入新民主主义革命阶段：</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A.戊戌变法   B.辛亥革命  C.五四运动     D.中国共产党的成立</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4.中国革命的首要问题是：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A.认清革命的性质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B.认清革命发展前途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C.认清革命的敌人和朋友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D.认清革命的发展阶段</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5.中国革命的首要对象是：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A.资产阶级   B.官僚资本主义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C.帝国主义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D.封建主义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6.新民主主义革命最基本的动力是：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A.无产阶级   B.农民阶级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C.贫农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D.工人和农民</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7.新民主主义革命的主力军是：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A.工人阶级   B.农民阶级     C.民族资产阶级   D.小资产阶级</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8.新民主主义革命的基本问题是：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A.无产阶级领导权问题  B.农民问题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C.武装斗争问题</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D.工农联盟问题</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9.新民主主义革命的中心问题是：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A.无产阶级的领导权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B.农民阶级的主力军地位</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C.民族资产阶级的领导权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D.无产阶级同资产阶级的联盟</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10. 毛泽东所说的中国民族资产阶级“从娘肚子里带出来的老毛病”是指：</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A.软弱性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B.妥协性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xml:space="preserve">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C.动摇性       D.两面性</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11.区别新民主主义革命与旧民主主义革命的根本标志是：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A.革命指导思想不同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B.革命领导权不同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C.革命前途不同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D.革命对象不同</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12.中国民主主义革命经历了旧民主主义革命和新民主主义革命两个阶段，“旧”阶段转变到“新”阶段的根本标志是：</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A.中国革命领导阶级的变化     B.中国革命主要对象的变化</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C.中国革命基本性质的变化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D.中国社会主要矛盾的变化</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13.“统帅革命的资产阶级，联合革命的无产阶级，实行资产阶级民主革命。”这一观点的错误实质在于：</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A.抹杀农民阶级的革命性     B.夸大资产阶级的作用</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C.放弃无产阶级的领导权     D.忽视武装斗争的重要性</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14.新民主主义革命的性质是：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A.无产阶级革命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B.农民阶级革命</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C.新式的特殊的资产阶级民主主义革命 D.旧式资产阶级民主主义革命</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15.新民主主义的政体是：</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A.各革命阶级的联合专政       B.多党合作的政治协商制度</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C.民主集中制的人民代表大会制度  D.无产阶级专政</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16.抗日战争时期，中国共产党在敌后抗日根据地实行的土地政策是：</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A.没收地主土地分配给农民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B.保持原有的土地状态</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C.没收一切土地平均分配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D.减租减息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17.包含着新民主主义革命和社会主义革命双重性质的经济政策是：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A.没收封建地主阶级的土地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B.保护民族工商业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C.没收官僚垄断资本</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D.没收民族资本</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18.新民主主义经济纲领中极具特色的一项内容是：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A.没收封建地主阶级的土地归农民所有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B.保护民族工商业</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C.没收官僚垄断资本归新民主主义国家所有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D.没收民族资本归新民主主义国家所有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19.新民主主义文化的特征是无产阶级领导的（）文化：</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A.民族的科学的大众的 B.新民主主义    C.社会主义   D.共产主义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20.秋收起义失败后，毛泽东创建的（）革命根据地，把武装斗争的主攻方向首先指向农村：</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A.井冈山      B.中央      C.湘鄂西       D.百色</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21.中国红色政权能够存在与发展的根本原因是：</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A.共产党的正确领导</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B.良好的群众基础</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C.相当力量的正式红军的存在</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D.中国是一个由多个帝国主义国家间接统治的政治经济发展不平衡的大国</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22.毛泽东系统阐述中国革命三大法宝的文章是：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A.《井冈山的斗争》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B.《&lt;共产党人&gt;发刊词》</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C.《星星之火，可以燎原》    D.《战争和战略问题》</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23.中国革命建立最广泛的统一战线不仅是必要的，而且是可能的，这种可能是由：</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A.中国半殖民地半封建社会的阶级状况决定的</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B.半殖民地半封建的中国社会交织在一起的诸多矛盾决定的</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C.中国革命的长期性、残酷性及其发展的不平衡性所决定的</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D.战争与革命的时代主题决定的</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24.在同资产阶级的联盟中必须实行的方针是：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A.既联合又斗争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B.一切经过统一战线</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C.一切服从统一战线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D.团结一批评一团结</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25.无产阶级及其政党在统一战线中必须坚持的原则是：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A.一切经过统一战线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B.一切服从统一战线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C.坚决斗争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D.独立自主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26.中国新民主主义革命时期的统一战线包含着两个联盟。其中基本的、主要的联盟是：</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A.工人阶级同城市小资产阶级的联盟</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B.工人阶级同农民、小资产阶级等其他劳动人民的联盟</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C.工人阶级同农民、小资产阶级和民族资产阶级的联盟</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D.工人阶级同可以合作的非劳动人民的联盟</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27.中国革命的特点和优点是：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A.由中国共产党领导的人民战争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B.目标是争取民族独立、人民解放，最终实现国家繁荣富强</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C.以反帝反封建作为两大革命任务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D.以武装的革命反对武装的反革命</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28.人民军队的宗旨是：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A.把政治工作放在一切工作的首位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B.坚持中国共产党对军队的绝对领导</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C.全心全意为人民服务</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D.坚持以马克思主义为指导</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29.建设新型人民军队的根本原则是：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A.全心全意为人民服务        B.坚持党对军队的绝对领导</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C.广泛的思想政治工作        D.官兵平等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30.毛泽东思想关于党的建设理论中，始终放在党的建设的首位的是：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A.加强党的思想建设     B.加强党的组织建设</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C.加强党员的党性修养  </w:t>
      </w:r>
      <w:r>
        <w:rPr>
          <w:rFonts w:hint="eastAsia" w:ascii="宋体" w:hAnsi="宋体" w:eastAsia="宋体" w:cs="宋体"/>
          <w:b w:val="0"/>
          <w:bCs w:val="0"/>
          <w:spacing w:val="24"/>
          <w:sz w:val="18"/>
          <w:szCs w:val="18"/>
          <w:lang w:val="en-US" w:eastAsia="zh-CN"/>
        </w:rPr>
        <w:t xml:space="preserve">  </w:t>
      </w:r>
      <w:r>
        <w:rPr>
          <w:rFonts w:hint="eastAsia" w:ascii="宋体" w:hAnsi="宋体" w:eastAsia="宋体" w:cs="宋体"/>
          <w:b w:val="0"/>
          <w:bCs w:val="0"/>
          <w:spacing w:val="24"/>
          <w:sz w:val="18"/>
          <w:szCs w:val="18"/>
        </w:rPr>
        <w:t> D.保持党的优良作风</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lang w:val="en-US" w:eastAsia="zh-CN"/>
        </w:rPr>
        <w:t>二、</w:t>
      </w:r>
      <w:r>
        <w:rPr>
          <w:rFonts w:hint="eastAsia" w:ascii="宋体" w:hAnsi="宋体" w:eastAsia="宋体" w:cs="宋体"/>
          <w:b w:val="0"/>
          <w:bCs w:val="0"/>
          <w:spacing w:val="24"/>
          <w:sz w:val="18"/>
          <w:szCs w:val="18"/>
        </w:rPr>
        <w:t>多选题</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1.近代中国社会的主要矛盾是：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A.帝国主义和中华民族的矛盾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B.地主阶级和农民阶级的矛盾</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C.封建主义和人民大众的矛盾</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D.帝国主义和中华民族的矛盾是各种矛盾中最主要的矛盾</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2.毛泽东指出，新民主主义革命对象包括：</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A.资产阶级    B.官僚资本主义   C.帝国主义    D.封建主义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3.新民主主义革命的动力包括：</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A.工人阶级    B.农民阶级   C.城市小资产阶级   D.民族资产阶级</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4.近代中国无产阶级具有的自身特点和优点包括：</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A.深受帝国主义、封建主义和资本主义的三重压迫，革命坚决彻底</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B.与农民有着天然的联系，便于结成工农联盟</w:t>
      </w:r>
    </w:p>
    <w:p>
      <w:pPr>
        <w:numPr>
          <w:ilvl w:val="0"/>
          <w:numId w:val="0"/>
        </w:numPr>
        <w:jc w:val="left"/>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rPr>
        <w:t>C.人数虽少，但很集中，便于组织</w:t>
      </w:r>
      <w:r>
        <w:rPr>
          <w:rFonts w:hint="eastAsia" w:ascii="宋体" w:hAnsi="宋体" w:eastAsia="宋体" w:cs="宋体"/>
          <w:b w:val="0"/>
          <w:bCs w:val="0"/>
          <w:spacing w:val="24"/>
          <w:sz w:val="18"/>
          <w:szCs w:val="18"/>
          <w:lang w:val="en-US" w:eastAsia="zh-CN"/>
        </w:rPr>
        <w:t xml:space="preserve">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D.没有任何生产资料</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5.新民主主义革命时期无产阶级实现领导权的历史经验是：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A.必须建立以工农联盟为基础的广泛的统一战线</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B.无产阶级在同资产阶级建立统一战线时，必须坚持独立自主的原则</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C.必须建立和发展人民的革命武装力量</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D.加强无产阶级政党的建设</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6.新民主主义革命就是“新式的特殊的资产阶级民主主义革命”，它的基本特点是：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A.它有新的领导阶级即无产阶级</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B.它有新的指导思想即马克恩主义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C.它属于世界无产阶级革命性质</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D.它有了新的前途，经过新民主主义革命进而达到社会主义的目标</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7.民主主义革命和社会主义革命的关系是：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 两个革命可以“毕其功于一役”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 B.新民主主义革命是社会主义革命的必要准备</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C.两个革命之间需要有一个资本主义的过渡阶段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D.社会主义革命是新民主主义革命的必然趋势</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8.新民主主义政治纲领规定的新民主主义国家：</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A.国体是各革命阶级的联合专政</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B.政体是民主集中制的人民代表大会制度</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C.各革命阶级的联合专政就是工农民主专政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D.人民当家作主是国家制度的核心内容和基本准则</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9.新民主主义经济纲领的主要内容是：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A.没收封建地主阶级的土地归农民所有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B.没收外国在华资本归新民主主义的国家所有</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C.没收官僚资产阶级的垄断资本归新民主主义的国家所有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D.保护民族工商业</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10.新民主主义的文化，是民族的科学的大众的文化。其中“民族的”是指：</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A.反对外来的资本主义文化</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B.反对帝国主义压迫，主张中华民族的尊严和独立</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C.在形式和内容上有中国作风和中国气派</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D.为全民族90%以上的工农大众服务</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11.1938年11月，毛泽东在《战争和战略问题》中明确指出：“共产党的任务，基本地不是经过长期合法斗争以进入起义和战争，也不是先占城市后取乡村，而是走相反的道路。”其依据是：</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A.无产阶级是革命的领导阶级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B.农民占人口绝大多数，是民主革命的主力军</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C.敌人长期占据着中心城市，农村是其统治的薄弱环节  </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D.中国内无民主制度，外无民族独立</w:t>
      </w:r>
    </w:p>
    <w:p>
      <w:pPr>
        <w:numPr>
          <w:ilvl w:val="0"/>
          <w:numId w:val="1"/>
        </w:numPr>
        <w:tabs>
          <w:tab w:val="clear" w:pos="312"/>
        </w:tabs>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中国共产党领导的武装斗争，实质上是在无产阶级领导下的农民战争，这是因为：</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A.农民阶级是中国最为集中的、最为革命的先进阶级</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B.中国革命不同时期人民武装力量的主要成分是农民</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C.中国革命最广大的动力和革命队伍的主力军是农民</w:t>
      </w:r>
    </w:p>
    <w:p>
      <w:pPr>
        <w:numPr>
          <w:ilvl w:val="0"/>
          <w:numId w:val="0"/>
        </w:numPr>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D.革命的领导者中国共产党是农民阶级的先锋队组织</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lang w:val="en-US" w:eastAsia="zh-CN"/>
        </w:rPr>
        <w:t>13.</w:t>
      </w:r>
      <w:r>
        <w:rPr>
          <w:rFonts w:hint="eastAsia" w:ascii="宋体" w:hAnsi="宋体" w:eastAsia="宋体" w:cs="宋体"/>
          <w:b w:val="0"/>
          <w:bCs w:val="0"/>
          <w:spacing w:val="24"/>
          <w:sz w:val="18"/>
          <w:szCs w:val="18"/>
        </w:rPr>
        <w:t>土地革命战争时期，毛泽东指出：“一国之内，在四周白色政权的包围中，有一小块或若干小块红色政权的区域长期地存在，这是世界各国从来没有的事。这种奇事的发生，有其独特的原因。”这些原因是：</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A.中国是多个帝国主义国家间接统治的经济政治发展极端不平衡的半殖民地半封建大国</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B.国民革命的政治影响及良好的群众基础</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C.全国革命形势的继续发展和相当力量的正式红军的存在</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D.党的领导的有力量及其政策的不错误</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14.土地革命战争时期，中国红色政权能够存在与发展的主观条件有：</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A.多个帝国主义国家间接统治的政治经济发展不平衡的半殖民地半封建的大国</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B.良好的群众基础</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C.相当力量的正式红军的存在</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D.党的领导的有力量及其政策的不错误</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15.中国革命走农村包围城市、武装夺取政权的道路，必须处理好（）三者之间的关系，在中国共产党的领导下，实现三者的密切结合和有机统一：</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A.土地革命    B.党的建设    C.武装斗争    D.农村根据地建设</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16.中国共产党在中国革命中战胜敌人的三个法宝是：</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A.统一战线    B.武装斗争    C.党的建设    D.土地革命</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17.近代中国社会的阶级结构是“两头小中间大”，“两头”是指：</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A.无产阶级   B.农民阶级  C.地主大资产阶级   D.城市小资产阶级</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18.近代中国社会的阶级结构是“两头小中间大”，“中间”是指：</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A.无产阶级     B.农民阶级   C.民族资产阶级   D.城市小资产阶级</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19.中国革命统一战线中的两个联盟是：</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A.工人阶级和农民阶级的联盟  </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B.工人阶级同农民、小资产阶级等其他劳动者之间的联盟</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C.工人阶级和小资产阶级的联盟   </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D.工人阶级同可以合作的非劳动者之间的联盟</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20.正确处理统一战线中两个联盟的关系，必须做到：</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A.放手发展和加强工农联盟         </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B.尽可能扩大第二个联盟，团结一切可以团结的力量</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C.孤立地主大资产阶级  </w:t>
      </w:r>
    </w:p>
    <w:p>
      <w:pPr>
        <w:numPr>
          <w:ilvl w:val="0"/>
          <w:numId w:val="0"/>
        </w:numPr>
        <w:ind w:leftChars="0"/>
        <w:jc w:val="left"/>
        <w:rPr>
          <w:rFonts w:hint="eastAsia" w:ascii="宋体" w:hAnsi="宋体" w:eastAsia="宋体" w:cs="宋体"/>
          <w:b w:val="0"/>
          <w:bCs w:val="0"/>
          <w:spacing w:val="24"/>
          <w:sz w:val="18"/>
          <w:szCs w:val="18"/>
        </w:rPr>
      </w:pPr>
      <w:r>
        <w:rPr>
          <w:rFonts w:hint="eastAsia" w:ascii="宋体" w:hAnsi="宋体" w:eastAsia="宋体" w:cs="宋体"/>
          <w:b w:val="0"/>
          <w:bCs w:val="0"/>
          <w:spacing w:val="24"/>
          <w:sz w:val="18"/>
          <w:szCs w:val="18"/>
        </w:rPr>
        <w:t>D.正确发挥两个联盟之间的相互作用，使它们相互促进</w:t>
      </w: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第三章</w:t>
      </w:r>
    </w:p>
    <w:p>
      <w:pPr>
        <w:keepNext w:val="0"/>
        <w:keepLines w:val="0"/>
        <w:widowControl/>
        <w:numPr>
          <w:ilvl w:val="0"/>
          <w:numId w:val="2"/>
        </w:numPr>
        <w:suppressLineNumbers w:val="0"/>
        <w:jc w:val="left"/>
        <w:rPr>
          <w:rFonts w:hint="eastAsia" w:ascii="宋体" w:hAnsi="宋体" w:eastAsia="宋体" w:cs="宋体"/>
          <w:b w:val="0"/>
          <w:bCs w:val="0"/>
          <w:spacing w:val="24"/>
          <w:kern w:val="0"/>
          <w:sz w:val="18"/>
          <w:szCs w:val="18"/>
          <w:lang w:val="en-US" w:eastAsia="zh-CN" w:bidi="ar"/>
        </w:rPr>
      </w:pPr>
      <w:r>
        <w:rPr>
          <w:rFonts w:hint="eastAsia" w:ascii="宋体" w:hAnsi="宋体" w:eastAsia="宋体" w:cs="宋体"/>
          <w:b w:val="0"/>
          <w:bCs w:val="0"/>
          <w:spacing w:val="24"/>
          <w:kern w:val="0"/>
          <w:sz w:val="18"/>
          <w:szCs w:val="18"/>
          <w:lang w:val="en-US" w:eastAsia="zh-CN" w:bidi="ar"/>
        </w:rPr>
        <w:t>单选题</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spacing w:val="24"/>
          <w:kern w:val="0"/>
          <w:sz w:val="18"/>
          <w:szCs w:val="18"/>
          <w:lang w:val="en-US" w:eastAsia="zh-CN" w:bidi="ar"/>
        </w:rPr>
        <w:t>1.中国共产党提出由新民主主义社会和平过渡到社会主义社会的最初设想是（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A.民主革命时期</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B.中华人民共和国成立后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C.社会主义改造完成后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D.“文化大革命”时期</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2.1952年底，随着土地改革的基本完成，我国社会的主要矛盾已转变成（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A.人民大众同帝国主义、封建主义及其走狗国民党反动派残余的矛盾</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B.帝国主义和中华民族的矛盾、封建主义和人民大众的矛盾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C.工人阶级同资产阶级的矛盾、社会主义道路同资本主义道路的矛盾</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D.人民日益增长的物质文化需要同落后的社会生产之间的矛盾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3.新民主主义社会中，处于领导地位的经济成分是（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A.个体经济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B.私人和国家资本主义经济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C.国营经济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D.合作社经济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4.建国初期，我国社会主义国营经济建立的最主要途径和手段是（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A.没收帝国主义在华企业</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B.没收官僚资本</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C.没收民族资本</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D.没收地主阶级的土地和财产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5.从中华人民共和国成立到社会主义改造基本完成，是我国从新民主主义到社会主义的过渡时期，这一时期，个体经济向社会主义集体经济过渡的形式是（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A.国营经济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B.私人资本主义经济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C.国家资本主义经济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D.合作社经济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6.毛泽东关于农业社会主义改造理论来源是（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A.马克思的合作化理论</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B.恩格斯的合作化理论</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C.列宁的合作化理论</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D.斯大林的合作化理论</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7.标志着资本主义工商业的社会主义改造已经基本完成是实现了（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A.手工业合作社的建立</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B.农业合作化</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C.全行业公私合营</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D.生产责任制</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8.过渡时期总路线的主体是（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A.国家的社会主义工业化</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B.私营经济的国有化</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C.个体农业的集体化</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D.对个体农业、手工业和资本主义工商业的改造</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9.关于社会主义过渡时期总路线错误的说法是（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A.实现社会主义工业化，农业、手工业和资本主义工商业的社会主义改造</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B.过渡时期结束的标志是社会主义改造结束</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C.以单一的社会主义公有制和计划经济体制为目标</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D.以中国特色社会主义为目标</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10.党在过渡时期总路线的实质是（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A.改变生产资料的私有制</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B.发展生产力</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C.消灭剥削阶级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D.改造个体农民和手工业者</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11.中国社会主义改造和社会主义建设道路中一个十分突出的特殊问题是（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A.一个落后的农业国的工业化问题</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B.农业的社会主义改造问题</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C.农业的机械化问题</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D.民族资本主义工商业的社会主义改造问题</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12.制定我国第一个五年计划的依据是（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A.国民经济的恢复和发展</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B.土地改革的完成</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C.实现国家工业化</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D.过渡时期的总路线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13.中国共产党对个体农业和手工业实行社会主义改造的方针是（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A.趁热打铁，积极领导</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B.自愿互利，国家帮助</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C.积极领导，稳步前进</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D.国家帮助，典型示范</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14.我国在手工业的社会主义改造过程中所办的高级手工业生产合作社属于（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A.社会主义性质</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B.半社会主义性质</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C.社会主义萌芽性质</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D.非社会主义性质</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15.中国共产党对资本主义工商业进行社会主义改造的主要方式是（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A.和平赎买</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B.统购统销</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C.公私合营</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D.合作化</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16.我国对资本主义工商业改造创造了国家资本主义的各种形式，其高级形式是（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A.统购包销</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B.委托加工，计划订货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C.经销、代销</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D.公私合营</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17.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A.仍然属于私营企业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B.属于半社会主义性质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C.具有了社会主义因素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D.基本上属于社会主义国营性质</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18.在我国的过渡性质时期，民族资产阶级与工人阶级的矛盾性质是（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A.对抗性的</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B.非对抗性的</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C.既有对抗性一面又有非对抗性的一面</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D.没有矛盾</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19.我国进入社会主义初级阶段的起点及剥削阶级和剥削制度被消灭的标志是（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A.社会主义改造的完成</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B.国民经济恢复任务的完成</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C.中华人民共和国的成立</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D.中共十三大的召开</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20.1956年，社会主义改造基本完成以后，我国社会的主要矛盾是（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A.工人阶级和资产阶级的矛盾</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B.社会主义道路和资本主义道路之间的矛盾</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C.人民日益增长的物质文化生活需要同落后的社会生产之间的矛盾D.坚持思想基本原则和资产阶级自由化之间的矛盾</w:t>
      </w:r>
    </w:p>
    <w:p>
      <w:pPr>
        <w:keepNext w:val="0"/>
        <w:keepLines w:val="0"/>
        <w:widowControl/>
        <w:suppressLineNumbers w:val="0"/>
        <w:jc w:val="left"/>
        <w:rPr>
          <w:rFonts w:hint="eastAsia" w:ascii="宋体" w:hAnsi="宋体" w:eastAsia="宋体" w:cs="宋体"/>
          <w:b w:val="0"/>
          <w:bCs w:val="0"/>
          <w:spacing w:val="24"/>
          <w:kern w:val="0"/>
          <w:sz w:val="18"/>
          <w:szCs w:val="18"/>
          <w:lang w:val="en-US" w:eastAsia="zh-CN" w:bidi="ar"/>
        </w:rPr>
      </w:pPr>
      <w:r>
        <w:rPr>
          <w:rFonts w:hint="eastAsia" w:ascii="宋体" w:hAnsi="宋体" w:eastAsia="宋体" w:cs="宋体"/>
          <w:b w:val="0"/>
          <w:bCs w:val="0"/>
          <w:spacing w:val="24"/>
          <w:kern w:val="0"/>
          <w:sz w:val="18"/>
          <w:szCs w:val="18"/>
          <w:lang w:val="en-US" w:eastAsia="zh-CN" w:bidi="ar"/>
        </w:rPr>
        <w:t>二、多选题</w:t>
      </w:r>
    </w:p>
    <w:p>
      <w:pPr>
        <w:keepNext w:val="0"/>
        <w:keepLines w:val="0"/>
        <w:widowControl/>
        <w:suppressLineNumbers w:val="0"/>
        <w:jc w:val="left"/>
        <w:rPr>
          <w:rFonts w:hint="eastAsia" w:ascii="宋体" w:hAnsi="宋体" w:eastAsia="宋体" w:cs="宋体"/>
          <w:b w:val="0"/>
          <w:bCs w:val="0"/>
          <w:sz w:val="18"/>
          <w:szCs w:val="18"/>
        </w:rPr>
      </w:pPr>
      <w:r>
        <w:rPr>
          <w:rFonts w:hint="eastAsia" w:ascii="宋体" w:hAnsi="宋体" w:eastAsia="宋体" w:cs="宋体"/>
          <w:b w:val="0"/>
          <w:bCs w:val="0"/>
          <w:spacing w:val="24"/>
          <w:kern w:val="0"/>
          <w:sz w:val="18"/>
          <w:szCs w:val="18"/>
          <w:lang w:val="en-US" w:eastAsia="zh-CN" w:bidi="ar"/>
        </w:rPr>
        <w:t>1.关于中国新民主主义社会，下列说法正确的是（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A.就全国范围来讲，它是指从1949年中华人民共和国的成立到1956年社会主义改造的基本完成</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B.它是一个过渡性质的社会，类似于马克思列宁所说的过渡时期</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C.它从属于社会主义范畴</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D.它与社会主义初级阶段本质上是相同的</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2.从中华人民共和国成立到社会主义改造基本完成，是我国从新民主主义到社会主义的过渡时期。这一时期中国社会的阶级构成主要包括（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A.工人阶级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B.农民阶级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C.民族资产阶级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D.城市小资产阶级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3.在新民主主义社会中，主要的经济成分有哪几种（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A.合作社经济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B.个体经济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C.社会主义经济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D.资本主义经济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4. 1952年党中央在酝酿过渡时期总路线时，毛泽东把实现向社会主义转变的设想，由建国之初的“先搞工业化建设”再一举过渡，改变为“建设和改造同时并举，逐步过渡”，这一改变原因和条件是：（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A.我国社会主义经济因素的不断增长和对资本主义经济的限制</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B.为了确定我国工业化建设的社会主义方向</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C.我国工业化建设取得了重大成就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D.民主革命的遗留任务已经完成</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5.新中国对个体手工业社会主义改造的主要形式有（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A.供销组</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B.供销合作社</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C.生产合作社</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D.公私合营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6.中国共产党根据马克思列宁主义关于农业社会主义改造的思想，从我国的实际出发，开创了一条有中国特点的农业合作化道路，成功实现了对个体农业的社会主义改造，其成功经验主要有（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A在土地改革基础上，不失时机地引导个体农民走互助合作道路</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B遵循自愿互利、典型示范、国家帮助的原则</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C实行“三级所有、队为基础”的农村集体经济体制</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D采取从互助组到初级合作社到高级合作社的逐步过渡形式</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7.上世纪50年代，我国在对资本主义工商业进行社会主义改造过程中创造的国家资本主义的具体形式有（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A.加工订货</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B.统购包销</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C.经销代销</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D.公私合营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8.我国对资本主义工商业进行社会主义改造的经验有（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A.严格区别官僚资本和民族资本的界限，实行了和平赎买，和平地实现了和平关系的深刻变革</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B.创造了国家资本主义的多种形式，采取了由低级到高级逐步过渡的形势</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C.把对企业的改造和对资本家的改造结合起来，把资本家改造成自食其力的劳动者</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D.对私人资本主义的赎买政策应始终坚持“四马分肥”</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9.新中国对民族资产阶级实行和平赎买的必要性在于（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A.民族资产阶级经济实力雄厚，掌握国家经济命脉</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B.民族资产阶级有一定的技术专长和管理经验</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C.民族资产阶级经济构成整个国民经济的基础</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D.中国经济落后，需要利用民族资本主义经济有利于国计民生的一面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10.我国社会主义改造是一场伟大的社会变革，但是在改造过程中也出现了一些偏差，遗留了一些问题，具体表现在（  ）</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A.所有制结构过于单一，在社会主义公有制已居于绝对统治地位的条件下，没有限度地保留一部分有益于国计民生的个体经济和私营经济</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B.高度集中的计划经济体制也随之扩大到整个社会经济生活</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C.在一定程度上排斥了商品经济和市场经济的正常运行</w:t>
      </w:r>
      <w:r>
        <w:rPr>
          <w:rFonts w:hint="eastAsia" w:ascii="宋体" w:hAnsi="宋体" w:eastAsia="宋体" w:cs="宋体"/>
          <w:b w:val="0"/>
          <w:bCs w:val="0"/>
          <w:spacing w:val="24"/>
          <w:kern w:val="0"/>
          <w:sz w:val="18"/>
          <w:szCs w:val="18"/>
          <w:lang w:val="en-US" w:eastAsia="zh-CN" w:bidi="ar"/>
        </w:rPr>
        <w:br w:type="textWrapping"/>
      </w:r>
      <w:r>
        <w:rPr>
          <w:rFonts w:hint="eastAsia" w:ascii="宋体" w:hAnsi="宋体" w:eastAsia="宋体" w:cs="宋体"/>
          <w:b w:val="0"/>
          <w:bCs w:val="0"/>
          <w:spacing w:val="24"/>
          <w:kern w:val="0"/>
          <w:sz w:val="18"/>
          <w:szCs w:val="18"/>
          <w:lang w:val="en-US" w:eastAsia="zh-CN" w:bidi="ar"/>
        </w:rPr>
        <w:t>D.要求过急，发展过快，工作过粗，改造形式过于简单</w:t>
      </w: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第四章</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一、单选题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1.毛泽东明确提出以苏为鉴，独立自主地探索适合中国情况的社会主义建设道路的著作是：</w:t>
      </w:r>
      <w:r>
        <w:rPr>
          <w:rFonts w:hint="eastAsia" w:ascii="宋体" w:hAnsi="宋体" w:eastAsia="宋体" w:cs="宋体"/>
          <w:b w:val="0"/>
          <w:bCs w:val="0"/>
          <w:kern w:val="0"/>
          <w:sz w:val="18"/>
          <w:szCs w:val="18"/>
          <w:lang w:val="en-US" w:eastAsia="zh-CN" w:bidi="ar"/>
        </w:rPr>
        <w:br w:type="textWrapping"/>
      </w:r>
      <w:r>
        <w:rPr>
          <w:rFonts w:hint="eastAsia" w:ascii="宋体" w:hAnsi="宋体" w:eastAsia="宋体" w:cs="宋体"/>
          <w:b w:val="0"/>
          <w:bCs w:val="0"/>
          <w:kern w:val="0"/>
          <w:sz w:val="18"/>
          <w:szCs w:val="18"/>
          <w:lang w:val="en-US" w:eastAsia="zh-CN" w:bidi="ar"/>
        </w:rPr>
        <w:t>A.《论十大关系》                 B.《新民主主义论》</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C.《关于正确处理人民内部矛盾的问题》  D.《中国革命和中国共产党》</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2.成为党探索中国社会主义建设道路良好开端的文章，是毛泽东发表的：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A.《论人民民主专政》     B.《论十大关系》  </w:t>
      </w:r>
    </w:p>
    <w:p>
      <w:pPr>
        <w:keepNext w:val="0"/>
        <w:keepLines w:val="0"/>
        <w:widowControl/>
        <w:suppressLineNumbers w:val="0"/>
        <w:jc w:val="left"/>
        <w:rPr>
          <w:rFonts w:hint="eastAsia" w:ascii="宋体" w:hAnsi="宋体" w:eastAsia="宋体" w:cs="宋体"/>
          <w:b w:val="0"/>
          <w:bCs w:val="0"/>
          <w:kern w:val="0"/>
          <w:sz w:val="18"/>
          <w:szCs w:val="18"/>
          <w:shd w:val="clear" w:fill="FFFFFF"/>
          <w:lang w:val="en-US" w:eastAsia="zh-CN" w:bidi="ar"/>
        </w:rPr>
      </w:pPr>
      <w:r>
        <w:rPr>
          <w:rFonts w:hint="eastAsia" w:ascii="宋体" w:hAnsi="宋体" w:eastAsia="宋体" w:cs="宋体"/>
          <w:b w:val="0"/>
          <w:bCs w:val="0"/>
          <w:kern w:val="0"/>
          <w:sz w:val="18"/>
          <w:szCs w:val="18"/>
          <w:lang w:val="en-US" w:eastAsia="zh-CN" w:bidi="ar"/>
        </w:rPr>
        <w:t>C.《纪念孙中山先生》     </w:t>
      </w:r>
      <w:r>
        <w:rPr>
          <w:rFonts w:hint="eastAsia" w:ascii="宋体" w:hAnsi="宋体" w:eastAsia="宋体" w:cs="宋体"/>
          <w:b w:val="0"/>
          <w:bCs w:val="0"/>
          <w:kern w:val="0"/>
          <w:sz w:val="18"/>
          <w:szCs w:val="18"/>
          <w:shd w:val="clear" w:fill="FFFFFF"/>
          <w:lang w:val="en-US" w:eastAsia="zh-CN" w:bidi="ar"/>
        </w:rPr>
        <w:t>D.《关于正确处理人</w:t>
      </w:r>
      <w:r>
        <w:rPr>
          <w:rFonts w:hint="eastAsia" w:ascii="宋体" w:hAnsi="宋体" w:eastAsia="宋体" w:cs="宋体"/>
          <w:b w:val="0"/>
          <w:bCs w:val="0"/>
          <w:kern w:val="0"/>
          <w:sz w:val="18"/>
          <w:szCs w:val="18"/>
          <w:lang w:val="en-US" w:eastAsia="zh-CN" w:bidi="ar"/>
        </w:rPr>
        <w:t>民</w:t>
      </w:r>
      <w:r>
        <w:rPr>
          <w:rFonts w:hint="eastAsia" w:ascii="宋体" w:hAnsi="宋体" w:eastAsia="宋体" w:cs="宋体"/>
          <w:b w:val="0"/>
          <w:bCs w:val="0"/>
          <w:kern w:val="0"/>
          <w:sz w:val="18"/>
          <w:szCs w:val="18"/>
          <w:shd w:val="clear" w:fill="FFFFFF"/>
          <w:lang w:val="en-US" w:eastAsia="zh-CN" w:bidi="ar"/>
        </w:rPr>
        <w:t>内部矛盾的问题》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3.《论十大关系》的报告围绕的基本方针是：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A.独立自主                          B.自力更生为主，争取外援为辅</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C.调动一切积极因素，为社会主义事业服务 D.走中国特色社会主义道路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4.《论十大关系》的前五条主要讨论经济问题，其中前三条讲重工业和轻工业、农业的关系，沿海工业和内地工业的关系，经济建设和国防建设的关系。这实际上明确提出了：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A.中国的工业化道路问题      B.中国的经济建设问题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C.中国的工业发展问题       D.工业发展的平衡问题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5.不属于《论十大关系》讨论范畴的是：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A.社会主义市场经济和计划经济的关系  B.重工业和轻工业、农业的关系</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C.国家、生产单位和生产者个人的关系  D.革命和反革命的关系</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6.党的八大正确分析了社会主义改造完成后我国社会主要矛盾的变化，提出今后党和国家的工作重点是：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A.调动一切积极因素，为社会主义事业服务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B．正确处理人民内部矛盾，巩固社会主义制度</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C.集中力量发展生产力，建设社会主义现代化强国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D．技术革命和社会主义建设</w:t>
      </w:r>
      <w:r>
        <w:rPr>
          <w:rFonts w:hint="eastAsia" w:ascii="宋体" w:hAnsi="宋体" w:eastAsia="宋体" w:cs="宋体"/>
          <w:b w:val="0"/>
          <w:bCs w:val="0"/>
          <w:kern w:val="0"/>
          <w:sz w:val="18"/>
          <w:szCs w:val="18"/>
          <w:lang w:val="en-US" w:eastAsia="zh-CN" w:bidi="ar"/>
        </w:rPr>
        <w:drawing>
          <wp:inline distT="0" distB="0" distL="114300" distR="114300">
            <wp:extent cx="9525" cy="95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7.毛泽东系统论述社会主义社会矛盾理论的著作是：</w:t>
      </w:r>
      <w:r>
        <w:rPr>
          <w:rFonts w:hint="eastAsia" w:ascii="宋体" w:hAnsi="宋体" w:eastAsia="宋体" w:cs="宋体"/>
          <w:b w:val="0"/>
          <w:bCs w:val="0"/>
          <w:kern w:val="0"/>
          <w:sz w:val="18"/>
          <w:szCs w:val="18"/>
          <w:lang w:val="en-US" w:eastAsia="zh-CN" w:bidi="ar"/>
        </w:rPr>
        <w:br w:type="textWrapping"/>
      </w:r>
      <w:r>
        <w:rPr>
          <w:rFonts w:hint="eastAsia" w:ascii="宋体" w:hAnsi="宋体" w:eastAsia="宋体" w:cs="宋体"/>
          <w:b w:val="0"/>
          <w:bCs w:val="0"/>
          <w:kern w:val="0"/>
          <w:sz w:val="18"/>
          <w:szCs w:val="18"/>
          <w:lang w:val="en-US" w:eastAsia="zh-CN" w:bidi="ar"/>
        </w:rPr>
        <w:t>A.《关于正确处理人民内部矛盾的问题》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B.《新民主主义论》</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C.《论十大关系》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D.《中国社会各阶级的分析》</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8.毛泽东在《关于正确处理人民内部矛盾的问题》的报告中指出，社会主义社会的基本矛盾是：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A.人民内部的非对抗性的矛盾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B.生产关系和生产力之间、上层建筑和经济基础之间的矛盾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C.无产阶级和资产阶级之间、社会主义和资本主义之间的矛盾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D.人民日益增长的物质文化需要同落后的社会生产之间的矛盾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9.毛泽东认为社会主义社会基本矛盾的特点是：   </w:t>
      </w:r>
    </w:p>
    <w:p>
      <w:pPr>
        <w:keepNext w:val="0"/>
        <w:keepLines w:val="0"/>
        <w:widowControl/>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A.相适应  B.相矛盾   C.又相适应又相矛盾  D.不相适应又不相矛盾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10.毛泽东认为，解决社会主义基本矛盾的途径和方法是：  </w:t>
      </w:r>
      <w:r>
        <w:rPr>
          <w:rFonts w:hint="eastAsia" w:ascii="宋体" w:hAnsi="宋体" w:eastAsia="宋体" w:cs="宋体"/>
          <w:b w:val="0"/>
          <w:bCs w:val="0"/>
          <w:kern w:val="0"/>
          <w:sz w:val="18"/>
          <w:szCs w:val="18"/>
          <w:lang w:val="en-US" w:eastAsia="zh-CN" w:bidi="ar"/>
        </w:rPr>
        <w:br w:type="textWrapping"/>
      </w:r>
      <w:r>
        <w:rPr>
          <w:rFonts w:hint="eastAsia" w:ascii="宋体" w:hAnsi="宋体" w:eastAsia="宋体" w:cs="宋体"/>
          <w:b w:val="0"/>
          <w:bCs w:val="0"/>
          <w:kern w:val="0"/>
          <w:sz w:val="18"/>
          <w:szCs w:val="18"/>
          <w:lang w:val="en-US" w:eastAsia="zh-CN" w:bidi="ar"/>
        </w:rPr>
        <w:t>A.经过革命           B.经过社会主义制度本身来解决</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C.经过发展生产力     D.经过改变社会主义制度</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11.下列不属于人民内部矛盾的是：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A.工人阶级和农民阶级的矛盾     B.工人、农民同知识分子之间的矛盾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C.敌对分子、敌对势力与人民的矛盾   D.民主同集中的矛盾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12.人民内部矛盾是：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A.分清是非的问题      B.分清你我的问题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C.分清敌我的问题      D.分清对错的问题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13.解决敌我矛盾应采用：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A.说服的方法          B.专政的方法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C.民主的方法             D.教育的方法</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14.毛泽东在1957年2月所作的《关于正确处理人民内部矛盾的问题》的报告中，系统论述了社会主义社会矛盾的理论。毛泽东强调，社会主义国家政治生活的主题是：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A.正确区分和处理两类不同性质矛盾的问题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B.正确处理人民内部矛盾的问题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C.正确处理敌我矛盾的问题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D.正确认识和处理阶级斗争的问题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15.关于人民内部矛盾表述正确的是：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A.人民内部矛盾是由于人民根本利益不一致导致的</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B.领导同被领导之间的矛盾属于人民内部矛盾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C.工人阶级和民族资产阶级之间的矛盾不属于人民内部矛盾</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D.人民内部矛盾是固定不变的，不会随条件的变化而发生转化</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16.在人民民主专政体制下，正确处理两类不同性质社会矛盾的基本方法是：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A.依法严惩和说服教育         B.暴力镇压和说服教育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C.批评和团结             D. 专政和民主</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17.解决科学文化领域的矛盾应坚持的方针是：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A百家争鸣、百花齐放        B.团结-批评-团结</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C.文化交流和艺术实践         D.异域文化之间的交流与碰撞</w:t>
      </w:r>
      <w:r>
        <w:rPr>
          <w:rFonts w:hint="eastAsia" w:ascii="宋体" w:hAnsi="宋体" w:eastAsia="宋体" w:cs="宋体"/>
          <w:b w:val="0"/>
          <w:bCs w:val="0"/>
          <w:kern w:val="0"/>
          <w:sz w:val="18"/>
          <w:szCs w:val="18"/>
          <w:lang w:val="en-US" w:eastAsia="zh-CN" w:bidi="ar"/>
        </w:rPr>
        <w:drawing>
          <wp:inline distT="0" distB="0" distL="114300" distR="114300">
            <wp:extent cx="9525" cy="9525"/>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18.毛泽东明确提出要走一条有别于苏联的中国工业化道路的著述是：</w:t>
      </w:r>
      <w:r>
        <w:rPr>
          <w:rFonts w:hint="eastAsia" w:ascii="宋体" w:hAnsi="宋体" w:eastAsia="宋体" w:cs="宋体"/>
          <w:b w:val="0"/>
          <w:bCs w:val="0"/>
          <w:kern w:val="0"/>
          <w:sz w:val="18"/>
          <w:szCs w:val="18"/>
          <w:lang w:val="en-US" w:eastAsia="zh-CN" w:bidi="ar"/>
        </w:rPr>
        <w:br w:type="textWrapping"/>
      </w:r>
      <w:r>
        <w:rPr>
          <w:rFonts w:hint="eastAsia" w:ascii="宋体" w:hAnsi="宋体" w:eastAsia="宋体" w:cs="宋体"/>
          <w:b w:val="0"/>
          <w:bCs w:val="0"/>
          <w:kern w:val="0"/>
          <w:sz w:val="18"/>
          <w:szCs w:val="18"/>
          <w:lang w:val="en-US" w:eastAsia="zh-CN" w:bidi="ar"/>
        </w:rPr>
        <w:t>A.《论十大关系》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B.《关于正确处理人民内部矛盾的问题》</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C.《为争取国家财政经济状况基本好转而斗争》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D.《在扩大的中央工作会议上的讲话》</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19.促使我党思考和探索如何走中国工业化道路的直接原因是：</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A.以苏为鉴，吸取苏联在建设社会主义中的教训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B.我国重工业、农业和轻工业发展的比例失调</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C.我国生产力落后，经济基础薄弱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D.受苏联的影响，强调重工业的发展。</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20.走中国工业化道路的关键问题是：</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A.正确处理重工业和轻工业、农业的关系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B.正确处理人民内部的矛盾</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C.正确处理两类不同性质的矛盾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D.调动一切积极因素为社会主义建设服务</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21.我国走工业化道路的根本原因是：</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A.新中国的工业基础十分薄弱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B.中国民族工业发展已经具有了深厚的基础</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C.是中国共产党重视国家工业化的一贯政策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D.实现民族独立和国家富强的内在要求和必要条件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22.实现我国工业化应坚持的方针不包括：</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A.“两条腿走路”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B.农业为基础，工业为主导，以农轻重为序</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C.中央工业和地方工业并举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D.国家、生产单位和生产者个人利益兼顾</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23.在社会主义建设道路初步探索过程中，关于生产资料所有制调整方面，提出了“三个主体，三个补充”设想的是：</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A.毛泽东       B.刘少奇       C.陈云    D.邓小平</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24.我党提出的“三个主体、三个补充”意味着：</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A.社会主义国家要消除商品经济</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B.发展商品生产会导致资本主义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C.在我国经济建设发展过程中，也要发挥非公有制经济和市场的作用</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D.商品经济是资本主义的本质特征</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25.党的八大提出的经济建设的正确方针是：</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A.统筹兼顾，全面安排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B.既反保守又反冒进、在综合平衡中稳步前进</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C.团结互助，统筹兼顾               </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D.具体问题具体分析</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二、多选题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1.1956年起，毛泽东开始探索适合中国特点的社会主义建设道路。与此相联系，毛泽东提出了一系列新思想，主要有：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A.强调独立自主地探索适合中国情况的社会主义建设道路</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B.提出以苏联为鉴</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C.提出马克思主义同中国实际的“第二次结合”</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D.强调改革开放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2.关于社会主义现代化建设的积极因素表述正确的是：</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A.积极因素处于主导、统治地位</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B.是社会主义事业必定胜利的可靠保证</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C.积极因素与消极因素在一定条件下是可以互相转化的</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D.积极因素和消极因素是对立统一的关系</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3.中国共产党在探索中国建设道路过程中的理论成果有：</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A.毛泽东《论十大关系》的发表   </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B.党在过渡时期总路线的制定</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C.中共“八大”制定的路线       </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D.毛泽东《关于正确处理人民内部矛盾的问题》的重要讲话</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4.关于《论十大关系》的表述正确的有：</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A.它是新中国成立以来中央领导集体深入调查研究的成果 </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B.它为中共八大的召开作了理论准备</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C.探讨了中央与地方的关系         </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D.探讨了沿海工业和内地工业的关系</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5.社会主义改造的任务完成以后，我国社会的基本矛盾是：</w:t>
      </w:r>
      <w:r>
        <w:rPr>
          <w:rFonts w:hint="eastAsia" w:ascii="宋体" w:hAnsi="宋体" w:eastAsia="宋体" w:cs="宋体"/>
          <w:b w:val="0"/>
          <w:bCs w:val="0"/>
          <w:kern w:val="0"/>
          <w:sz w:val="18"/>
          <w:szCs w:val="18"/>
          <w:lang w:val="en-US" w:eastAsia="zh-CN" w:bidi="ar"/>
        </w:rPr>
        <w:br w:type="textWrapping"/>
      </w:r>
      <w:r>
        <w:rPr>
          <w:rFonts w:hint="eastAsia" w:ascii="宋体" w:hAnsi="宋体" w:eastAsia="宋体" w:cs="宋体"/>
          <w:b w:val="0"/>
          <w:bCs w:val="0"/>
          <w:kern w:val="0"/>
          <w:sz w:val="18"/>
          <w:szCs w:val="18"/>
          <w:lang w:val="en-US" w:eastAsia="zh-CN" w:bidi="ar"/>
        </w:rPr>
        <w:t>A.敌我矛盾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B.人民内部矛盾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C.生产力和生产关系的矛盾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D.经济基础和上层建筑的矛盾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7.党的八大正确分析了社会主义改造完成后我国社会主要矛盾的变化，指出，社会主义制度在我国已经基本上建立起来了。我们国内的主要矛盾，已经是：</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A.人民日益增长的物质文化需要同落后的社会生产之间的矛盾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B.人民对于建立先进的工业国的要求同落后的农业国的现实之间的矛盾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C.人民对于经济文化迅速发展的需要同当前经济文化不能满足人民需要的状况之间的矛盾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D.无产阶级和资产阶级的矛盾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8.关于社会主义两类不同性质的矛盾表述正确的有：</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A.反映在政治上可以划分为敌我矛盾和人民内部矛盾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B.人民内部矛盾是非对抗性的矛盾，处理不当就转化为对抗性的矛盾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C.用专政、说服教育的方法解决敌我矛盾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D.人民同反抗社会主义主义革命的社会势力和社会集团的矛盾属于人民内部矛盾</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9.毛泽东在《论十大关系》中指出，正确处理人民内部矛盾的方针、原则包括：A.“团结—批评—团结”</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B.实行统筹兼顾、适当安排的方针</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C.“百花齐放、百家争鸣”</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D.“长期共存，互相监督”</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10.毛泽东提出的社会主义现代化建设“两步走”的发展战略是：</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A.第一步建成一个独立的比较完整的工业体系和国民经济体系</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B.第一步使中国逐步由农业国转变为工业国</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C.第二步全面实现工业、农业、国防和科学技术现代化，使中国走在世界前列</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D.第二步到本世纪末全面实现现代化，人民生活达到小康水平</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11.我党在社会主义建设道路初步探索中提出的重要思想理论观点包括：</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A.社会主义发展两阶段理论</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B.社会主义现代化建设“两步走”发展战略</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C.资本主义经济是社会主义经济的有益补充</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D.要建立适合我国情况和人民需要的社会主义的市场</w:t>
      </w:r>
    </w:p>
    <w:p>
      <w:pPr>
        <w:keepNext w:val="0"/>
        <w:keepLines w:val="0"/>
        <w:widowControl/>
        <w:numPr>
          <w:ilvl w:val="0"/>
          <w:numId w:val="0"/>
        </w:numPr>
        <w:suppressLineNumbers w:val="0"/>
        <w:ind w:leftChars="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12.20世纪50年代末60，我党关于经济体制的认识表述正确的包括：</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A.发展商品生产，利用价值规律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B.社会主义经济应既有计划又有多样性和灵活性</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C.初步建立社会主义市场经济体制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D.建立适合我国情况和人民需要的社会主义的市场</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13.中共八大指出进一步加强社会主义民主政治建设必须做到：</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A.加强党对国家机关的领导和监督</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B.系统地制定比较完备的法律，健全发展</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C.团结一切可以团结的力量，把当前的注意力转到社会主义建设上来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D.加强民主集中制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14.毛泽东关于社会主义发展阶段的观点表述正确的是：</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A.第一个阶段是不发达的社会主义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B.第二个阶段是比较发达的社会主义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C.不发达的社会主义比比较发达的社会主义需要更长的时间</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D.第二个阶段是相对发达的社会主义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15.党领导人民探索社会主义建设道路，历经艰辛和曲折，在理论和实践上取得了一系列重要成果。这些成果具有重要意义：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A.巩固和发展了我国的社会主义制度</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B.为开创中国特色社会主义提供了宝贵经验、理论准备、物质基础</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C.丰富了科学社会主义的理论和实践</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D.为其他国家的社会主义建设提供了经验和借鉴</w:t>
      </w:r>
    </w:p>
    <w:p>
      <w:pPr>
        <w:numPr>
          <w:ilvl w:val="0"/>
          <w:numId w:val="0"/>
        </w:numPr>
        <w:ind w:leftChars="0"/>
        <w:jc w:val="both"/>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第五章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一、</w:t>
      </w:r>
      <w:r>
        <w:rPr>
          <w:rFonts w:hint="eastAsia" w:ascii="宋体" w:hAnsi="宋体" w:eastAsia="宋体" w:cs="宋体"/>
          <w:b w:val="0"/>
          <w:bCs w:val="0"/>
          <w:sz w:val="18"/>
          <w:szCs w:val="18"/>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1．邓小平理论形成的时代背景是：（）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A.革命与战争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B.和平与发展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C.合作共赢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D.开放融通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2.邓小平理论形成的历史根据是：（）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A.中华文明源远流长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C.社会主义建设的经验教训        D.现代科学技术日新月异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3.邓小平理论形成的现实依据是：（）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A.经济全球化迅猛发展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B.冷战格局结束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C.改革开放和现代化建设的实践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D.社会主义初级阶段的基本国情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4.中国社会主义改革开放和现代化建设的总设计师是：（）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A.毛泽东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B.邓小平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C.胡锦涛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D.习近平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 “邓小平同志留给我们的最重要的思想和政治遗产，就是：（）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A.他带领党和人民开创的中国特色社会主义，就是他创立的邓小平理论。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B.一国两制的伟大构想与成功实践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C.对当今时代背景的科学把握与概括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D.《邓小平文选》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6.党十二届三中全会提出了社会主义经济是：（）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A.社会主义计划经济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B.有计划的商品经济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C.社会主义市场经济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D.自由市场经济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7.邓小平理论轮廓的形成标志是：（）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A.党十一届三中全会公报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B.党的十三大报告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C.党十五大报告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8.邓小平正式提出“建设有中国特色的社会主义”科学命题是在：（）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A.党的十一届三中全会上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B.党的十一届六中全会上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C.党的十二大上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D.党的十三大上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9.把邓小平理论确立为党的指导思想是在：（）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A.党的十三大上             B.党的十四大上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C.党的十五大上             D.党的十六大上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10.邓小平理论首要的基本理论问题是：（）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A.社会主义的根本任务问题</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B.社会主义的发展阶段问题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C.社会主义的发展动力问题</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D.什么是社会主义，怎样建设社会主义的问题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11.将邓小平理论载入宪法是：（）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A.1982年宪法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B.1997年的宪法修正案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C.1999年的宪法修正案          D.2012年的宪法修正案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12.邓小平理论走向成熟的标志是：（）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A.党十三大报告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C.党十五大报告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D.《邓小平文选》的出版发行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13.邓小平理论活的灵魂是：（）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A.“三个有利于”标准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B.四项基本原则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C.解放思想,实事求是思想路线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14.全面改革进程中思想解放的科学总结是指：（）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A.《坚持四项基本原则》</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B.《解放思想，实事求，团结一致向前看》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C.《邓小平文选》二卷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D.《在武昌、深圳、珠海、上海等地的谈话要点》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15.邓小平和我们党对当代中国基本国情的科学判断是：（）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A.我国是最大的发展中国家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B.我国正处于社会主义初级阶段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C.中国特色社会主义进入新时代</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D.我国已经是发达社会主义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16.系统论述社会主义初级阶段理论的是：（）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A.党十二大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C.党十四大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D.党十五大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17.党和国家的生命线，人民的幸福线指是：（）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A.党的基本纲领</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B.党的基本经验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C.党的基本方略</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D.党的基本路线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18.建设中国特色社会主义的总依据是：（）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A.社会主义本质理论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B.社会主义初级阶段理论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C.社会主义改革开放理论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D.社会主义根本任务理论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19.社会主义的根本任务是：（）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A.群众运动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B.阶级斗争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C.发展生产力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D.掌控意识形态领导权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20.中国的发展离不开科学，邓小平深刻地概括为：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A.“三个有利于”的标准</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B.科学兴国战略和人才强国战略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C.科学技术是第一生产力</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D.创新驱动发展战略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21.“一个党，一个国家，一个民族，如果一切从本本出发，思想僵化，迷信盛行，那它就不能前进，它的生机就停止了，就要亡党亡国。”这句话要表达的是（）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A.坚持走社会主义道路</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B.坚持解放思想、实事求是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C.坚持改革开放</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D.中国还处在社会主义初级阶段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22.建设中国特色社会主义，关键在于坚持、加强和改善（）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A.党的领导</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B.基层群众自治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C.社会主义市场经济</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D.国家发展战略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二、</w:t>
      </w:r>
      <w:r>
        <w:rPr>
          <w:rFonts w:hint="eastAsia" w:ascii="宋体" w:hAnsi="宋体" w:eastAsia="宋体" w:cs="宋体"/>
          <w:b w:val="0"/>
          <w:bCs w:val="0"/>
          <w:sz w:val="18"/>
          <w:szCs w:val="18"/>
        </w:rPr>
        <w:t>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1.邓小平理论形成的条件是：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A.和平与发展成为时代主题是邓小平理论形成的时代背景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B.社会主义建设的经验教训是邓小平理论形成的历史根据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C.中国共产党历史方位的变化是邓小平理论形成的实践要求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D.改革开放和现代化建设的实践是邓小平理论形成的现实依据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2.邓小平对时代主题的转变作出了科学判断,指出全球性战略问题有：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A.社会主义改革问题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B.和平问题,也称东西问题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C.环境保护与生态平衡问题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D.发展问题,也称南北问题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3.我国在社会主义建设初期走了不少弯路、犯了不少错误,其深层原因是：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A.经济上急于求成、盲目求纯和急于过渡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B.在政治上坚持以阶级斗争为纲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C.偏离了党的实事求是的思想路线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D.对什么是社会主义和如何建设社会主义的问题没有完全搞清楚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4.1978年12月召开的党的十一届三中全会，实现了党的历史上具有深远意义的伟大转折：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A.重新确立了解放思想、实事求是的思想路线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B.停止使用“以阶级斗争为纲”的错误提法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C.确定把全党工作的着重点转移到社会主义现代化建设上来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D.作出实行改革开放的重大决策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5.邓小平南方谈话中提出“三个有利于”标准：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A.是否有利于发展社会主义社会的生产力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B.是否有利于增强社会主义国家的综合国力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C.是否有利于提高人民的生活水平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D.是否有利于融入全球体制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6.邓小平在南方谈话中指出：“社会主义本质是：”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A.解放生产力，发展生产力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B.消灭剥削，消除两极分化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C.最终达到共同富裕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D.实现现代化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7.邓小平关于社会主义本质的概括：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A.遵循了科学社会主义的基本原则，反映了人民的利益和时代的要求，，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B.廓清了不合乎时代进步和社会发展规律的模糊观念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C.摆脱了长期以来拘泥于具体模式而忽略社会主义本质的错误倾向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D.深化了对科学社会主义的认识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8.邓小平关于社会主义本质的概括，具有重大的政治意义、理论意义和实践意义，促进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A.在坚持社会主义基本制度的基础上推进改革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B.社会主义的市场化、自由化和私有化改革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C.改革沿着合乎社会主义本质要求的方向发展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D.建设中国特色的社会主义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9.邓小平理论的主要内容包括：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A.社会主义初级阶段理论和社会主义根本任务的理论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B.改革开放理论和社会主义市场经济理论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C.党的基本路线和“三步走”战略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D.“两手抓，两手都要硬”和“一国两制”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10.“以经济建设为中心”：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A.回答了社会主义的根本任务问题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B.体现了发展生产力的本质要求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C.是兴国之要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D.是党和国家兴旺发达、长治久安的根本要求</w:t>
      </w:r>
    </w:p>
    <w:p>
      <w:pPr>
        <w:numPr>
          <w:ilvl w:val="0"/>
          <w:numId w:val="0"/>
        </w:numPr>
        <w:ind w:leftChars="0"/>
        <w:jc w:val="left"/>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第六章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一、</w:t>
      </w:r>
      <w:r>
        <w:rPr>
          <w:rFonts w:hint="eastAsia" w:ascii="宋体" w:hAnsi="宋体" w:eastAsia="宋体" w:cs="宋体"/>
          <w:b w:val="0"/>
          <w:bCs w:val="0"/>
          <w:sz w:val="18"/>
          <w:szCs w:val="18"/>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1.“三个代表”的最重要的时代背景是：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A.无产阶级革命和帝国主义战争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B.开放包容、共商共建共享的浪潮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C.世界多极化和经济全球化的趋势在曲折中发展，和平与发展仍是时代的主题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D.知识经济、数字经济、智能化的深刻变革与发展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2.“三个代表”重要思想产生的党情背景指：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A.党所处的地位和环境、党所肩负的历史任务、党自身状况变化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B.党有了一定私利的特殊集团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C.党成为了一个选举性竞争性政党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D.党员有了完全宗教信仰自由的权利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3.首次对“三个代表”进行了比较全面的阐述是：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sz w:val="18"/>
          <w:szCs w:val="18"/>
        </w:rPr>
      </w:pPr>
      <w:r>
        <w:rPr>
          <w:rFonts w:hint="eastAsia" w:ascii="宋体" w:hAnsi="宋体" w:eastAsia="宋体" w:cs="宋体"/>
          <w:b w:val="0"/>
          <w:bCs w:val="0"/>
          <w:sz w:val="18"/>
          <w:szCs w:val="18"/>
        </w:rPr>
        <w:t>A.1989年党十四届三中全会  </w:t>
      </w:r>
      <w:r>
        <w:rPr>
          <w:rFonts w:hint="default" w:ascii="宋体" w:hAnsi="宋体" w:eastAsia="宋体" w:cs="宋体"/>
          <w:b w:val="0"/>
          <w:bCs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B.1997年党十五大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sz w:val="18"/>
          <w:szCs w:val="18"/>
        </w:rPr>
      </w:pPr>
      <w:r>
        <w:rPr>
          <w:rFonts w:hint="eastAsia" w:ascii="宋体" w:hAnsi="宋体" w:eastAsia="宋体" w:cs="宋体"/>
          <w:b w:val="0"/>
          <w:bCs w:val="0"/>
          <w:sz w:val="18"/>
          <w:szCs w:val="18"/>
        </w:rPr>
        <w:t>C.2000年，江泽民在广东考察工作时</w:t>
      </w:r>
      <w:r>
        <w:rPr>
          <w:rFonts w:hint="default" w:ascii="宋体" w:hAnsi="宋体" w:eastAsia="宋体" w:cs="宋体"/>
          <w:b w:val="0"/>
          <w:bCs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D.2001年7月1日，江泽民在庆祝中国共产党成立80周年大会上的讲话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4.全面阐述了“三个代表”重要思想的科学内涵和基本内容是：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A.1989年党十四届三中全会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B.1997年党十五大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C.2000年，江泽民在广东考察工作时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D.2001年7月1日，江泽民在庆祝中国共产党成立80周年大会上的讲话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5.“三个代表”重要思想产生的历史起点和逻辑起点：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A.四项基本原则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B.“四个如何认识”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C.四个全面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D.四个伟大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6.勾画建立社会主义市场经济体制的蓝图和基本框架是：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A.党十四大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B.党十四届三中全会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C.党十八届三中全会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D.党十六大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 “三个代表”重要思想是有机联系科学体系，“贯彻‘三个代表’要求 ，关键在：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A.坚持与时俱进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B.保持党的先进性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C.坚持执政为民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D.以人为本的立场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 “三个代表”重要思想是有机联系科学体系，“贯彻‘三个代表’要求 ，核心在：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A.坚持与时俱进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B.保持党的先进性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C.坚持执政为民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D.以人为本的立场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 “三个代表”重要思想是有机联系科学体系，“贯彻‘三个代表’要求 ，本质在：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A.坚持与时俱进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B.保持党的先进性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C.坚持执政为民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D.以人为本的立场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10.江泽民曾强调指出，马克思主义最重要的理论品质是：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A.批评与自我批评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B.敢讲真话，做实事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C.与时俱进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D.尊重实践、尊重群众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11.生产力最革命、最活跃的因素是：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A.生产资料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B.科学技术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C.人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D.劳动对象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12.江泽民指出，第一资源是：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A.石油资源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B.生态资源     C.人才资源      D.劳动力资源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13.我们党站在时代前列，保持先进性的根本体现和根本要求是：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A.必须牢牢把握先进文化的前进方向，建设社会主义精神文明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B.不断实现好维护好发展好最广大人民的根本利益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C.满足人民群众日益增长的物质文化需要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D.始终代表中国先进生产力的发展要求，大力促进先进生产力的发展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14.江泽民同志强调，我们全部工作的出发点和落脚点，就是：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sz w:val="18"/>
          <w:szCs w:val="18"/>
        </w:rPr>
      </w:pPr>
      <w:r>
        <w:rPr>
          <w:rFonts w:hint="eastAsia" w:ascii="宋体" w:hAnsi="宋体" w:eastAsia="宋体" w:cs="宋体"/>
          <w:b w:val="0"/>
          <w:bCs w:val="0"/>
          <w:sz w:val="18"/>
          <w:szCs w:val="18"/>
        </w:rPr>
        <w:t>A.构建人类命运共同体   </w:t>
      </w:r>
      <w:r>
        <w:rPr>
          <w:rFonts w:hint="default" w:ascii="宋体" w:hAnsi="宋体" w:eastAsia="宋体" w:cs="宋体"/>
          <w:b w:val="0"/>
          <w:bCs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 建设社会主义精神文明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C.不断实现好维护好发展好最广大人民的根本利益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D.建立和谐世界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15.党要承担起推动中国社会进步的历史责任，必须始终紧紧抓住：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A.战略机遇期              B.科教兴国战略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C.发展这个执政兴国的第一要务      D.社会主义政治文明建设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16.明确提出使用“社会主义市场经体制”这个提法的是：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A.邓小平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B.江泽民      C.胡锦涛       D.习近平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17.在建设社会主义市场经济体制过程中，进一步探索公有制特别是国有制的多种有效实现形式，积极推行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A.股份制      B.股份合作制    C.承包制       D.租赁制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18.社会主义(初级阶段)基本经济制度是：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A.公有制为主体、多种所有制经济共同发展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B.各类市场主体自由竞争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C.建立健全社会主义分配制度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D.国家保护一切财产安全和利益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19.江泽民在（ ）把社会主义物质文明、政治文明、精神文明一起确立为社会主义现代化全面发展的三大基本目标。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A.党十五大报告中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B.党十六大报告中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C.建党八十周年讲话中           D.党十四届三中全会的讲话中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20.建设社会主义政治文明，最根本的就是要：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A.坚持党的领导、人民当家作主和依法治国的有机统一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B.全面进行政治体制改革，建立宪政国家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C.全面建成小康社会，实现经济高速增长扩张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D.坚持改革开放，建设法制国家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21.坚持党的领导，核心是：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A.坚持党要管党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B.坚持党的先进性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C.坚持党的优良传统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D.坚持党的阶级基础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22.江泽民强调推进党的建设新的伟大工程，重点是加强：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A.党的群众基础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B.党的执政能力建设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C.党的阶级基础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D.党的组织建设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23.江泽民强调，领导干部要讲学习、讲政治、讲正气，其中前提是：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A.讲学习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B.讲政治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C.讲正气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D.讲原则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24.江泽民强调，领导干部要讲学习、讲政治、讲正气，其中核心是：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A.讲学习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B.讲政治       C.讲正气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D.讲原则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25.江泽民强调，加强和改进党的作风建设，核心问题是：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A.保持党的执政地位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B.坚持党的领导地位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C.保持党的利益不受影响与损害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D.保持党同人民群众的血肉联系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26.江泽民强调，我们党的最大的政治优势是：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A.党员数量众多，是世界第一大党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B.当今中国的执政党、领导党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C.从小到大，从弱变强，走过近百年的历程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D.密切联系群众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27.江泽民强调，我们党执政后最大的危险是: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A.能力不足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B.精神懈怠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C.脱离群众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D消极腐败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28.我们党的立党之本、执政之基、力量之源是：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A.始终进行理论创新                  B.始终与时代同进步，与世界同发展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C.始终做到“三个代表”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D.始终做到独立自主、自力更生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29.“三个代表”重要思想在邓小平理论的基础上，进一步，创造性地回答了，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A.什么是社会主义、怎样建设社会主义的问题</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B.进行什么样的革命，怎样进行革命的问题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C.实现什么样的发展，怎样发展的问题</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D.建设什么样的党、怎样建设党的问题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30.江泽民在党的十五大报告中明确指出：依法治国，是党领导人民治理国家的：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A.基本方略       B.基本路线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C.基本纲领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D.基本经验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二、</w:t>
      </w:r>
      <w:r>
        <w:rPr>
          <w:rFonts w:hint="eastAsia" w:ascii="宋体" w:hAnsi="宋体" w:eastAsia="宋体" w:cs="宋体"/>
          <w:b w:val="0"/>
          <w:bCs w:val="0"/>
          <w:sz w:val="18"/>
          <w:szCs w:val="18"/>
        </w:rPr>
        <w:t>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1.江泽民同志认为，中国共产党必须解决好的两大历史性课题是（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A、纠正党的不良作风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B、进一步提高党的领导水平和执政水平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C、防范“四大危险”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D、提高拒腐防变和抵御风险的能力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2.2000年5月，江泽民在上海主持党建工作座谈会，强调:“三个代表”重要思想是（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A、立党之本</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B、执政之基</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C、强国之路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D、力量之源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3.江泽民强调，我们想事情，做工作，想得对不对，做得好不好，根本的衡量尺度，就是（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A、人民拥护不拥护，             B、人民赞成不赞成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C、人民高兴不高兴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D、人民答应不答应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4.“三个代表”的相互关系是（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A、发展先进生产力，是发展先进文化的、实现最广大人民根本利益的基础和前提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B、发展先进文化，是发展先进生产力和实现最广大人民根本利益的重要思想保证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C、发展先进生产力和先进文化，归根到底都是为了实现最广大人民的根本利益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D、三者是统一的整体，相互联系，相互促进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5.在十六大报告中，江泽民把社会主义（    ）一起确立为社会主义现代化建设的目标。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sz w:val="18"/>
          <w:szCs w:val="18"/>
        </w:rPr>
      </w:pPr>
      <w:r>
        <w:rPr>
          <w:rFonts w:hint="eastAsia" w:ascii="宋体" w:hAnsi="宋体" w:eastAsia="宋体" w:cs="宋体"/>
          <w:b w:val="0"/>
          <w:bCs w:val="0"/>
          <w:sz w:val="18"/>
          <w:szCs w:val="18"/>
        </w:rPr>
        <w:t>A、物质文明</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B、政治文明</w:t>
      </w:r>
      <w:r>
        <w:rPr>
          <w:rFonts w:hint="default" w:ascii="宋体" w:hAnsi="宋体" w:eastAsia="宋体" w:cs="宋体"/>
          <w:b w:val="0"/>
          <w:bCs w:val="0"/>
          <w:sz w:val="18"/>
          <w:szCs w:val="18"/>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C、生态文明</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D、精神文明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6.江泽民要求领导干部一定要（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A、讲公正     B、讲学习       C、讲政治       D、讲正气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7.“三个代表”重要思想是（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A、马克思列宁主义、毛泽东思想和邓小平理论的继承和发展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B、中国特色社会主义理论体系的重要组成部分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C、中国特色社会主义理论体系的接续发展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D、推进中国特色社会主义事业的强大理论武器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8.坚持中国共产党的领导，就是要（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A、坚持党在建设中国特色社会主义事业中的领导核心地位，发挥党总揽全局、协调各方的作用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B、坚持党对国家大政方针和全局工作的政治领导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C、坚持党管干部的原则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D、坚持党对意识形态领域的领导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9.“三个代表”重要思想从（     ）方面，揭示了社会主义制度自我完善和发展的途径，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A、物质基础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B、文化支撑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C、政治保证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D、社会基础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10.之所以要全面建设小康社会，是因为（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A、总体小康社会是低水平的、不全面的、不平衡的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B、我国人均生产的物质产品和物质财富较少，劳动生产率较低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C、总体小康社会偏重于满足物质消费，而文化消费还得不到有效满足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D、存在地区之间、城乡之间的发展不协调、不平衡问题</w:t>
      </w:r>
    </w:p>
    <w:p>
      <w:pPr>
        <w:numPr>
          <w:ilvl w:val="0"/>
          <w:numId w:val="0"/>
        </w:numPr>
        <w:ind w:leftChars="0"/>
        <w:jc w:val="left"/>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第七章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一、</w:t>
      </w:r>
      <w:r>
        <w:rPr>
          <w:rFonts w:hint="eastAsia" w:ascii="宋体" w:hAnsi="宋体" w:eastAsia="宋体" w:cs="宋体"/>
          <w:b w:val="0"/>
          <w:bCs w:val="0"/>
          <w:sz w:val="18"/>
          <w:szCs w:val="18"/>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1.科学发展观形成的现实依据是：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A.党带领人民战胜各种风险挑战、坚持和发展中国特色社会主义的成功探索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B.社会主义初级阶段基本国情和新的阶段性特征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C.当今世界发展大势、国外发展的经验教训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D.科学判断党的历史方位和总结历史经验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2.科学发展观形成的时代背景是：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A.党带领人民战胜各种风险挑战、坚持和发展中国特色社会主义的成功探索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B.社会主义初级阶段基本国情和新的阶段性特征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C.当今世界发展大势、国外发展的经验教训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D.科学判断党的历史方位和总结历史经验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3.科学发展观形成的实践基础是：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A.党带领人民战胜各种风险挑战、坚持和发展中国特色社会主义的成功探索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B.社会主义初级阶段基本国情和新的阶段性特征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C.当今世界发展大势、国外发展的经验教训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D.科学判断党的历史方位和总结历史经验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4.科学发展观进一步走向成熟标志的是：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A.党十七届三中全会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B.党十六届六中全会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C.党的十七大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D.党的十七届二中全会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5.提出“中国特色社会主义理论体系”科学概念的是：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A.党十七届三中全会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B.党十六届六中全会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C.党的十七大             D.党的十七届二中全会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6.科学发展观所说的以人为本是：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A.以全体中国公民利益为本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B.以中国最广大人民的根本利益为本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C.以中国人民的所有利益和自由为本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D.以中华民族的利益为本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7.胡锦涛指出，我们推进发展的根本目的就是：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A.社会秩序稳定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B.保证党的执政地位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C.建立和谐世界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D.造福人民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8.全面协调可持续中的“全面”是指：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A.发展要有协调性、均衡性，各个方面、各个环节的发展要相互适应、相互促进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B.发展要有全面性、整体性，不仅经济发展，而且各个方面都要发展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C.发展要有持久性、连续性，不仅当前要发展，而且要保证长远发展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D.发展要有速度、效率、时间，不仅追求公平、正义、平衡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9.全面协调可持续中的 “协调”是指：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A.发展要有协调性、均衡性，各个方面、各个环节的发展要相互适应、相互促进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B.发展要有全面性、整体性，不仅经济发展，而且各个方面都要发展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C.发展要有持久性、连续性，不仅当前要发展，而且要保证长远发展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D.发展要有速度、效率、时间，不仅追求公平、正义、平衡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10.全面协调可持续中的“可持续”是指：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A.发展要有协调性、均衡性，各个方面、各个环节的发展要相互适应、相互促进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B.发展要有全面性、整体性，不仅经济发展，而且各个方面都要发展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C.发展要有持久性、连续性，不仅当前要发展，而且要保证长远发展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D.发展要有速度、效率、时间，不仅追求公平、正义、平衡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11.科学发展观强调，社会主义民主政治的本质和核心是：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A.人民当家作主</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B.发展社会主义社会生产力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C.建立现代经济体系</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D.实现人民愿望、满足人民需要、维护人民利益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12.胡锦涛强调，决定着中国特色社会主义发展方向是：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A.社会主义核心价值体系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B.社会主义市场经济体制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C.中国共产党的领导和执政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D.发展社会主义生产力，特别是先进生产力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13.胡锦涛这个重大判断，深刻总结了国内外社会主义建设的历史经验，深化了对社会主义本质的认识。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A.“社会和谐是中国特色社会主义的本质属性。”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B.“社会主义核心价值体系是根源于民族优秀文化和社会主义先进文化并吸收人类文明成果发展起来的”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C.“每一个共产党员都要把人民放在心中最高位置，尊重人民主体地位，尊重人民首创精神，拜人民为师，”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D.“物质贫乏不是社会主义，精神空虚也不是社会主义。没有社会主义文化繁荣发展，就没有社会主义现代化”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14.（     ）是马克思主义政党的本质属性，是马克思主义政党的生命所系、力量所在。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 xml:space="preserve">A.先进性      B.阶级性       C.全民性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D.群众性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15.科学发展观最鲜明的精神实质是：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A.解放思想、实事求是、与时俱进、求真务实坚持党的先进性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B.立党为公，执政为民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C.实事求是、群众路线、独立自主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D.真理性与实践性、科学性与开放性和历史性与时代性的统一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16.科学发展观：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A.创造性地回答了什么是社会主义、怎样建设社会主义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B.创造性地建设什么样的党、怎样建设党的问题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C.创造性地回答了新形势下实现什么样的发展、怎样发展等重大问题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D.创造性地回答了新时代进行什么样的伟大革命、怎样进行伟大革命的问题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17.我们党的文件中第一次提出科学发展观是在：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A.《中共中央关于完善社会主义市场经济体制若干问题的决定》中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B.《中共中央关于加强党的执政能力建设的决定》中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C.《中共中央关于构建社会主义和谐社会若干重大问题的决定》中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D.《中共中央关于制定国民经济和社会发展第十一个五年规划的建议》中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18.科学发展观的核心立场是：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A.全面发展     B.协调发展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C.以人为本     D.可持续发展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19.科学发展观的第一要义是：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A.以人为本     B.稳定         C.改革        D.发展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20.科学发展观的基本要求是：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A.以人为本     B.全面协调可持续    C.统筹兼顾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21.科学发展观的根本方法是：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A.以人为本     B.全面协调可持续    C.统筹兼顾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22.坚持以人为本，最终是为了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A.实现社会主义现代化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B.实现人的全面发展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C.实现中华民族伟大复兴的中国梦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D.实现持久和平、共同繁荣的和谐世界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23.科学发展观强调，推动经济持续健康发展，必须坚持的主题：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A.以人为本</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B.科学发展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C.中国特色社会主义现代经济体系       </w:t>
      </w:r>
      <w:r>
        <w:rPr>
          <w:rFonts w:hint="default" w:ascii="宋体" w:hAnsi="宋体" w:eastAsia="宋体" w:cs="宋体"/>
          <w:b w:val="0"/>
          <w:bCs w:val="0"/>
          <w:sz w:val="18"/>
          <w:szCs w:val="18"/>
        </w:rPr>
        <w:t xml:space="preserve"> D</w:t>
      </w:r>
      <w:r>
        <w:rPr>
          <w:rFonts w:hint="eastAsia" w:ascii="宋体" w:hAnsi="宋体" w:eastAsia="宋体" w:cs="宋体"/>
          <w:b w:val="0"/>
          <w:bCs w:val="0"/>
          <w:sz w:val="18"/>
          <w:szCs w:val="18"/>
        </w:rPr>
        <w:t>.人的全面发展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24.科学发展观强调，推动经济持续健康发展，必须坚持的主线：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A.以人为本</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B.科学发展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 加快转变经济发展方式</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D.人的全面发展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25. 在当代中国，坚持发展是硬道理的本质要求就是：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A.以人为本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B.全面协调可持续    C.统筹兼顾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 坚持科学发展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二、</w:t>
      </w:r>
      <w:r>
        <w:rPr>
          <w:rFonts w:hint="eastAsia" w:ascii="宋体" w:hAnsi="宋体" w:eastAsia="宋体" w:cs="宋体"/>
          <w:b w:val="0"/>
          <w:bCs w:val="0"/>
          <w:sz w:val="18"/>
          <w:szCs w:val="18"/>
        </w:rPr>
        <w:t>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1.科学发展观的集中概括为：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A.第一要义是发展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B.核心立场是以人为本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C.基本要求是全面协调可持续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D.根本方法是统筹兼顾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2.以人为本是科学发展观的核心立场，集中体现了：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A.马克思主义历史唯物论的基本原理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B.体现了我们党全心全意为人民服务的根本宗旨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C.推动经济社会发展的根本目的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D.马克思主义中国化的独创性内容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3.坚持科学发展，必须加快转变经济发展方式，促进经济增长：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A.由主要依靠投资、出口拉动向依靠消费、投资、出口协调拉动转变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B.由主要依靠第二产业带动向依靠第一、第二、第三产业协同带动转变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C.由主要依靠增加物质资源消耗向主要依靠科技进步、劳动者素质提高、管理创新转变，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D.不断提高发展的全面性、协调性、可持续性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4.胡锦涛指出：“我们提出以人为本的根本含义，就是坚持全心全意为人民服务……”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A.坚持尊重社会发展规律与尊重人民历史主体地位的一致性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B.坚持为崇高理想奋斗与为最广大人民谋利益的一致性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C.坚持完成党的各项工作与实现人民利益的一致性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D.坚持发展为了人民、发展依靠人民、发展成果由人民共享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5.统筹兼顾是科学发展观的根本方法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A.深刻体现了唯物辩证法在发展问题上的科学运用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B.深刻揭示了实现科学发展、促进社会和谐的基本途径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C.是正确处理经济社会发展中重大关系的方针原则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D.是正确处理党际、国际问题的方针原则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6.社会主义协商民主，充分体现了社会主义民主的：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A.真实性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B.广泛性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C.包容性       D.开放性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 科学发展观强调，建设社会主义文化强国。要坚定不移走中国特色社会主义文化发展道路：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A.坚持为人民服务、为社会主义服务的方向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B.坚持百花齐放、百家争鸣的方针，坚持贴近实际、贴近生活、贴近群众的原则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C.推动社会主义精神文明和物质文明全面发展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D.建设面向现代化、面向世界、面向未来的，民族的科学的大众的社会主义文化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8.社会主义核心价值体系的基本内容：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A.马克思主义指导思想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B.中国特色社会主义共同理想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C.以爱国主义为核心的民族精神和以改革创新为核心的时代精神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D.社会主义荣辱观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9.构建社会主义和谐社会的总要求：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A.民主法治、公平正义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B.诚信友爱、充满活力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C.尊重自然、顺应自然、保护自然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D.安定有序、人与自然和谐相处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10.科学发展观强调，要倡导（）、倡导（），倡导（），积极培育和践行社会主义核心价值观。：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A.富强、民主、文明、和谐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B.自由、平等、公正、法治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C.爱国、敬业、诚信、友善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D.共商、共建、共治、共享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11.科学发展观强调，推进生态文明建设，必须树立的生态文明理念有：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A.尊重自然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B.顺应自然       C.保护自然      D.征服自然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12.科学发展观强调，建设生态文明，实质上就是要建设(        )的资源节约型、环境友好型社会。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A.以资源环境承载力为基础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B.以自然规律为准则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C.以可持续发展为目标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D.以消费改造为主导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13. 胡锦涛指出：“新形势下，党面临(     )的是长期的、复杂的、严峻的”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A.执政考验               B.改革开放考验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C.外部环境考验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D.市场经济考验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14.胡锦涛指出：“新形势下…… (     )更加尖锐地摆在全党面前。”：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 精神懈怠危险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 能力不足危险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 脱离群众危险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D.消极腐败危险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15.科学发展观强调，执政能力建设是党执政后的一项根本建设。党要不断提高: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A.驾驭社会主义市场经济的能力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B.发展社会主义民主政治的能力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C.建设社会主义先进文化的能力、构建社会主义和谐社会的能力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D.推进社会主义生态文明建设的能力、应对国际局势和处理国际事务的能力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16.科学发展观的历史地位是指: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A.中国特色社会主义理论体系的接续发展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B.发展中国特色社会主义必须长期坚持的指导思想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C.科学发展观仅是指导经济建设的理论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D.政党执政规律的总体认识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17.科学发展观形成的条件有: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A.党带领人民战胜各种风险挑战、坚持和发展中国特色社会主义的成功探索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B.社会主义初级阶段基本国情和新的阶段性特征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C.当今世界发展大势、国外发展的经验教训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D.科学判断党的历史方位和总结历史经验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18.科学发展观是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A.马克思主义关于发展的世界观和方法论的集中体现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B.中国特色社会主义理论体系的重要组成部分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C.发展中国特色社会主义必须长期坚持的指导思想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D.初步构建了中国特色社会主义理论框架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19.科学发展观同邓小平理论、“三个代表”重要思想，面对着共同的时代课题，面临着共同的历史任务，都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A.贯穿了中国特色社会主义这个主题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B.坚持辩证唯物主义和历史唯物主义的世界观方法论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C.坚持党的最高纲领和最低纲领的统一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D.坚持代表最广大人民根本利益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20.构建和谐社会的总要求中“人与自然和谐相处”就是: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A.生产发展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B.生活富裕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C.生态良好</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D.生物多样</w:t>
      </w:r>
    </w:p>
    <w:p>
      <w:pPr>
        <w:numPr>
          <w:ilvl w:val="0"/>
          <w:numId w:val="0"/>
        </w:numPr>
        <w:ind w:leftChars="0"/>
        <w:jc w:val="left"/>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第八章</w:t>
      </w:r>
    </w:p>
    <w:p>
      <w:pPr>
        <w:keepNext w:val="0"/>
        <w:keepLines w:val="0"/>
        <w:widowControl/>
        <w:numPr>
          <w:ilvl w:val="0"/>
          <w:numId w:val="3"/>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单选题</w:t>
      </w:r>
    </w:p>
    <w:p>
      <w:pPr>
        <w:keepNext w:val="0"/>
        <w:keepLines w:val="0"/>
        <w:widowControl/>
        <w:numPr>
          <w:ilvl w:val="0"/>
          <w:numId w:val="4"/>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党十一届六中全会通过的《历史决议》对我国社会主要矛盾作了科学表述（   ）。</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A.我国社会主要矛盾已经转化为人民日益增长的美好生活需要和不平衡不充分的发展之间的矛盾</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B.我国社会主要矛盾仍然是无产阶级同资产阶级之间的矛盾</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C.我国社会主要矛盾是官僚资本同民族资本之间的矛盾</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D.在社会主义改造基本完成以后，我国所要解决的主要矛盾，是人民日益增长的物质文化需要同落后的社会生产之间的矛盾。</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 经过长期努力，中国特色社会主义进入新时代，这是我国发展新的（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A.历史地位</w:t>
      </w:r>
      <w:r>
        <w:rPr>
          <w:rFonts w:hint="default" w:ascii="宋体" w:hAnsi="宋体" w:eastAsia="宋体" w:cs="宋体"/>
          <w:b w:val="0"/>
          <w:bCs w:val="0"/>
          <w:kern w:val="0"/>
          <w:sz w:val="18"/>
          <w:szCs w:val="18"/>
          <w:lang w:eastAsia="zh-CN" w:bidi="ar"/>
        </w:rPr>
        <w:t xml:space="preserve">            </w:t>
      </w:r>
      <w:r>
        <w:rPr>
          <w:rFonts w:hint="eastAsia" w:ascii="宋体" w:hAnsi="宋体" w:eastAsia="宋体" w:cs="宋体"/>
          <w:b w:val="0"/>
          <w:bCs w:val="0"/>
          <w:kern w:val="0"/>
          <w:sz w:val="18"/>
          <w:szCs w:val="18"/>
          <w:lang w:val="en-US" w:eastAsia="zh-CN" w:bidi="ar"/>
        </w:rPr>
        <w:t>B.历史时期</w:t>
      </w:r>
      <w:r>
        <w:rPr>
          <w:rFonts w:hint="default" w:ascii="宋体" w:hAnsi="宋体" w:eastAsia="宋体" w:cs="宋体"/>
          <w:b w:val="0"/>
          <w:bCs w:val="0"/>
          <w:kern w:val="0"/>
          <w:sz w:val="18"/>
          <w:szCs w:val="18"/>
          <w:lang w:eastAsia="zh-CN" w:bidi="ar"/>
        </w:rPr>
        <w:t xml:space="preserve">              </w:t>
      </w:r>
      <w:r>
        <w:rPr>
          <w:rFonts w:hint="eastAsia" w:ascii="宋体" w:hAnsi="宋体" w:eastAsia="宋体" w:cs="宋体"/>
          <w:b w:val="0"/>
          <w:bCs w:val="0"/>
          <w:kern w:val="0"/>
          <w:sz w:val="18"/>
          <w:szCs w:val="18"/>
          <w:lang w:val="en-US" w:eastAsia="zh-CN" w:bidi="ar"/>
        </w:rPr>
        <w:t>C.历史阶段</w:t>
      </w:r>
      <w:r>
        <w:rPr>
          <w:rFonts w:hint="default" w:ascii="宋体" w:hAnsi="宋体" w:eastAsia="宋体" w:cs="宋体"/>
          <w:b w:val="0"/>
          <w:bCs w:val="0"/>
          <w:kern w:val="0"/>
          <w:sz w:val="18"/>
          <w:szCs w:val="18"/>
          <w:lang w:eastAsia="zh-CN" w:bidi="ar"/>
        </w:rPr>
        <w:t xml:space="preserve">             </w:t>
      </w:r>
      <w:r>
        <w:rPr>
          <w:rFonts w:hint="eastAsia" w:ascii="宋体" w:hAnsi="宋体" w:eastAsia="宋体" w:cs="宋体"/>
          <w:b w:val="0"/>
          <w:bCs w:val="0"/>
          <w:kern w:val="0"/>
          <w:sz w:val="18"/>
          <w:szCs w:val="18"/>
          <w:lang w:val="en-US" w:eastAsia="zh-CN" w:bidi="ar"/>
        </w:rPr>
        <w:t>D.历史方位</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   ）是实现中华民族伟大复兴的根本保证。</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A.中华民族团结    </w:t>
      </w:r>
      <w:r>
        <w:rPr>
          <w:rFonts w:hint="default" w:ascii="宋体" w:hAnsi="宋体" w:eastAsia="宋体" w:cs="宋体"/>
          <w:b w:val="0"/>
          <w:bCs w:val="0"/>
          <w:kern w:val="0"/>
          <w:sz w:val="18"/>
          <w:szCs w:val="18"/>
          <w:lang w:eastAsia="zh-CN" w:bidi="ar"/>
        </w:rPr>
        <w:t xml:space="preserve"> </w:t>
      </w:r>
      <w:r>
        <w:rPr>
          <w:rFonts w:hint="eastAsia" w:ascii="宋体" w:hAnsi="宋体" w:eastAsia="宋体" w:cs="宋体"/>
          <w:b w:val="0"/>
          <w:bCs w:val="0"/>
          <w:kern w:val="0"/>
          <w:sz w:val="18"/>
          <w:szCs w:val="18"/>
          <w:lang w:val="en-US" w:eastAsia="zh-CN" w:bidi="ar"/>
        </w:rPr>
        <w:t>B.中国人民主体地位   </w:t>
      </w:r>
      <w:r>
        <w:rPr>
          <w:rFonts w:hint="default" w:ascii="宋体" w:hAnsi="宋体" w:eastAsia="宋体" w:cs="宋体"/>
          <w:b w:val="0"/>
          <w:bCs w:val="0"/>
          <w:kern w:val="0"/>
          <w:sz w:val="18"/>
          <w:szCs w:val="18"/>
          <w:lang w:eastAsia="zh-CN" w:bidi="ar"/>
        </w:rPr>
        <w:t xml:space="preserve"> </w:t>
      </w:r>
      <w:r>
        <w:rPr>
          <w:rFonts w:hint="eastAsia" w:ascii="宋体" w:hAnsi="宋体" w:eastAsia="宋体" w:cs="宋体"/>
          <w:b w:val="0"/>
          <w:bCs w:val="0"/>
          <w:kern w:val="0"/>
          <w:sz w:val="18"/>
          <w:szCs w:val="18"/>
          <w:lang w:val="en-US" w:eastAsia="zh-CN" w:bidi="ar"/>
        </w:rPr>
        <w:t>C.社会和谐</w:t>
      </w:r>
      <w:r>
        <w:rPr>
          <w:rFonts w:hint="default" w:ascii="宋体" w:hAnsi="宋体" w:eastAsia="宋体" w:cs="宋体"/>
          <w:b w:val="0"/>
          <w:bCs w:val="0"/>
          <w:kern w:val="0"/>
          <w:sz w:val="18"/>
          <w:szCs w:val="18"/>
          <w:lang w:eastAsia="zh-CN" w:bidi="ar"/>
        </w:rPr>
        <w:t xml:space="preserve">             </w:t>
      </w:r>
      <w:r>
        <w:rPr>
          <w:rFonts w:hint="eastAsia" w:ascii="宋体" w:hAnsi="宋体" w:eastAsia="宋体" w:cs="宋体"/>
          <w:b w:val="0"/>
          <w:bCs w:val="0"/>
          <w:kern w:val="0"/>
          <w:sz w:val="18"/>
          <w:szCs w:val="18"/>
          <w:lang w:val="en-US" w:eastAsia="zh-CN" w:bidi="ar"/>
        </w:rPr>
        <w:t>D.中国共产党</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   ）是中华民族的根和魂，是中国特色社会主义植根的文化沃土。</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A.中国特色社会主义经济  B.中国特色社会主义政治</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C.中国特色社会主义制度 D.中国优秀传统文化</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5.世界未有之大变局正在加速演变。（  ）仍然是时代主题，但是不稳定不确定性更加突出。</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A.发展与共享           B.和平与融合</w:t>
      </w:r>
      <w:r>
        <w:rPr>
          <w:rFonts w:hint="default" w:ascii="宋体" w:hAnsi="宋体" w:eastAsia="宋体" w:cs="宋体"/>
          <w:b w:val="0"/>
          <w:bCs w:val="0"/>
          <w:kern w:val="0"/>
          <w:sz w:val="18"/>
          <w:szCs w:val="18"/>
          <w:lang w:eastAsia="zh-CN" w:bidi="ar"/>
        </w:rPr>
        <w:t xml:space="preserve">        </w:t>
      </w:r>
      <w:r>
        <w:rPr>
          <w:rFonts w:hint="eastAsia" w:ascii="宋体" w:hAnsi="宋体" w:eastAsia="宋体" w:cs="宋体"/>
          <w:b w:val="0"/>
          <w:bCs w:val="0"/>
          <w:kern w:val="0"/>
          <w:sz w:val="18"/>
          <w:szCs w:val="18"/>
          <w:lang w:val="en-US" w:eastAsia="zh-CN" w:bidi="ar"/>
        </w:rPr>
        <w:t>C.和平与发展           D.开放与包容</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   ）是习近平新时代中国特色社会主义思想的核心要义。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A.坚持党的领导B.坚持马克思主义C.坚持和发展中国特色社会主义D.坚持人民民主专政</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7.党的十八大以来，我们党的全部理论和实践探索都是围绕（   ）这个主题来展开、深化和拓展的。</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A.什么是社会主义，怎样建设社会主义B.建设一个什么样的党，怎样建设党</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C.实现什么样发展，怎样发展D.坚持和发展中国特色社会主义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8.中国特色社会主义的战略布局是（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A.“八个明确”     B.“十四个坚持”C.“四个全面”     D.“五位一体”</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9.习近平新时代中国特色社会主义思想中最重要、最核心的内容是（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A.党的十八大报告概括的“五位一体”B.党的十九大报告概括的“五位一体”</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C.党的十八大报告概括的“八个明确”D.党的十九大报告概括的“八个明确”</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10.中国特色社会主义的总体布局是（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A.“三位一体”   B.“四位一体”C.“五位一体”   D.“六位一体”</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11.中国特色社会主义最本质的特征是（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A.人民共同富裕      B.人民当家作主      C.中国共产党领导      D.社会主义现代化</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12.坚持和发展中国特色社会主义，总任务是（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A.完善和发展中国特色社会主义制度、推进国家治理体系和治理能力现代化</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B.建设中国特色社会主义法治体系、建设社会主义法治国家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C.实现社会主义现代化和中华民族伟大复兴，在全面建成小康社会的基础上，分两步走在本世纪中叶建成富强民主文明和谐美丽的社会主义现代化强国</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D.建设一支听党指挥、能打胜仗、作风优良的人民军队，把人民军队建设成为世界一流军队</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13.全面深化改革的总目标是（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A.坚定道路自信、理论自信、制度自信、文化自信</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B.完善和发展中国特色社会主义制度、推进国家治理体系和治理能力现代化</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C.建设中国特色社会主义法治体系、建设社会主义法治国家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D.坚持和发展中国特色社会主义</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14.（   ）是贯彻习近平新时代中国特色社会主义思想的一根红线。</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A.人民立场        B.人民主体C.人民至上    D.人民幸福</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default" w:ascii="宋体" w:hAnsi="宋体" w:eastAsia="宋体" w:cs="宋体"/>
          <w:b w:val="0"/>
          <w:bCs w:val="0"/>
          <w:kern w:val="0"/>
          <w:sz w:val="18"/>
          <w:szCs w:val="18"/>
          <w:lang w:eastAsia="zh-CN" w:bidi="ar"/>
        </w:rPr>
        <w:t>二、</w:t>
      </w:r>
      <w:r>
        <w:rPr>
          <w:rFonts w:hint="eastAsia" w:ascii="宋体" w:hAnsi="宋体" w:eastAsia="宋体" w:cs="宋体"/>
          <w:b w:val="0"/>
          <w:bCs w:val="0"/>
          <w:kern w:val="0"/>
          <w:sz w:val="18"/>
          <w:szCs w:val="18"/>
          <w:lang w:val="en-US" w:eastAsia="zh-CN" w:bidi="ar"/>
        </w:rPr>
        <w:t>多选题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1.我国社会主要矛盾的变化（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A.没有改变我们对我国社会主义所处历史阶段的判断</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B.我国仍处于并将长期处于社会主义初级阶段的基本国情没有变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C.我国是世界最大发展中国家的国际地位没有变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D.以上都正确</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2.四大危险是指（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A.精神懈怠危险</w:t>
      </w:r>
      <w:r>
        <w:rPr>
          <w:rFonts w:hint="default" w:ascii="宋体" w:hAnsi="宋体" w:eastAsia="宋体" w:cs="宋体"/>
          <w:b w:val="0"/>
          <w:bCs w:val="0"/>
          <w:kern w:val="0"/>
          <w:sz w:val="18"/>
          <w:szCs w:val="18"/>
          <w:rtl w:val="0"/>
          <w:cs w:val="0"/>
          <w:lang w:eastAsia="zh-CN" w:bidi="ar"/>
        </w:rPr>
        <w:t xml:space="preserve">      </w:t>
      </w:r>
      <w:r>
        <w:rPr>
          <w:rFonts w:hint="eastAsia" w:ascii="宋体" w:hAnsi="宋体" w:eastAsia="宋体" w:cs="宋体"/>
          <w:b w:val="0"/>
          <w:bCs w:val="0"/>
          <w:kern w:val="0"/>
          <w:sz w:val="18"/>
          <w:szCs w:val="18"/>
          <w:lang w:val="en-US" w:eastAsia="zh-CN" w:bidi="ar"/>
        </w:rPr>
        <w:t>B.能力不足危险</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C.脱离群众危险</w:t>
      </w:r>
      <w:r>
        <w:rPr>
          <w:rFonts w:hint="default" w:ascii="宋体" w:hAnsi="宋体" w:eastAsia="宋体" w:cs="宋体"/>
          <w:b w:val="0"/>
          <w:bCs w:val="0"/>
          <w:kern w:val="0"/>
          <w:sz w:val="18"/>
          <w:szCs w:val="18"/>
          <w:rtl w:val="0"/>
          <w:cs w:val="0"/>
          <w:lang w:eastAsia="zh-CN" w:bidi="ar"/>
        </w:rPr>
        <w:t xml:space="preserve">        </w:t>
      </w:r>
      <w:r>
        <w:rPr>
          <w:rFonts w:hint="eastAsia" w:ascii="宋体" w:hAnsi="宋体" w:eastAsia="宋体" w:cs="宋体"/>
          <w:b w:val="0"/>
          <w:bCs w:val="0"/>
          <w:kern w:val="0"/>
          <w:sz w:val="18"/>
          <w:szCs w:val="18"/>
          <w:lang w:val="en-US" w:eastAsia="zh-CN" w:bidi="ar"/>
        </w:rPr>
        <w:t>D.消极腐败危险</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3.中国特色社会主义新时代，（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A.是承前启后、继往开来，在新的历史条件下继续夺取中国特色社会主义伟大胜利的时代。</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B.是决胜全面建成小康社会、进而全面建设社会主义现代化强国的时代。</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C.是全国各族人民团结奋斗、不断创造美好生活、逐步实现全体人民共同富裕的时代.</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D.全体中华儿女勠力同心、奋力实现中华民族伟大复兴中国梦的时代。</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4.中国特色社会主义是（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A.既坚持科学社会主义基本原则，又具有鲜明实践特色、理论特色、民族特色、时代特色的社会主义</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B.是中国特色社会主义道路、理论、制度、文化四位一体的社会主义</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C.是统揽伟大斗争、伟大工程、伟大事业、伟大梦想的社会主义</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D.是根植于中国大地、反映中国人民意愿、适应中国和时代发展进步要求的社会主义</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    ）是中国共产党不可战胜的强大精神力量。</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A.敢于斗争B.敢于胜利C.敢于纠错D.敢于挑战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6.中国特色社会主义事业总体布局是“五位一体”、战略布局是“四个全面”，强调坚定（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A.道路自信     B.理论自信    C.制度自信     D.文化自信</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7.社会主义政治发展的必然要求是坚持（   ）的有机统一。</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A.党的领导     B.人民当家作主     C.依法治国     D.人民民主专政</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8.习近平新时代中国特色社会主义思想坚持以社会主义现代化建设进程中的实际问题、以我们正在做的事情为中心，着眼统揽（   ），大智慧谋划大格局，大手笔续写大文章，是实践探索、经验总结、理论升华凝结而成的思想结晶。</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A.伟大斗争B.伟大工程C.伟大使命D.伟大梦想</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9.发展是解决我国一切问题的基础和关键，发展必须是科学发展，必须坚定不移贯彻创新（   ）、的发展理念。</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A.协调      B.绿色      C.开放      D.共享</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10.建设一支（   ），的人民军队，是实现“两个一百年”奋斗目标、实现中华民族伟大复兴的战略支撑。</w:t>
      </w:r>
    </w:p>
    <w:p>
      <w:pPr>
        <w:keepNext w:val="0"/>
        <w:keepLines w:val="0"/>
        <w:widowControl/>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A.听党指挥    B.能打胜仗    C.作风优良    D.全心全意为人民服务</w:t>
      </w:r>
    </w:p>
    <w:p>
      <w:pPr>
        <w:numPr>
          <w:ilvl w:val="0"/>
          <w:numId w:val="0"/>
        </w:numPr>
        <w:ind w:leftChars="0"/>
        <w:jc w:val="left"/>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第九章</w:t>
      </w:r>
    </w:p>
    <w:p>
      <w:pPr>
        <w:keepNext w:val="0"/>
        <w:keepLines w:val="0"/>
        <w:widowControl/>
        <w:numPr>
          <w:ilvl w:val="0"/>
          <w:numId w:val="5"/>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单选题</w:t>
      </w:r>
    </w:p>
    <w:p>
      <w:pPr>
        <w:keepNext w:val="0"/>
        <w:keepLines w:val="0"/>
        <w:widowControl/>
        <w:numPr>
          <w:ilvl w:val="0"/>
          <w:numId w:val="6"/>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2012年11月29日，习近平在参观《复兴之路》展览时首次提出中国梦，并引用三句诗诠释了近代以来中国人民寻梦、追梦、圆梦的历史进程。中华民族的明天，“（    ）”。</w:t>
      </w:r>
    </w:p>
    <w:p>
      <w:pPr>
        <w:keepNext w:val="0"/>
        <w:keepLines w:val="0"/>
        <w:widowControl/>
        <w:numPr>
          <w:ilvl w:val="0"/>
          <w:numId w:val="7"/>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人间正道是沧桑       B.雄关漫道真如铁</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C.敢叫日月换新天D.长风破浪会有时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 中国梦归根到底是（    ），必须紧紧依靠人民来实现，必须不断为人民造福。A.国家的梦        B.人民的梦      C.民族的梦      D.世界的梦</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3.中华民族伟大复兴的中国梦是（    ）相统一的梦。</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A.国家情怀、民族情怀、人民情怀    B.国家情怀、民族情怀、社会情怀</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C.民族情怀、世界情怀、人民情怀    D.国家情怀、家庭情怀、人民情怀</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 “得其大者可以兼其小。”说的是（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A.中国梦是世界梦B.每个人都有追逐梦想的机会</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C.个人前途命运与国家和民族前途命运紧密相连D.梦想成真必须实干</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 实现中国梦必须走中国道路，这就是（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A.中华民族大团结之路   B.社会发展之路    C.人民民主专政之路D.中国特色社会主义道路</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 实现中国梦必须凝聚中国力量，这就是（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A.各族人民大团结的力量B.中国共产党的领导力量C.中高速增长的经济力量。D.保障有力的军事力量</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     ）维系着华夏大地上各个民族的团结统一，激励着一代代中华儿女为祖国发展繁荣不懈奋斗。</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伟大精神B. 爱国主义C. 民族团结D. 改革创新</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8.“两个一百年”的奋斗目标中第一个百年目标是（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建立一个独立的完整的工业体系和国民经济体系B. 基本实现社会主义现代化</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建成更高水平的小康社会D. 建成社会主义现代化国家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9.综合分析国际国内形势和我国发展条件，党的十九大提出我们要全面建成小康社会，实现第一个百年奋斗目标，然后再乘势而上开启（     ）新征程。</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全面建成小康社会B. 全面建设社会主义现代化国家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基本实现社会主义现代化D. 中国特色 社会主义事业</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 全面建设社会主义现代化国家进程中的第一个阶段，从2020年到2035年，（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把我国建设成富强民主文明和谐美丽的社会主义现代化强国B. 实现中华民族伟大复兴的中国梦</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全面建成小康社会D. 基本实现社会主义现代化。</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 改革开放之后，我们党提出的“三步走”战略的第三步，即基本实现现代化，将提前（   ）年完成。A. 12年     B. 15年     C. 18年     D. 30</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12. 从全面建设社会主义现代化国家进程的阶段安排看来，到2035年，我国将（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全面建成小康社会B. 实现中华民族伟大复兴的中国梦</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把我国建设成为富强美丽文明和谐的社会现代化强国。D. 基本实现社会主义现代化</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13.实现社会主义现代化和中华民族伟大复兴，在全面建成小康社会的基础上，在本世纪中叶建成富强民主文明和谐美丽的社会主义现代化强国。这是（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A.坚持和发展中国特色社会主义的总依据B.坚持和发展中国特色社会主义的总布局</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C.坚持和发展中国特色社会主义的总任务D.坚持和发展中国特色社会主义的总安排</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14. 把握历史新方位，顺应时代新特点，党的十九大提出分（    ）实现全面建成社会主义现代化强国的战略安排。</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A.两个阶段       B.三个阶段     C.四个阶段     D.五个阶段</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15.从(    )开局之年开始，我国开启全面建设社会主义现代化国家新征程。</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“十二五” B. “十三五”C. “十四五”      D.“十五五”</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16.我们乘势而上开启全面建设社会主义现代化国家新征程、向第二个百年奋斗目标进军，这标志着我国进入了一个（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A.新发展时期B.新发展方位C.新发展阶段D.新发展格局</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17.习近平指出：“全面建设社会主义现代化国家、基本实现社会主义现代化，既是（   ）我国发展的要求，也是我国社会主义从初级阶段向更高阶段迈进的要求。</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A.社会主义初级阶段B.社会主义历史时期C.社会主义新时代D.社会主义实践探索</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18.（   ）是发展行动的先导。</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A.发展理念B.发展格局C.发展方向D.发展策略</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19.（   ）的发展理念，相互贯通、相互促进，是具有内在联系的集合体，要统一贯彻，不能顾此失彼，也不能相互替代。</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A.改革、和谐、绿色、开放、共享B.创新、协调、和谐、开放、共赢</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C.创新、和谐、绿色、开放、发展D.创新、协调、绿色、开放、共享</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20.（    ）是根据我国发展阶段、环境、条件变化提出来的，是重塑我国国际合作和竞争新优势的战略抉择，是把握未来发展主动权的战略性布局和先手棋。</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A.新发展理念B.新发展格局C.新发展阶段D.新发展时期</w:t>
      </w:r>
    </w:p>
    <w:p>
      <w:pPr>
        <w:keepNext w:val="0"/>
        <w:keepLines w:val="0"/>
        <w:widowControl/>
        <w:suppressLineNumbers w:val="0"/>
        <w:jc w:val="left"/>
        <w:rPr>
          <w:rFonts w:hint="default" w:ascii="宋体" w:hAnsi="宋体" w:eastAsia="宋体" w:cs="宋体"/>
          <w:b w:val="0"/>
          <w:bCs w:val="0"/>
          <w:kern w:val="0"/>
          <w:sz w:val="18"/>
          <w:szCs w:val="18"/>
          <w:lang w:eastAsia="zh-CN" w:bidi="ar"/>
        </w:rPr>
      </w:pP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default" w:ascii="宋体" w:hAnsi="宋体" w:eastAsia="宋体" w:cs="宋体"/>
          <w:b w:val="0"/>
          <w:bCs w:val="0"/>
          <w:kern w:val="0"/>
          <w:sz w:val="18"/>
          <w:szCs w:val="18"/>
          <w:lang w:eastAsia="zh-CN" w:bidi="ar"/>
        </w:rPr>
        <w:t>二、</w:t>
      </w:r>
      <w:r>
        <w:rPr>
          <w:rFonts w:hint="eastAsia" w:ascii="宋体" w:hAnsi="宋体" w:eastAsia="宋体" w:cs="宋体"/>
          <w:b w:val="0"/>
          <w:bCs w:val="0"/>
          <w:kern w:val="0"/>
          <w:sz w:val="18"/>
          <w:szCs w:val="18"/>
          <w:lang w:val="en-US" w:eastAsia="zh-CN" w:bidi="ar"/>
        </w:rPr>
        <w:t>多选题</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1.坚持和发展中国特色社会主义的总任务是（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A.解放和发展社会生产力</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 现社会主义现代化和中华民族伟大复兴</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C.实在全面建成小康社会的基础上，分两步走在本世纪中叶建成富强民主文明和谐美丽的社会主义现代化强国</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 努力实现中国梦</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2.《复兴之路》展览，回顾了中华民族的昨天，展示了中华民族的今天，宣示了中华民族的明天，习近平引用三句诗对这段历史进行了生动叙说，他们是（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“雄关漫道真如铁”          B．“而今迈步从头越”</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“人间正道是沧桑”          D. “长风破浪会有时”</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3.中国梦的科学内涵是：A.国家富强     B.社会和谐    C.民族振兴    D.人民幸福</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4.中国梦的实现途径是：A.坚持中国道路   B.维护世界和平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弘扬中国精神   D.凝聚中国力量</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5.关于中国梦的内涵理解正确的是：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A.核心内容时国家富强、民族振兴、人民幸福</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B.中国梦是国家的梦、民族的梦、归根到底是人民的梦</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C.国家富强、民族振兴是人民幸福的基础和保障</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D.人民幸福是国家富强、民族振兴的根本出发点和落脚点</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6.奋力实现中国梦，需要（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实现中国梦必须走中国道路，这就是中国特色社会主义道路</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B．实现中国梦必须弘扬中国精神，这就是以爱国主义为核心的民族精神和以改革创新为核心的时代精神</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实现中国梦必须凝聚中国力量，这就是全国各族人民大团结的力量</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 实现中国梦需要和平的国际环境</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 党的十七大、十八大对全面建成小康社会提出了新的要求，作出了新的部署。这就是“两个一百年”的奋斗目标(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即2007-2107年时建成惠及十几亿人口的更高水平的小康社会</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 即2012-2112年时基本实现现代化，建成社会主义现代化国家</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即到建党100年时建成惠及十几亿人口的更高水平的小康社会</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D．到新中国成立100年时基本实现现代化，建成社会主义现代化国家</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 党的十九大报告中提出全面建设社会主义现代化国家的进程分两个阶段来安排(  )</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A．第一阶段，从2017年到2037年在全面建成小康社会的基础上，再奋斗15年，基本实现社会主义现代化</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B.第二个阶段，从2037年到本世纪中叶在基本实现现代化的基础上，再奋斗15年，把我国建成富强民主文明和谐美丽的社会主义现代化强国</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C.第一个阶段，从2020年到2035年，在全面建成小康社会的基础上，再奋斗15年，基本实现社会主义现代化</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D.第二个阶段，从2035年到本世纪中叶，在基本实现现代化的基础上，再奋斗15年，把我国建成富强民主文明和谐美丽的社会主义现代化强国</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9.中国梦是（ ）的梦，与世界各国人民的美好梦想相通。</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A.和平          B.发展         C.合作      D.共赢</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10，进入（ ）、贯彻（ ）、构建（ ），是由我国经济社会发展的理论逻辑、历史逻辑、现实逻辑决定的，三者紧密关联。</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A.新发展阶段   B.新发展理念    C.新发展格局 D.新发展时期</w:t>
      </w:r>
    </w:p>
    <w:p>
      <w:pPr>
        <w:keepNext w:val="0"/>
        <w:keepLines w:val="0"/>
        <w:widowControl/>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11．2020年，“十三五”规划目标任务胜利完成，（ ），我国经济实力、科技实力、综合国力和人民生活水平跃上新的大台阶</w:t>
      </w:r>
    </w:p>
    <w:p>
      <w:pPr>
        <w:keepNext w:val="0"/>
        <w:keepLines w:val="0"/>
        <w:widowControl/>
        <w:numPr>
          <w:ilvl w:val="0"/>
          <w:numId w:val="8"/>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完成乡村振兴战略               B.决战脱贫攻坚取得全面胜利</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C.全面建成小康社会取得决定性成就 D.社会主义现代化开启征程</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12.（  ），是我们党的初心和使命，是党领导现代化建设的出发点和落脚点，也是新发展理念的“根”和“魂</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A.为人民谋幸福     B.为人民谋复兴   C.为民族谋复兴    D.为民族谋幸福</w:t>
      </w:r>
    </w:p>
    <w:p>
      <w:pPr>
        <w:keepNext w:val="0"/>
        <w:keepLines w:val="0"/>
        <w:widowControl/>
        <w:numPr>
          <w:ilvl w:val="0"/>
          <w:numId w:val="0"/>
        </w:numPr>
        <w:suppressLineNumbers w:val="0"/>
        <w:jc w:val="left"/>
        <w:rPr>
          <w:rFonts w:hint="eastAsia" w:ascii="宋体" w:hAnsi="宋体" w:eastAsia="宋体" w:cs="宋体"/>
          <w:b w:val="0"/>
          <w:bCs w:val="0"/>
          <w:spacing w:val="8"/>
          <w:kern w:val="0"/>
          <w:sz w:val="18"/>
          <w:szCs w:val="18"/>
          <w:lang w:val="en-US" w:eastAsia="zh-CN" w:bidi="ar"/>
        </w:rPr>
      </w:pPr>
      <w:r>
        <w:rPr>
          <w:rFonts w:hint="eastAsia" w:ascii="宋体" w:hAnsi="宋体" w:eastAsia="宋体" w:cs="宋体"/>
          <w:b w:val="0"/>
          <w:bCs w:val="0"/>
          <w:kern w:val="0"/>
          <w:sz w:val="18"/>
          <w:szCs w:val="18"/>
          <w:lang w:val="en-US" w:eastAsia="zh-CN" w:bidi="ar"/>
        </w:rPr>
        <w:t>13.</w:t>
      </w:r>
      <w:r>
        <w:rPr>
          <w:rFonts w:hint="eastAsia" w:ascii="宋体" w:hAnsi="宋体" w:eastAsia="宋体" w:cs="宋体"/>
          <w:b w:val="0"/>
          <w:bCs w:val="0"/>
          <w:spacing w:val="8"/>
          <w:kern w:val="0"/>
          <w:sz w:val="18"/>
          <w:szCs w:val="18"/>
          <w:lang w:val="en-US" w:eastAsia="zh-CN" w:bidi="ar"/>
        </w:rPr>
        <w:t> 从2035年到本世纪中叶，建成社会主义现代化强国的目标要求(  )</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A. 我国将拥有高度的物质文明，社会生产力水平大幅提高，核心竞争力名列世界前茅，经济总量和市场规模超越其他国家</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B. 我国将拥有高度的政治文明，形成又有集中又有民主、又有纪律又有自由、又有统一意志又有个人心情舒畅生动活泼的政治局面，依法治国和以德治国有机结合</w:t>
      </w:r>
    </w:p>
    <w:p>
      <w:pPr>
        <w:keepNext w:val="0"/>
        <w:keepLines w:val="0"/>
        <w:widowControl/>
        <w:numPr>
          <w:ilvl w:val="0"/>
          <w:numId w:val="0"/>
        </w:numPr>
        <w:suppressLineNumbers w:val="0"/>
        <w:jc w:val="left"/>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C. 我国将拥有高度的精神文明，践行社会主义核心价值观成为全社会自觉行动，国民素质显著提高，中国精神、中国价值、中国力量成为中国发展的重要影响力和推动力</w:t>
      </w:r>
    </w:p>
    <w:p>
      <w:pPr>
        <w:keepNext w:val="0"/>
        <w:keepLines w:val="0"/>
        <w:widowControl/>
        <w:numPr>
          <w:ilvl w:val="0"/>
          <w:numId w:val="0"/>
        </w:numPr>
        <w:suppressLineNumbers w:val="0"/>
        <w:jc w:val="left"/>
        <w:rPr>
          <w:rFonts w:hint="eastAsia" w:ascii="宋体" w:hAnsi="宋体" w:eastAsia="宋体" w:cs="宋体"/>
          <w:b w:val="0"/>
          <w:bCs w:val="0"/>
          <w:sz w:val="18"/>
          <w:szCs w:val="18"/>
        </w:rPr>
      </w:pPr>
      <w:r>
        <w:rPr>
          <w:rFonts w:hint="eastAsia" w:ascii="宋体" w:hAnsi="宋体" w:eastAsia="宋体" w:cs="宋体"/>
          <w:b w:val="0"/>
          <w:bCs w:val="0"/>
          <w:kern w:val="0"/>
          <w:sz w:val="18"/>
          <w:szCs w:val="18"/>
          <w:lang w:val="en-US" w:eastAsia="zh-CN" w:bidi="ar"/>
        </w:rPr>
        <w:t>D. 我国将拥有高度的社会文明，城乡居民将普遍拥有较高的收入、富裕的生活、健全的基本公共服务</w:t>
      </w:r>
    </w:p>
    <w:p>
      <w:pPr>
        <w:numPr>
          <w:ilvl w:val="0"/>
          <w:numId w:val="0"/>
        </w:numPr>
        <w:ind w:leftChars="0"/>
        <w:jc w:val="left"/>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both"/>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第十章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一、</w:t>
      </w:r>
      <w:r>
        <w:rPr>
          <w:rFonts w:hint="eastAsia" w:ascii="宋体" w:hAnsi="宋体" w:eastAsia="宋体" w:cs="宋体"/>
          <w:b w:val="0"/>
          <w:bCs w:val="0"/>
          <w:sz w:val="18"/>
          <w:szCs w:val="18"/>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    ）是党治国理政的中心工作。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A.文化工作</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B.政治工作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C.外交工作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D.经济工作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2.推进供给侧结构性改革，关键在于理解（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A.供给性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B.倾向性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C.结构性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D.周期性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3.实现经济高速发展，必须坚持质量第一、（   ）优先。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A.利益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B.速度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xml:space="preserve">C.人才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 （   ）是化解我国经济发展面临困难和矛盾的重大举措。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A.供给侧结构性改革  B.健全民主法制</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C.社会公平正义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D.人民主体地位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5.建设使市场在资源配置中起决定性作用，同时更好发挥（    ）的经济体制。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A.金融作用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B.服务业动能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C.社会作用</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D.政府作用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6.经济改革的方向是要让（   ）在资源配置中发挥决定性作用。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A.科技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B.创新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C.政府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D.市场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7.中国特色社会主义最本质的特征是（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A.共同富裕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B.中国共产党的领导</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C.社会主义市场经济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D.现代化建设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    ）是社会主义民主政治的本质特征。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pacing w:val="8"/>
          <w:sz w:val="18"/>
          <w:szCs w:val="18"/>
        </w:rPr>
      </w:pPr>
      <w:r>
        <w:rPr>
          <w:rFonts w:hint="eastAsia" w:ascii="宋体" w:hAnsi="宋体" w:eastAsia="宋体" w:cs="宋体"/>
          <w:b w:val="0"/>
          <w:bCs w:val="0"/>
          <w:spacing w:val="8"/>
          <w:sz w:val="18"/>
          <w:szCs w:val="18"/>
        </w:rPr>
        <w:t xml:space="preserve">A.依法治国    </w:t>
      </w:r>
      <w:r>
        <w:rPr>
          <w:rFonts w:hint="default" w:ascii="宋体" w:hAnsi="宋体" w:eastAsia="宋体" w:cs="宋体"/>
          <w:b w:val="0"/>
          <w:bCs w:val="0"/>
          <w:spacing w:val="8"/>
          <w:sz w:val="18"/>
          <w:szCs w:val="18"/>
        </w:rPr>
        <w:t xml:space="preserve"> </w:t>
      </w:r>
      <w:r>
        <w:rPr>
          <w:rFonts w:hint="eastAsia" w:ascii="宋体" w:hAnsi="宋体" w:eastAsia="宋体" w:cs="宋体"/>
          <w:b w:val="0"/>
          <w:bCs w:val="0"/>
          <w:spacing w:val="8"/>
          <w:sz w:val="18"/>
          <w:szCs w:val="18"/>
        </w:rPr>
        <w:t> B.人民当家做主</w:t>
      </w:r>
      <w:r>
        <w:rPr>
          <w:rFonts w:hint="default" w:ascii="宋体" w:hAnsi="宋体" w:eastAsia="宋体" w:cs="宋体"/>
          <w:b w:val="0"/>
          <w:bCs w:val="0"/>
          <w:spacing w:val="8"/>
          <w:sz w:val="18"/>
          <w:szCs w:val="18"/>
        </w:rPr>
        <w:t xml:space="preserve">      </w:t>
      </w:r>
      <w:r>
        <w:rPr>
          <w:rFonts w:hint="eastAsia" w:ascii="宋体" w:hAnsi="宋体" w:eastAsia="宋体" w:cs="宋体"/>
          <w:b w:val="0"/>
          <w:bCs w:val="0"/>
          <w:spacing w:val="8"/>
          <w:sz w:val="18"/>
          <w:szCs w:val="18"/>
        </w:rPr>
        <w:t xml:space="preserve">C.共同富裕  </w:t>
      </w:r>
      <w:r>
        <w:rPr>
          <w:rFonts w:hint="default" w:ascii="宋体" w:hAnsi="宋体" w:eastAsia="宋体" w:cs="宋体"/>
          <w:b w:val="0"/>
          <w:bCs w:val="0"/>
          <w:spacing w:val="8"/>
          <w:sz w:val="18"/>
          <w:szCs w:val="18"/>
        </w:rPr>
        <w:t xml:space="preserve">  </w:t>
      </w:r>
      <w:r>
        <w:rPr>
          <w:rFonts w:hint="eastAsia" w:ascii="宋体" w:hAnsi="宋体" w:eastAsia="宋体" w:cs="宋体"/>
          <w:b w:val="0"/>
          <w:bCs w:val="0"/>
          <w:spacing w:val="8"/>
          <w:sz w:val="18"/>
          <w:szCs w:val="18"/>
        </w:rPr>
        <w:t> </w:t>
      </w:r>
      <w:r>
        <w:rPr>
          <w:rFonts w:hint="default" w:ascii="宋体" w:hAnsi="宋体" w:eastAsia="宋体" w:cs="宋体"/>
          <w:b w:val="0"/>
          <w:bCs w:val="0"/>
          <w:spacing w:val="8"/>
          <w:sz w:val="18"/>
          <w:szCs w:val="18"/>
        </w:rPr>
        <w:t xml:space="preserve">    </w:t>
      </w:r>
      <w:r>
        <w:rPr>
          <w:rFonts w:hint="eastAsia" w:ascii="宋体" w:hAnsi="宋体" w:eastAsia="宋体" w:cs="宋体"/>
          <w:b w:val="0"/>
          <w:bCs w:val="0"/>
          <w:spacing w:val="8"/>
          <w:sz w:val="18"/>
          <w:szCs w:val="18"/>
        </w:rPr>
        <w:t>D.平等公正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    ）是中国社会主义民主政治中独特的、独有的、独到的民主形式。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A.人民民主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B.全过程民主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xml:space="preserve"> C.协商民主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D.社会民主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10.十八大进一步把（   ）纳入到现代化建设布局里，形成了“五位一体”的建设布局。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A.社会和谐     B.生态文明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C.政治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11.深化民族团结进步教育，筑牢（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A.中华民族大家庭意识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B.中华民族大团结意识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C.人类命运共同体意识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D.中华民族共同体意识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12.（   ）是最大的民生工程。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A.卫生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B.教育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C.就业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D.三农问题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13.意识形态关乎旗帜、关乎道路、关乎国家安全，党的十九届四中全会着眼新时代党和国家事业全局，明确把（    ）确立为根本制度。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A.坚持中国特色社会文化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B.坚持中国特色社会主义理论体系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C.坚持马克思主义在意识形态领域的指导地位  D.坚持中国传统道德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14.构建国家空间开发保护制度，完善主题功能区配套政策，建立以（   ）为主题的自然保护地体系。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A.森林公园     B.湿地公园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C.主题公园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D.国家公园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15.提高就业质量和人民收入水平。要坚持就业优先战略和，建立健全有利于（    ）的就业机制。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A.更高水平和更充分 B.更高水平和更平衡</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xml:space="preserve">C.更充分和更高质量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xml:space="preserve"> D.更高质量和更平衡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16.（    ）是党和政府联系群众的“最后一公里”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pacing w:val="8"/>
          <w:sz w:val="18"/>
          <w:szCs w:val="18"/>
        </w:rPr>
      </w:pPr>
      <w:r>
        <w:rPr>
          <w:rFonts w:hint="eastAsia" w:ascii="宋体" w:hAnsi="宋体" w:eastAsia="宋体" w:cs="宋体"/>
          <w:b w:val="0"/>
          <w:bCs w:val="0"/>
          <w:spacing w:val="8"/>
          <w:sz w:val="18"/>
          <w:szCs w:val="18"/>
        </w:rPr>
        <w:t xml:space="preserve">A.街道办事处    </w:t>
      </w:r>
      <w:r>
        <w:rPr>
          <w:rFonts w:hint="default" w:ascii="宋体" w:hAnsi="宋体" w:eastAsia="宋体" w:cs="宋体"/>
          <w:b w:val="0"/>
          <w:bCs w:val="0"/>
          <w:spacing w:val="8"/>
          <w:sz w:val="18"/>
          <w:szCs w:val="18"/>
        </w:rPr>
        <w:t xml:space="preserve"> </w:t>
      </w:r>
      <w:r>
        <w:rPr>
          <w:rFonts w:hint="eastAsia" w:ascii="宋体" w:hAnsi="宋体" w:eastAsia="宋体" w:cs="宋体"/>
          <w:b w:val="0"/>
          <w:bCs w:val="0"/>
          <w:spacing w:val="8"/>
          <w:sz w:val="18"/>
          <w:szCs w:val="18"/>
        </w:rPr>
        <w:t>B.城乡社区</w:t>
      </w:r>
      <w:r>
        <w:rPr>
          <w:rFonts w:hint="default" w:ascii="宋体" w:hAnsi="宋体" w:eastAsia="宋体" w:cs="宋体"/>
          <w:b w:val="0"/>
          <w:bCs w:val="0"/>
          <w:spacing w:val="8"/>
          <w:sz w:val="18"/>
          <w:szCs w:val="18"/>
        </w:rPr>
        <w:t xml:space="preserve">          </w:t>
      </w:r>
      <w:r>
        <w:rPr>
          <w:rFonts w:hint="eastAsia" w:ascii="宋体" w:hAnsi="宋体" w:eastAsia="宋体" w:cs="宋体"/>
          <w:b w:val="0"/>
          <w:bCs w:val="0"/>
          <w:spacing w:val="8"/>
          <w:sz w:val="18"/>
          <w:szCs w:val="18"/>
        </w:rPr>
        <w:t xml:space="preserve">C.城乡居委会    </w:t>
      </w:r>
      <w:r>
        <w:rPr>
          <w:rFonts w:hint="default" w:ascii="宋体" w:hAnsi="宋体" w:eastAsia="宋体" w:cs="宋体"/>
          <w:b w:val="0"/>
          <w:bCs w:val="0"/>
          <w:spacing w:val="8"/>
          <w:sz w:val="18"/>
          <w:szCs w:val="18"/>
        </w:rPr>
        <w:t xml:space="preserve"> </w:t>
      </w:r>
      <w:r>
        <w:rPr>
          <w:rFonts w:hint="eastAsia" w:ascii="宋体" w:hAnsi="宋体" w:eastAsia="宋体" w:cs="宋体"/>
          <w:b w:val="0"/>
          <w:bCs w:val="0"/>
          <w:spacing w:val="8"/>
          <w:sz w:val="18"/>
          <w:szCs w:val="18"/>
        </w:rPr>
        <w:t> D.村民自治单位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17.（   ）是我国根本政治制度。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A.人民代表大会制度</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B.政治协商制度</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C.民族区域自治制度</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D.基层民主制度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18.要树立尊重自然、顺应自然、保护自然的生态文明理念，增强（   ）的意识。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A.金山银山不如绿水青山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B.绿水青山就是金山银山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C.金山银山就是绿水青山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D.绿水青山胜过金山银山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19.加快构建生态文明体系，确保到（    ）美丽中国目标基本实现。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 xml:space="preserve">A.2020年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xml:space="preserve">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B.2025年</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C.2030年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D.2035年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20.中国特色社会主义事业总体布局是（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A.四位一体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B.五位一体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C.三位一体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D.六位一体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二、</w:t>
      </w:r>
      <w:r>
        <w:rPr>
          <w:rFonts w:hint="eastAsia" w:ascii="宋体" w:hAnsi="宋体" w:eastAsia="宋体" w:cs="宋体"/>
          <w:b w:val="0"/>
          <w:bCs w:val="0"/>
          <w:sz w:val="18"/>
          <w:szCs w:val="18"/>
        </w:rPr>
        <w:t>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1.我国经济发展处于（  ）阶段，我国发展进入新常态。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A增长速度换挡期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B结构调整阵痛期</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C质量转型提升期</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D前期刺激政策消化期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2.把处理好（ ）的关系作为经济体制改革的关键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A政府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B市场</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C人民</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3.要推进供给侧结构性改革作为经济发展的主线，坚持（ ）方针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A巩固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B增强</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 提升</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D畅通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4.走中国特色社会主义政治发展道路，必须坚持（ ）有机统一。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A推进国家治理体系和治理能力现代化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B巩固和发展最广泛的爱国统一战线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C党的领导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D人民当家作主 ，依法治国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5.巩固和发展爱国统一战线，应该着手做好以下工作：（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A坚持长期共存、互相监督、肝胆相照、荣辱与共的中国共产党领导的政治协商制度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B深化民族团结进步教育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C全面贯彻党的宗教工作基本方针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D牢牢把握大团结大联合的主题，做好统战工作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6.坚持社会主义办学方向，落实立德树人的根本任务，建立（  ）育人体制机制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A全员</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B全程</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C全方位</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D全社会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7.社会主义核心价值观涉及国家、社会、公民三个层面的价值要求，具体表达为（）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A富强、民主、文明、和谐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B自由、民族、公正、法治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C爱国、敬业、诚信、友善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D自由、平等、公正、法治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8.社会主义核心价值体系的主要内容为（）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A马克思主义指导思想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B以爱国主义为核心的民族精神和以改革创新为核心的时代精神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C社会主义荣辱观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D</w:t>
      </w:r>
      <w:r>
        <w:rPr>
          <w:rFonts w:hint="eastAsia" w:ascii="宋体" w:hAnsi="宋体" w:eastAsia="宋体" w:cs="宋体"/>
          <w:b w:val="0"/>
          <w:bCs w:val="0"/>
          <w:spacing w:val="8"/>
          <w:sz w:val="18"/>
          <w:szCs w:val="18"/>
        </w:rPr>
        <w:t>中国特色社会主义共同理想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9.建设社会主义文化强国，必须做到（）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A培养高度的文化自信</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B提升公共文化服务水平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C健全现代文化产业体系</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D提高国家文化软实力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10.提高保障和改善民生水平，应该做到（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A建设高质量教育体系</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B实施就业优先战略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C优化收入分配结构</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D健全多层次社会保障体系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11.加强和创新社会治理，需要做到（）。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A创新社会治理体制</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B完善正确处理新形势下人民内部矛盾有效机制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C完善社会治安防控体系</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D构建基层社会治理新格局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12.在整个发展过程中，我们都要坚持（）的方针，要像保护眼睛一样保护生态环境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A节约优先</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B发展为主</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C保护优先</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D自然恢复为主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13.绿水青山就是金山银山，阐述了（   ）之间的关系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A社会和谐</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B经济发展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C生态环境保护</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D人类生存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14.建设生态文明是关系（ ）、关乎（ ）的千年大计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A人民福祉</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 国家发展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 中华民族永续发展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D社会长治久安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15.加快形成绿色生活方式，包括增强全民（），培养生态道德和行为习惯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z w:val="18"/>
          <w:szCs w:val="18"/>
        </w:rPr>
        <w:t>A节约意识</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B环保意识</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C发展意识</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D生态意识</w:t>
      </w: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第十一章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宋体"/>
          <w:b w:val="0"/>
          <w:bCs w:val="0"/>
          <w:color w:val="00000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color w:val="000000"/>
          <w:sz w:val="18"/>
          <w:szCs w:val="18"/>
        </w:rPr>
        <w:t>一、</w:t>
      </w:r>
      <w:r>
        <w:rPr>
          <w:rFonts w:hint="eastAsia" w:ascii="宋体" w:hAnsi="宋体" w:eastAsia="宋体" w:cs="宋体"/>
          <w:b w:val="0"/>
          <w:bCs w:val="0"/>
          <w:color w:val="000000"/>
          <w:sz w:val="18"/>
          <w:szCs w:val="18"/>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1.党的（    ）提出了到2020年全面建成小康社会的奋斗目标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A党的十六大     B党的十七大    C党的十八大    D党的十九大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2.全面建成小康社会，更重要、更难做到的是“全面”，“全面”讲的是：（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A发展的平衡性、协调性、可持续性      B发展的平衡性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C发展的协调性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  D发展的可持续性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3.（  ），是全面建成小康社会的最艰巨最繁重的任务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A增加城乡居民收入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B打赢脱贫攻坚战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C提升国内生产总值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D增加城乡居民人均收入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4.（    ）作出“全面建成小康社会胜利在望”的重要判断，将“全面建成小康社会”目标提升为“全面建设社会主义现代化国家”，确立全面建设社会主义现代化国家在“四个全面”战略布局中的引领地位。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A党的十九届三中全会      B党的十九届四中全会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C党的十九届五中全会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D党的十九届六中全会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5.2021年7月1日，习近平在天安门城楼上庄严宣告，经过全党全国各族人民持续奋斗，我们实现了（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A第一个百年奋斗目标   B社会主义现代化国家   C社会主义现代化强国    D中华民族伟大复兴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6.与西方国家现代化有根本不同，我国的现代化是社会主义现代化，（    ）是本质要求。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A民族复兴    B人民幸福</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C社会和谐      D共同富裕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7.要破解发展中面临的难题，化解来自各方面的风险挑战，推动经济社会持续健康发展，必须依靠（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A全面建成小康社会     B全面深化改革</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C全面依法治国   D全面从严治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8.党的十九大提出，到（  ）“各方面制度更加完善，国家治理体系和治理能力现代化基本实现”。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w:t>
      </w:r>
      <w:r>
        <w:rPr>
          <w:rFonts w:hint="default" w:ascii="宋体" w:hAnsi="宋体" w:eastAsia="宋体" w:cs="宋体"/>
          <w:b w:val="0"/>
          <w:bCs w:val="0"/>
          <w:color w:val="000000"/>
          <w:sz w:val="18"/>
          <w:szCs w:val="18"/>
        </w:rPr>
        <w:t>.</w:t>
      </w:r>
      <w:r>
        <w:rPr>
          <w:rFonts w:hint="eastAsia" w:ascii="宋体" w:hAnsi="宋体" w:eastAsia="宋体" w:cs="宋体"/>
          <w:b w:val="0"/>
          <w:bCs w:val="0"/>
          <w:color w:val="000000"/>
          <w:sz w:val="18"/>
          <w:szCs w:val="18"/>
        </w:rPr>
        <w:t>2035年     B</w:t>
      </w:r>
      <w:r>
        <w:rPr>
          <w:rFonts w:hint="default" w:ascii="宋体" w:hAnsi="宋体" w:eastAsia="宋体" w:cs="宋体"/>
          <w:b w:val="0"/>
          <w:bCs w:val="0"/>
          <w:color w:val="000000"/>
          <w:sz w:val="18"/>
          <w:szCs w:val="18"/>
        </w:rPr>
        <w:t>.</w:t>
      </w:r>
      <w:r>
        <w:rPr>
          <w:rFonts w:hint="eastAsia" w:ascii="宋体" w:hAnsi="宋体" w:eastAsia="宋体" w:cs="宋体"/>
          <w:b w:val="0"/>
          <w:bCs w:val="0"/>
          <w:color w:val="000000"/>
          <w:sz w:val="18"/>
          <w:szCs w:val="18"/>
        </w:rPr>
        <w:t>2030年</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w:t>
      </w:r>
      <w:r>
        <w:rPr>
          <w:rFonts w:hint="default" w:ascii="宋体" w:hAnsi="宋体" w:eastAsia="宋体" w:cs="宋体"/>
          <w:b w:val="0"/>
          <w:bCs w:val="0"/>
          <w:color w:val="000000"/>
          <w:sz w:val="18"/>
          <w:szCs w:val="18"/>
        </w:rPr>
        <w:t>.</w:t>
      </w:r>
      <w:r>
        <w:rPr>
          <w:rFonts w:hint="eastAsia" w:ascii="宋体" w:hAnsi="宋体" w:eastAsia="宋体" w:cs="宋体"/>
          <w:b w:val="0"/>
          <w:bCs w:val="0"/>
          <w:color w:val="000000"/>
          <w:sz w:val="18"/>
          <w:szCs w:val="18"/>
        </w:rPr>
        <w:t>2025年      D</w:t>
      </w:r>
      <w:r>
        <w:rPr>
          <w:rFonts w:hint="default" w:ascii="宋体" w:hAnsi="宋体" w:eastAsia="宋体" w:cs="宋体"/>
          <w:b w:val="0"/>
          <w:bCs w:val="0"/>
          <w:color w:val="000000"/>
          <w:sz w:val="18"/>
          <w:szCs w:val="18"/>
        </w:rPr>
        <w:t>.</w:t>
      </w:r>
      <w:r>
        <w:rPr>
          <w:rFonts w:hint="eastAsia" w:ascii="宋体" w:hAnsi="宋体" w:eastAsia="宋体" w:cs="宋体"/>
          <w:b w:val="0"/>
          <w:bCs w:val="0"/>
          <w:color w:val="000000"/>
          <w:sz w:val="18"/>
          <w:szCs w:val="18"/>
        </w:rPr>
        <w:t>2020年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9.中国特色社会主义制度和国家治理体系是以（  ）为指导、植根中国大地、具有深厚中华文化根基、深得人民拥护的制度和治理体系。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A社会主义       B中国特色社会主义       C马克思主义     D毛泽东思想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10.坚持和完善中国特色社会主义制度、推进国家治理体系和治理能力现代化，不仅要建立完善的制度体系，还要在不断提高（   ）上狠下功夫。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A民主与法治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B制度创新和社会和谐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C社会发展和经济增速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 D制度执行力和治理能力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11.（    ）是中国特色社会主义的本质要求和重要保障。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A全面建设社会主义现代化国家     B全面依法治国    C全面深化改革     D全面从严治党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12.（     ）是推进全面依法治国的根本保证。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A党的领导       B人民当家作主       C社会和谐稳定      D经济社会发展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13.全面依法治国最广泛、最深厚的基础是（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A党的领导       B社会稳定        C人民       D社会主义民主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14.全面依法治国，总目标是：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A建设中国特色社会主义法治体系</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B建设中国特色社会主义法治体系，建设社会主义法治国家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C建设社会主义法治国家</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D有法可依、有法必依、违法必究、执法必严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15.（     ）是国家治理体系和治理能力的重要依托。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A法治    B民主    C人民    D党的领导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16.（   ）是推进全面依法治国的总抓手。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A中国特色社会主义法治国家</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B中国特色社会主义法治体系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C中国特色社会主义法治道路</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D中国特色社会主义法治制度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17.（     ）是司法的灵魂和生命。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A公平正义   B民主法治</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C诚信友善    D社会和谐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18.（     ）是新时代党的建设的根本方针。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A坚持党要管党     B坚持党要管党、全面从严治党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C全面从严治党     D加强党的长期执政能力建设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22.党的十九大指出，党的建设要把党的（    ）摆在首位。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A政治建设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B思想建设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C组织建设   D作风建设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23.（  ）是党的基础性建设。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A思想建设   B组织建设   C政治建设   D作风建设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24.党的作风建设的核心是：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A党风问题                B纪律严明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C不能让享乐主义和奢靡之风卷土重来    D保持党同人民群众的血肉联系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25.我们党的最大政治优势是：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A思想建设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B政治建设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C密切联系群众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D不浮躁、不浮夸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color w:val="000000"/>
          <w:sz w:val="18"/>
          <w:szCs w:val="18"/>
        </w:rPr>
        <w:t>二、</w:t>
      </w:r>
      <w:r>
        <w:rPr>
          <w:rFonts w:hint="eastAsia" w:ascii="宋体" w:hAnsi="宋体" w:eastAsia="宋体" w:cs="宋体"/>
          <w:b w:val="0"/>
          <w:bCs w:val="0"/>
          <w:color w:val="000000"/>
          <w:sz w:val="18"/>
          <w:szCs w:val="18"/>
        </w:rPr>
        <w:t>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1.全面小康有更高的标准、更丰富的内涵、更全面的要求，即：（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A经济高质量发展               B各方面制度更加成熟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C生态环境质量总体改善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D人民生活更加殷实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2.全面小康：（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A覆盖的人口要全面，是惠及全体人民的小康。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B覆盖的区域要全面，是城乡区域共同发展的小康。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C覆盖的领域要全面，是“五位一体”全面进步的小康。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D覆盖的地区要全面，是东西部共同发展的小康。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3.全面建成小康社会的目标要求是：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A经济保持中高速增长、创新驱动成效显著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B各方面制度更加成熟更加定型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C发展协调性明显增强、人民生活水平和质量普遍提高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D国民素质和社会文明程度显著提高、生态环境质量总体改善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7.</w:t>
      </w:r>
      <w:r>
        <w:rPr>
          <w:rFonts w:hint="eastAsia" w:ascii="宋体" w:hAnsi="宋体" w:eastAsia="宋体" w:cs="宋体"/>
          <w:b w:val="0"/>
          <w:bCs w:val="0"/>
          <w:color w:val="000000"/>
          <w:spacing w:val="8"/>
          <w:sz w:val="18"/>
          <w:szCs w:val="18"/>
        </w:rPr>
        <w:t>全面深化改革的总目标是（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A实现两个百年目标             B实现中国梦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C完善和发展中国特色社会主义制度      D推进国家治理体系和治理能力现代化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8.完善与发展中国特色社会主义制度，与推进国家治理体系和治理能力现代化之间的关系是（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A制度是治理的依据，制度的性质决定治理的方式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B治理是制度的实践，制度的实践过程就是治理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C制度和治理二者相辅相成、相得益彰。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D只有全面实现国家治理体系和治理能力现代化， 才能巩固中国特色社会主义制度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9.要坚持（   ）相结合，实现法治和德治相辅相成、相得益彰。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A依法治国</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B协同发展</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C全面发展</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D以德治国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10.中国特色社会主义法治道路的核心要义，就是（       ），这充分体现了我国社会主义性质。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A坚持党的领导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B坚持中国特色社会主义制度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C贯彻中国特色社会主义法治理论    D坚持从中国实际出发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11.（   ）三者各有侧重、相辅相成。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A法治国家</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B法治体系</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C法治政府</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D法治社会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12.准确把握全面推进依法治国重点任务，着力推进（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A科学立法</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B严格执法</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C公正司法</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D全民守法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13.办好中国的事情，关键在党，关键在（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A全面依法治党     B人民群众监督   C坚持党要管党    D全面从严治党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14.关于新时代党的建设总要求，主线是加强党的长期（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A执政能力建设     B先进性建设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 C纯洁性建设    D制度性建设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15.坚持以（  ），是我们党永葆先进性、纯洁性的根本保证。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A科学理论引领  B用科学理论武装   C以行动为准则     D以人民幸福为目标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16.党的组织建设主要包括（  ）等内容。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A民主集中制建设</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B党的基层组织建设</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C干部队伍建设</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D党员队伍建设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17.（   ）是关系党生死存亡的问题。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A党风问题</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B党同人民群众联系问题</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C党的自身发展问题</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D党性问题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18.我们党在一个幅员辽阔、人口众多的发展中大国长期执政，如果没有铁的纪律，就没有党的团结统一，党的（  ）就会大大削弱，党的领导能力和执政能力就会大大削弱。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color w:val="000000"/>
          <w:sz w:val="18"/>
          <w:szCs w:val="18"/>
        </w:rPr>
        <w:t>A向心力 </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 xml:space="preserve">  B凝聚力</w:t>
      </w:r>
      <w:r>
        <w:rPr>
          <w:rFonts w:hint="default" w:ascii="宋体" w:hAnsi="宋体" w:eastAsia="宋体" w:cs="宋体"/>
          <w:b w:val="0"/>
          <w:bCs w:val="0"/>
          <w:color w:val="000000"/>
          <w:sz w:val="18"/>
          <w:szCs w:val="18"/>
        </w:rPr>
        <w:t xml:space="preserve">      </w:t>
      </w:r>
      <w:r>
        <w:rPr>
          <w:rFonts w:hint="eastAsia" w:ascii="宋体" w:hAnsi="宋体" w:eastAsia="宋体" w:cs="宋体"/>
          <w:b w:val="0"/>
          <w:bCs w:val="0"/>
          <w:color w:val="000000"/>
          <w:sz w:val="18"/>
          <w:szCs w:val="18"/>
        </w:rPr>
        <w:t>C战斗力    D组织力</w:t>
      </w:r>
    </w:p>
    <w:p>
      <w:pPr>
        <w:numPr>
          <w:ilvl w:val="0"/>
          <w:numId w:val="0"/>
        </w:numPr>
        <w:ind w:leftChars="0"/>
        <w:jc w:val="left"/>
        <w:rPr>
          <w:rFonts w:hint="default" w:ascii="宋体" w:hAnsi="宋体" w:eastAsia="宋体" w:cs="宋体"/>
          <w:b w:val="0"/>
          <w:bCs w:val="0"/>
          <w:spacing w:val="24"/>
          <w:sz w:val="18"/>
          <w:szCs w:val="18"/>
          <w:lang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第十二章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default" w:ascii="宋体" w:hAnsi="宋体" w:eastAsia="宋体" w:cs="宋体"/>
          <w:b w:val="0"/>
          <w:bCs w:val="0"/>
          <w:sz w:val="18"/>
          <w:szCs w:val="18"/>
        </w:rPr>
        <w:t>一、</w:t>
      </w:r>
      <w:r>
        <w:rPr>
          <w:rFonts w:hint="eastAsia" w:ascii="宋体" w:hAnsi="宋体" w:eastAsia="宋体" w:cs="宋体"/>
          <w:b w:val="0"/>
          <w:bCs w:val="0"/>
          <w:sz w:val="18"/>
          <w:szCs w:val="18"/>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1.坚持总体国家安全观，必须坚持以（     ）为宗旨。</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A.人民安全   B.政治安全     C.国内安全   D.国际安全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2. （   ）是人民幸福安康的基本要求，是安邦定国的重要基石。</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A.国家富强     B.人民富裕       C.社会稳定     D.国家安全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3. 把（       ）作为唯一的根本的标准，是有效履行我军根本职能的内在要求，也是提高军队建设质量效益的客观需要。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A.政治建军      B.军事改革      C.战斗力     D.军事创新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4.（       ）是国家安全的准则。</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A.政治安全      B.国家利益至上     C.人民安全   D.国际安全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5. 党的十九大报告指出，必须全面贯彻党领导人民军队的一系列根本原则和制度，确立 （  ）在国防和军队建设中的指导地位。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A.新时代党的建军思想      B.新时期党的建军思想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C.新时代党的强军思想      D.新时期党的强军思想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6. </w:t>
      </w:r>
      <w:r>
        <w:rPr>
          <w:rFonts w:hint="eastAsia" w:ascii="宋体" w:hAnsi="宋体" w:eastAsia="宋体" w:cs="宋体"/>
          <w:b w:val="0"/>
          <w:bCs w:val="0"/>
          <w:spacing w:val="8"/>
          <w:sz w:val="18"/>
          <w:szCs w:val="18"/>
        </w:rPr>
        <w:t> 力争到二〇三五年______国防和军队现代化，到本世纪中叶把人民军队______世界一流军队。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A.全面实现；基本建成      B.全面实现；全面建成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C.基本实现；基本建成      D.基本实现；全面建成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7. 国家安全是安邦定国的重要基石，（  ）是全国各族人民根本利益所在。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A.加快经济发展     B.维护国家统一</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C.促进国际合作     D.维护国家安全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8. </w:t>
      </w:r>
      <w:r>
        <w:rPr>
          <w:rFonts w:hint="eastAsia" w:ascii="宋体" w:hAnsi="宋体" w:eastAsia="宋体" w:cs="宋体"/>
          <w:b w:val="0"/>
          <w:bCs w:val="0"/>
          <w:spacing w:val="8"/>
          <w:sz w:val="18"/>
          <w:szCs w:val="18"/>
        </w:rPr>
        <w:t>（   ）是党指挥枪原则落地生根的坚实基础。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A.支部建在排上</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B.支部建在连上</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C.支部建在营上</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D.支部建在团上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9. 国防和军队改革取得历史性突破，形成军委管总、战区主战、（  ）新格局，人民军队组织架构和力量体系实现革命性重塑。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A.党委领导    B.战区主建    C.军种主战    D.军种主建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10. （  ）是两岸关系的政治基础。</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A.继续推进两岸“三通”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B.促进两岸人文交流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C.协商解决两岸同胞关心的问题   D.一个中国原则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11. （  ）,是决定军队建设的政治方向。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A.军民融合是关键    B.能打胜仗是核心</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C.听党指挥是灵魂    D.作风优良是保证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12. 全党全军全国各族人民要大力弘扬（  ）的光荣传统，不断发展坚如磐石的军政军民关系。</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A.军爱民    B.民拥军    C.军爱民、民拥军   D.军民团结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13.明确界定了两岸关系的根本性质、体现一个中国原则的是（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A."叶九条"</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w:t>
      </w:r>
      <w:r>
        <w:rPr>
          <w:rFonts w:hint="eastAsia" w:ascii="宋体" w:hAnsi="宋体" w:eastAsia="宋体" w:cs="宋体"/>
          <w:b w:val="0"/>
          <w:bCs w:val="0"/>
          <w:spacing w:val="8"/>
          <w:sz w:val="18"/>
          <w:szCs w:val="18"/>
          <w:shd w:val="clear" w:fill="FFFFFF"/>
        </w:rPr>
        <w:t>江八条</w:t>
      </w:r>
      <w:r>
        <w:rPr>
          <w:rFonts w:hint="eastAsia" w:ascii="宋体" w:hAnsi="宋体" w:eastAsia="宋体" w:cs="宋体"/>
          <w:b w:val="0"/>
          <w:bCs w:val="0"/>
          <w:sz w:val="18"/>
          <w:szCs w:val="18"/>
        </w:rPr>
        <w:t>”</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C.九二共识</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D.《告台湾同胞书》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default" w:ascii="宋体" w:hAnsi="宋体" w:eastAsia="宋体" w:cs="宋体"/>
          <w:b w:val="0"/>
          <w:bCs w:val="0"/>
          <w:sz w:val="18"/>
          <w:szCs w:val="18"/>
        </w:rPr>
        <w:t>二、</w:t>
      </w:r>
      <w:r>
        <w:rPr>
          <w:rFonts w:hint="eastAsia" w:ascii="宋体" w:hAnsi="宋体" w:eastAsia="宋体" w:cs="宋体"/>
          <w:b w:val="0"/>
          <w:bCs w:val="0"/>
          <w:sz w:val="18"/>
          <w:szCs w:val="18"/>
        </w:rPr>
        <w:t>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1.党在新时代的强军目标是建设一支（   ）的人民军队。</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A.听党指挥    B.能打胜仗    C.作风优良    D.敢于创新</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2.推进强军事业必须坚持（   ），更加注重聚焦实战、更加注重创新驱动、更加注重体系建设、更加注重集约高效、更加注重军民融合，全面提高革命化现代化正规化水平。</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A.政治建军   B.改革强军   C.科技兴军   D.依法治军</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3.坚持党对军队绝对领导的主要制度包括（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A.军队最高领导权和指挥权属于党中央和中央军委，中央军委实行主席负责制</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B.实行党委制、政治委员制、政治机关制</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C.实行党委统一的集体领导下的首长分工负责制</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D.实行支部建在连上</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4.要着力培养有灵魂、有本事、有血性、有品德的新时代革命军人，锻造具有（   ）的过硬部队，确保我军永远立于不败之地。</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A.铁一般信仰    B.铁一般信念    C.铁一般纪律    D.铁一般担当</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5.完善风险防控机制，建立健全（   ），主动加强协调配合，坚持一级抓一级、层层抓落实。</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A.风险研判机制          B.决策风险研判机制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C.风险防控协同控制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D.风险防控责任机制</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6.军民融合发展必须坚持发展和安全兼顾、富国和强军统一，形成（    ）军民融合深度发展格局。</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A.宽渠道     B.全要素     C.多领域     D.高效益</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7.军队要创新发展军事战略指导，构建中国特色现代作战体系，全面提高新时代备战打仗能力有效（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A.塑造态势     B.管控危机     C.遏制战争     D.打赢战争</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8.必须全面贯彻党领导军队的一系列根本原则和制度，确保军队（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A.绝对忠诚     B.绝对纯洁     C.绝对可靠       D.绝对服从</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9.坚持党对军队的绝对领导，就是要确保全军官兵始终在（   ）上与党中央、中央军委保持高度一致，一切行动听从党中央、中央军委指挥。</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A.政治立场      B.政治方向     C.政治原则       D.政治道路</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10.坚持五湖四海、任人唯贤，坚持德才兼备、以德为先，坚持对党忠诚、善谋打仗、敢于担当、实绩突出、清正廉洁的军队好干部标准，完善干部选拔任用机制，增强选人用人的（   ），确保枪杆子始终掌握在忠于党的可靠的人手中。</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A.科学性      B.准确性     C.可靠性      D.公信度</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11.面对强国强军的时代要求，必须切实把战斗力标准在（  ）等各项工作中确立起来。</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A.军事      B.政治     C.后勤      D.装备</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12.全面准确理解和贯彻“一国两制”方针政策，必须准确把握“一国两制”的含义。“一国两制”是一个完整的概念，“一国”与“两制”的关系是（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A.“一国”是实行“两制”的前提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B.“两制”是实行“一国”的基础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C.“两制”从属和派生于“一国”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D.“两制”统一于“一国之内”</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13.加强国防教育，增强全民国防观念，使（   ）成为全社会的思想共识和自觉行动。</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A.关心国防   B.热爱国防  C.建设国防    D.保卫国防</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14.为了实施科技兴军战略，必须瞄准世界军事科技前沿，加快（   ）技术发展，争取实现弯道超车，不断提高科技创新对人民军队建设和战斗力发展的贡献率。</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A.战略性    B.前沿性     C.颠覆性     D.创新性</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15.建设世界一流军队，就是要锻造（    ）的精兵劲旅。</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A.能打硬仗    B.召之即来   C.来之能战     D.战之必胜</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16.构建一体化的国家战略体系和能力，是一个系统工程，涉及领域宽、范围广、内容多，必须加强集中统一领导，努力形成（  ）的组织管理体系。</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A.统一领导    B.军地协调    C.顺畅高效    D.系统完备</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17. 构建一体化的国家战略体系和能力，是一个系统工程，涉及领域宽、范围广、内容多，必须加强集中统一领导，努力形成（  ）的工作运行体系。</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A.统一领导    B.国家主导    C.需求牵引     D.市场运作</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18. 构建一体化的国家战略体系和能力，是一个系统工程，涉及领域宽、范围广、内容多，必须加强集中统一领导，努力形成（  ）的政策制度体系。</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A.系统完备    B.衔接配套    C.有效激励    D.协调发展</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19. 党的十八大以来，人民军队重振政治纲纪、（  ），在中国特色强军之路上迈出了坚定步伐。</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A.重塑组织形态</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B.重整斗争格局</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C.重构建设布局</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D.重树作风形象</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20.坚决维护宪法和基本法的权威，完善与基本法实施相关的制度和机制，落实好（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b w:val="0"/>
          <w:bCs w:val="0"/>
          <w:sz w:val="18"/>
          <w:szCs w:val="18"/>
        </w:rPr>
      </w:pPr>
      <w:r>
        <w:rPr>
          <w:rFonts w:hint="eastAsia" w:ascii="宋体" w:hAnsi="宋体" w:eastAsia="宋体" w:cs="宋体"/>
          <w:b w:val="0"/>
          <w:bCs w:val="0"/>
          <w:sz w:val="18"/>
          <w:szCs w:val="18"/>
        </w:rPr>
        <w:t>A.中央依法行使权力</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B.特别行政区</w:t>
      </w:r>
      <w:r>
        <w:rPr>
          <w:rFonts w:hint="eastAsia" w:ascii="宋体" w:hAnsi="宋体" w:eastAsia="宋体" w:cs="宋体"/>
          <w:b w:val="0"/>
          <w:bCs w:val="0"/>
          <w:spacing w:val="8"/>
          <w:sz w:val="18"/>
          <w:szCs w:val="18"/>
          <w:shd w:val="clear" w:fill="FFFFFF"/>
        </w:rPr>
        <w:t>履行主体责任</w:t>
      </w:r>
      <w:r>
        <w:rPr>
          <w:rFonts w:hint="default" w:ascii="宋体" w:hAnsi="宋体" w:eastAsia="宋体" w:cs="宋体"/>
          <w:b w:val="0"/>
          <w:bCs w:val="0"/>
          <w:spacing w:val="8"/>
          <w:sz w:val="18"/>
          <w:szCs w:val="18"/>
          <w:shd w:val="clear" w:fill="FFFFFF"/>
        </w:rPr>
        <w:t xml:space="preserve">   </w:t>
      </w:r>
      <w:r>
        <w:rPr>
          <w:rFonts w:hint="eastAsia" w:ascii="宋体" w:hAnsi="宋体" w:eastAsia="宋体" w:cs="宋体"/>
          <w:b w:val="0"/>
          <w:bCs w:val="0"/>
          <w:sz w:val="18"/>
          <w:szCs w:val="18"/>
        </w:rPr>
        <w:t>C.地区安全稳定</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D.“一国两制”基本国策</w:t>
      </w:r>
    </w:p>
    <w:p>
      <w:pPr>
        <w:numPr>
          <w:ilvl w:val="0"/>
          <w:numId w:val="0"/>
        </w:numPr>
        <w:ind w:leftChars="0"/>
        <w:jc w:val="left"/>
        <w:rPr>
          <w:rFonts w:hint="default" w:ascii="宋体" w:hAnsi="宋体" w:eastAsia="宋体" w:cs="宋体"/>
          <w:b w:val="0"/>
          <w:bCs w:val="0"/>
          <w:spacing w:val="24"/>
          <w:sz w:val="18"/>
          <w:szCs w:val="18"/>
          <w:lang w:eastAsia="zh-CN"/>
        </w:rPr>
      </w:pPr>
      <w:r>
        <w:rPr>
          <w:rFonts w:hint="default" w:ascii="宋体" w:hAnsi="宋体" w:eastAsia="宋体" w:cs="宋体"/>
          <w:b w:val="0"/>
          <w:bCs w:val="0"/>
          <w:spacing w:val="24"/>
          <w:sz w:val="18"/>
          <w:szCs w:val="18"/>
          <w:lang w:eastAsia="zh-CN"/>
        </w:rPr>
        <w:t xml:space="preserve">  </w:t>
      </w: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第十三章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1.坚持以（    ）为统领加强党对对外工作的集中统一领导。</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A.中华民族伟大复兴  B.维护世界和平、促进共同发展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C.共商共建共享</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D.维护党中央权威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2.坚持以（    ）为使命推进中国特色大国外交。</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A.中华民族伟大复兴  B.维护世界和平、促进共同发展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C.共商共建共享</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D.维护党中央权威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3.坚持以（   ）为宗旨推动构建人类命运共同体。</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A.中华民族伟大复兴  B.维护世界和平、促进共同发展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C.以共商共建共享</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D.维护党中央权威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4.坚持以（    ）为原则推动“一带一路”建设。</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A.中华民族伟大复兴  B.维护世界和平、促进共同发展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C.共商共建共享</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D.维护党中央权威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5.坚持以（    ）为依托打造全球伙伴关系。</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A.深化外交布局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B.维护世界和平、促进共同发展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C.共商共建共享</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D.维护党中央权威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6.（    ），习近平先后提出共建“丝绸之路经济带”和“21世纪海上丝绸之路”的重大倡议。</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A.2015 年9 月和10月</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B.2014 年 9 月和10月</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C.2013 年 9 月和10月</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D.2012 年9 月和10月</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7.坚持以（     ）为理念引领全球治理体系变革。</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A.深化外交布局  B.维护世界和平、促进共同发展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C.公平正义</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D.国家核心利益</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8.中国提供共建“一带一路”倡议以来，开展了积极行动，得到了全球（    ）和32个国际组织的积极支持和参与。</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A.160多个国家</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B.150多个国家</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C.140多个国家</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D.130多个国家</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9.建设（   ）关乎人类的未来。</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A.工业文明    B.生态文明    C.农业文明    D.技术文明</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10.坚持以（   ）为底线维护国家主权、安全、发展利益。</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A.深化外交布局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B.维护世界和平、促进共同发展</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C.公平正义</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D.国家核心利益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 2017年12月1日，中国共产党与世界政党高层对话会在北京开幕，来自120个国家近300个政党和政治组织的领导人分享治党的经验，共商合作发展，本次对话会的主题是(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A.为完善全球经济治理贡献政党智慧和力量</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B.构建人类命运共同体，共同构建美好世界：政党的责任</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C.从严治党：执政党的使命</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D.中国改革：执政党的角色</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12.中国独立自主的和平外交政策，就是把（   ）放在自己力量的基点上，坚定不移走自己的路。</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A.我国人民的利益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B.世界人民的利益</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C.国家和民族的发展</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D.事情本身的是非曲直</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13.当今世界格局发展的趋势是（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A.一极独霸世界</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B.两极格局对峙</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C.单边主义抬头</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D.多极化</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14.中国政府倡议，共建“一带一路”恪守联合国宪章的宗旨和原则，……打造政治互信、经济融合、文化包容的利益共同体、命运共同体、（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A.责任共同体  B.发展共同体  C.理念共同体</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D.经济共同体</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15.构建人类命运共同体思想，核心是“建设持久和平、普遍安全、共同繁荣、（  ）的世界”。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A.合作共赢、持续发展     B.开放包容、合作共赢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C.合作共赢、清洁美丽     D.开放包容、清洁美丽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val="0"/>
          <w:bCs w:val="0"/>
          <w:sz w:val="18"/>
          <w:szCs w:val="18"/>
        </w:rPr>
      </w:pPr>
      <w:r>
        <w:rPr>
          <w:rFonts w:hint="eastAsia" w:ascii="宋体" w:hAnsi="宋体" w:eastAsia="宋体" w:cs="宋体"/>
          <w:b w:val="0"/>
          <w:bCs w:val="0"/>
          <w:sz w:val="18"/>
          <w:szCs w:val="18"/>
        </w:rPr>
        <w:t>16.要充分估计国际格局发展演变的复杂性，但更要看到（   ）向前推进的态势不会改变。</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A.文化多样化   B.经济全球化    C.社会信息化    D.世界多极化</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17.要优化发展伙伴关系，坚持（   ）主渠道地位，让发展成果更多惠及全体人民，为世界经济全面协调可持续增长提供新动力。</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A.东西合作    B.南北合作   C.南南合作   D.地区合作</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18.（   ）是“一带一路”国际合作的重要内容，如同车之两轮、鸟之两翼。</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A.陆海内外联动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B.引进来和走出去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C.东西双向互济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w:t>
      </w:r>
      <w:r>
        <w:rPr>
          <w:b w:val="0"/>
          <w:bCs w:val="0"/>
          <w:sz w:val="18"/>
          <w:szCs w:val="18"/>
        </w:rPr>
        <w:t>D.开放与合作</w:t>
      </w:r>
      <w:r>
        <w:rPr>
          <w:b w:val="0"/>
          <w:bCs w:val="0"/>
          <w:sz w:val="18"/>
          <w:szCs w:val="18"/>
        </w:rPr>
        <w:br w:type="textWrapping"/>
      </w:r>
      <w:r>
        <w:rPr>
          <w:b w:val="0"/>
          <w:bCs w:val="0"/>
          <w:sz w:val="18"/>
          <w:szCs w:val="18"/>
        </w:rPr>
        <w:t>19.坚持（     ）道路，推动建设新型国际关系。</w:t>
      </w:r>
      <w:r>
        <w:rPr>
          <w:b w:val="0"/>
          <w:bCs w:val="0"/>
          <w:sz w:val="18"/>
          <w:szCs w:val="18"/>
        </w:rPr>
        <w:br w:type="textWrapping"/>
      </w:r>
      <w:r>
        <w:rPr>
          <w:b w:val="0"/>
          <w:bCs w:val="0"/>
          <w:sz w:val="18"/>
          <w:szCs w:val="18"/>
        </w:rPr>
        <w:t>A.共同发展      B.合作共赢      C.和平发展      D.相互尊重</w:t>
      </w:r>
      <w:r>
        <w:rPr>
          <w:b w:val="0"/>
          <w:bCs w:val="0"/>
          <w:sz w:val="18"/>
          <w:szCs w:val="18"/>
        </w:rPr>
        <w:br w:type="textWrapping"/>
      </w:r>
      <w:r>
        <w:rPr>
          <w:b w:val="0"/>
          <w:bCs w:val="0"/>
          <w:sz w:val="18"/>
          <w:szCs w:val="18"/>
        </w:rPr>
        <w:t>20.我们将秉持（      ）的全球治理观，积极参与全球治理体系改革和建设。</w:t>
      </w:r>
      <w:r>
        <w:rPr>
          <w:b w:val="0"/>
          <w:bCs w:val="0"/>
          <w:sz w:val="18"/>
          <w:szCs w:val="18"/>
        </w:rPr>
        <w:br w:type="textWrapping"/>
      </w:r>
      <w:r>
        <w:rPr>
          <w:b w:val="0"/>
          <w:bCs w:val="0"/>
          <w:sz w:val="18"/>
          <w:szCs w:val="18"/>
        </w:rPr>
        <w:t>A.相互尊重        B.公平正义       C.合作共赢        D.共商共建共享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二、多选题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1.和平与发展仍然是当今时代主题，（   ）成为不可阻挡的时代潮流。</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A.和平     B.发展     C.合作       D.共赢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2.(    )深入发展，全球治理体系和国际秩序变革加速推进，各国相互联系和依存日益加深。</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A.世界多级化     B.经济全球化     C.文化多样化     D.社会信息化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3.20世纪90年代以来，以（    ）为核心的现代科学技术迅猛发展</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A.计算机技术    B.基因技术     C.信息技术     D.生物技术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4.中国走和平发展道路的自信和自觉（   ）</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A.来源于中华文明的深厚渊源     B.来源于对现实中国发展目标条件的认知</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C.来源于对世界发展大势的把握   D.来源于和平发展的大局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5.和平发展是中国基于（   ）作出的战略抉择。</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A.自身国情      B.社会制度      C.文化传统      D.国际形势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6.中国走和平发展道路（   ）</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A.符合中国根本利益    B.符合周边国家利益   C.符合世界各国利益   D.符合大国利益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7.在处理国际关系和外交关系方面，我们应坚持（   ）的外交工作布局。</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A.大国是关键     B.周边是首要    C.发展中国家是基础    D.多边是舞台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8.新型国际关系的内容是（   ）</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A.相互尊重      B.公平正义     C.合作共赢     D.和平共处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9.（    ）才是人类社会和平、进步、发展的永恒主题。</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A.和平而不是战争    B.合作而不是对抗   C.共赢而不是零和   D.发展而不是倒退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10.人类生活在同一个地球村，各国（   ）的程度空前加深。</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A.相互联系     B.相互依存     C.相互合作     D.相互促进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11.构建人类命运共同体，是一个（   ）的思想体系。</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A.概念深远     B.科学完整     C.内涵丰富     D.意义深远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12.构建人类命运共同体，其核心就是建设持久和平、（   ）的世界。</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A.清洁美丽   B.普遍安全     C.共同繁荣     D.开放包容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13.建设一个持久和平的世界，根本要义在于国家之间要构建（   ）的伙伴关系。</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A.平等相待    B.互商互谅    C.互学互鉴   D.相互理解</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14.当前局势下，各国应树立（  ）的全球安全观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宋体" w:hAnsi="宋体" w:eastAsia="宋体" w:cs="宋体"/>
          <w:b w:val="0"/>
          <w:bCs w:val="0"/>
          <w:i w:val="0"/>
          <w:iCs w:val="0"/>
          <w:caps w:val="0"/>
          <w:color w:val="222222"/>
          <w:spacing w:val="8"/>
          <w:sz w:val="18"/>
          <w:szCs w:val="18"/>
        </w:rPr>
      </w:pPr>
      <w:r>
        <w:rPr>
          <w:rFonts w:hint="eastAsia" w:ascii="宋体" w:hAnsi="宋体" w:eastAsia="宋体" w:cs="宋体"/>
          <w:b w:val="0"/>
          <w:bCs w:val="0"/>
          <w:i w:val="0"/>
          <w:iCs w:val="0"/>
          <w:caps w:val="0"/>
          <w:color w:val="222222"/>
          <w:spacing w:val="8"/>
          <w:sz w:val="18"/>
          <w:szCs w:val="18"/>
          <w:shd w:val="clear" w:fill="FFFFFF"/>
        </w:rPr>
        <w:t>A.共同      B.综合       C.合作     D.可持续</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15.构建人类命运共同体，经济上要同舟共济，促进贸易和投资自由化便利化，推进经济全球化朝着更加（   ）共赢的方向发展。</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A.开放       B.包容        C.普惠       D.平衡</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16.要维护世界贸易组织规则，支持以世界贸易组织为核心的（   ）的多边贸易体制。</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A.开放       B.透明        C.包容       D.非歧视</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17.文明发展道路包括（   ）</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A.生产发展    B.生活富裕   C.生态良好   D.人民幸福</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18.中国政府倡议，共建“一带一路”恪守联合国宪章的宗旨和原则，坚持（   ）</w:t>
      </w:r>
      <w:r>
        <w:rPr>
          <w:rFonts w:hint="eastAsia" w:ascii="宋体" w:hAnsi="宋体" w:eastAsia="宋体" w:cs="宋体"/>
          <w:b w:val="0"/>
          <w:bCs w:val="0"/>
          <w:i w:val="0"/>
          <w:iCs w:val="0"/>
          <w:caps w:val="0"/>
          <w:color w:val="222222"/>
          <w:spacing w:val="8"/>
          <w:sz w:val="18"/>
          <w:szCs w:val="18"/>
          <w:shd w:val="clear" w:fill="FFFFFF"/>
        </w:rPr>
        <w:br w:type="textWrapping"/>
      </w:r>
      <w:r>
        <w:rPr>
          <w:rFonts w:hint="eastAsia" w:ascii="宋体" w:hAnsi="宋体" w:eastAsia="宋体" w:cs="宋体"/>
          <w:b w:val="0"/>
          <w:bCs w:val="0"/>
          <w:i w:val="0"/>
          <w:iCs w:val="0"/>
          <w:caps w:val="0"/>
          <w:color w:val="222222"/>
          <w:spacing w:val="8"/>
          <w:sz w:val="18"/>
          <w:szCs w:val="18"/>
          <w:shd w:val="clear" w:fill="FFFFFF"/>
        </w:rPr>
        <w:t>A.开放合作   B.和谐包容    C.市场运作    D.互利共赢</w:t>
      </w:r>
    </w:p>
    <w:p>
      <w:pPr>
        <w:numPr>
          <w:ilvl w:val="0"/>
          <w:numId w:val="0"/>
        </w:numPr>
        <w:ind w:leftChars="0"/>
        <w:jc w:val="left"/>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p>
    <w:p>
      <w:pPr>
        <w:numPr>
          <w:ilvl w:val="0"/>
          <w:numId w:val="0"/>
        </w:numPr>
        <w:ind w:leftChars="0"/>
        <w:jc w:val="both"/>
        <w:rPr>
          <w:rFonts w:hint="eastAsia" w:ascii="宋体" w:hAnsi="宋体" w:eastAsia="宋体" w:cs="宋体"/>
          <w:b w:val="0"/>
          <w:bCs w:val="0"/>
          <w:spacing w:val="24"/>
          <w:sz w:val="18"/>
          <w:szCs w:val="18"/>
          <w:lang w:val="en-US" w:eastAsia="zh-CN"/>
        </w:rPr>
      </w:pPr>
    </w:p>
    <w:p>
      <w:pPr>
        <w:numPr>
          <w:ilvl w:val="0"/>
          <w:numId w:val="0"/>
        </w:numPr>
        <w:ind w:leftChars="0"/>
        <w:jc w:val="center"/>
        <w:rPr>
          <w:rFonts w:hint="eastAsia" w:ascii="宋体" w:hAnsi="宋体" w:eastAsia="宋体" w:cs="宋体"/>
          <w:b w:val="0"/>
          <w:bCs w:val="0"/>
          <w:spacing w:val="24"/>
          <w:sz w:val="18"/>
          <w:szCs w:val="18"/>
          <w:lang w:val="en-US" w:eastAsia="zh-CN"/>
        </w:rPr>
      </w:pPr>
      <w:r>
        <w:rPr>
          <w:rFonts w:hint="eastAsia" w:ascii="宋体" w:hAnsi="宋体" w:eastAsia="宋体" w:cs="宋体"/>
          <w:b w:val="0"/>
          <w:bCs w:val="0"/>
          <w:spacing w:val="24"/>
          <w:sz w:val="18"/>
          <w:szCs w:val="18"/>
          <w:lang w:val="en-US" w:eastAsia="zh-CN"/>
        </w:rPr>
        <w:t>第十四章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（一）单选题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 中国共产党的领导是中国特色社会主义最本质的特征，这是（   ）以来习近平提出的一个重要论断。</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A.十八大            B.十五大         C.十九大          D. 十七大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2.面对新时代新挑战新要求，（   ）就是战胜艰难险阻，不断取得胜利的制胜法宝。</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A.不但创新党的理论路线               B.坚持和加强党的领导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C.全面推进党的改革                   D.增加党员人数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3.（  ）是中国特色社会主义最本质的特征。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A.以经济建设为中心                   B.以人为本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C.“五位一体总体布局”               D.中国共产党的领导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4.《中国共产党党章》明确规定，中国共产党是中国工人阶级的先锋队，同时是（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A.中国人民的先锋队                          B.中华民族的先锋队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C.中国人民和中华民族的先锋队           D.中国新阶层的先锋队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5.（   ）会议将党的领导制度明确为我国根本领导制度。</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A.十九大                   B.十九届三中全会</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C.十九届四中全会           D.十九届五中全会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6. （  ）是科学社会主义的一条基本原则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A.发展市场经济                      B.走多党合作、政治协商道路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C.走中国特色社会主义道路            D.坚持无产阶级政党领导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7. 政党是有阶级性的，中国共产党是（  ）的政党。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A.中国工人阶级               B.中国农民阶级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 广大人民群众              D.中国社会新兴阶层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8.在我国国家制度和国家治理体系13个方面显著优势中，（  ）是居于第一位的。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b w:val="0"/>
          <w:bCs w:val="0"/>
          <w:spacing w:val="8"/>
          <w:sz w:val="18"/>
          <w:szCs w:val="18"/>
        </w:rPr>
      </w:pPr>
      <w:r>
        <w:rPr>
          <w:rFonts w:hint="eastAsia" w:ascii="宋体" w:hAnsi="宋体" w:eastAsia="宋体" w:cs="宋体"/>
          <w:b w:val="0"/>
          <w:bCs w:val="0"/>
          <w:spacing w:val="8"/>
          <w:sz w:val="18"/>
          <w:szCs w:val="18"/>
          <w:shd w:val="clear" w:fill="FFFFFF"/>
        </w:rPr>
        <w:t>A.坚持党的集中统一领导、确保国家始终沿着社会主义方向前进的优势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b w:val="0"/>
          <w:bCs w:val="0"/>
          <w:spacing w:val="8"/>
          <w:sz w:val="18"/>
          <w:szCs w:val="18"/>
        </w:rPr>
      </w:pPr>
      <w:r>
        <w:rPr>
          <w:rFonts w:hint="eastAsia" w:ascii="宋体" w:hAnsi="宋体" w:eastAsia="宋体" w:cs="宋体"/>
          <w:b w:val="0"/>
          <w:bCs w:val="0"/>
          <w:spacing w:val="8"/>
          <w:sz w:val="18"/>
          <w:szCs w:val="18"/>
          <w:shd w:val="clear" w:fill="FFFFFF"/>
        </w:rPr>
        <w:t>B.坚持人民当家做主，密切联系群众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b w:val="0"/>
          <w:bCs w:val="0"/>
          <w:spacing w:val="8"/>
          <w:sz w:val="18"/>
          <w:szCs w:val="18"/>
        </w:rPr>
      </w:pPr>
      <w:r>
        <w:rPr>
          <w:rFonts w:hint="eastAsia" w:ascii="宋体" w:hAnsi="宋体" w:eastAsia="宋体" w:cs="宋体"/>
          <w:b w:val="0"/>
          <w:bCs w:val="0"/>
          <w:spacing w:val="8"/>
          <w:sz w:val="18"/>
          <w:szCs w:val="18"/>
          <w:shd w:val="clear" w:fill="FFFFFF"/>
        </w:rPr>
        <w:t>C. 坚持全面依法治国，建设社会主义法治国家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pacing w:val="8"/>
          <w:sz w:val="18"/>
          <w:szCs w:val="18"/>
          <w:shd w:val="clear" w:fill="FFFFFF"/>
        </w:rPr>
        <w:t>D.坚持党指挥枪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9.充分发挥中国特色社会主义制度优势的根本保障是（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A.人民代表大会制度          B.多党合作、政治协商制度</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C.党的领导                  D.人民当家做主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10.“四个伟大”是一个紧密联系、互相贯通、相互作用、有机统一的整体。其中起决定性作用的是（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A.中国特色社会主义伟大事业           B.以人为本、执政为民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C.党的建设伟大工程                    D.中华民族复兴的伟大梦想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11.习近平指出：“古今中外，由于政治发展道路选择错误而导致社会动荡、国家分裂、人亡政息的例子比比皆是”。这句话鲜明地指出了（  ）是党和国家发展的首要问题。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A.政治方向        B.政通人和        C.社会稳定        D.国家统一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12.中国特色社会主义制度是一个严密完整的科学制度体系，其中具有统领地位的是（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A.党的经济制度      B.党的政治路线     C.党的思想路线     D.党的领导制度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13.</w:t>
      </w:r>
      <w:r>
        <w:rPr>
          <w:rFonts w:hint="eastAsia" w:ascii="宋体" w:hAnsi="宋体" w:eastAsia="宋体" w:cs="宋体"/>
          <w:b w:val="0"/>
          <w:bCs w:val="0"/>
          <w:spacing w:val="8"/>
          <w:sz w:val="18"/>
          <w:szCs w:val="18"/>
        </w:rPr>
        <w:t>坚持党总揽全局、协调各方的领导核心地位，（   ）形象地说，这就像“众星捧月”，这个“月”就是中国共产党。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b w:val="0"/>
          <w:bCs w:val="0"/>
          <w:spacing w:val="8"/>
          <w:sz w:val="18"/>
          <w:szCs w:val="18"/>
        </w:rPr>
      </w:pPr>
      <w:r>
        <w:rPr>
          <w:rFonts w:hint="eastAsia" w:ascii="宋体" w:hAnsi="宋体" w:eastAsia="宋体" w:cs="宋体"/>
          <w:b w:val="0"/>
          <w:bCs w:val="0"/>
          <w:spacing w:val="8"/>
          <w:sz w:val="18"/>
          <w:szCs w:val="18"/>
          <w:shd w:val="clear" w:fill="FFFFFF"/>
        </w:rPr>
        <w:t>A.习近平        B.邓小平      C.毛泽东        D.江泽民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14.（  ）是党的根本性建设，关系社会主义事业兴衰成败，关系中华民族前途命运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A.组织建设      B.纪律建设     C.执政能力建设      D.自我净化能力建设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z w:val="18"/>
          <w:szCs w:val="18"/>
        </w:rPr>
        <w:t>15.确保党始终总揽全局、协调各方，必须坚持（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rPr>
          <w:rFonts w:hint="eastAsia" w:ascii="宋体" w:hAnsi="宋体" w:eastAsia="宋体" w:cs="宋体"/>
          <w:b w:val="0"/>
          <w:bCs w:val="0"/>
          <w:sz w:val="18"/>
          <w:szCs w:val="18"/>
        </w:rPr>
      </w:pPr>
      <w:r>
        <w:rPr>
          <w:rFonts w:hint="eastAsia" w:ascii="宋体" w:hAnsi="宋体" w:eastAsia="宋体" w:cs="宋体"/>
          <w:b w:val="0"/>
          <w:bCs w:val="0"/>
          <w:spacing w:val="8"/>
          <w:sz w:val="18"/>
          <w:szCs w:val="18"/>
          <w:shd w:val="clear" w:fill="FFFFFF"/>
        </w:rPr>
        <w:t>A.政治挂帅   B. 党的民主集中制原则   C. 协商民主原则    D.统筹兼顾原则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Pr>
      </w:pPr>
      <w:r>
        <w:rPr>
          <w:rFonts w:hint="default" w:ascii="宋体" w:hAnsi="宋体" w:eastAsia="宋体" w:cs="宋体"/>
          <w:b w:val="0"/>
          <w:bCs w:val="0"/>
          <w:sz w:val="18"/>
          <w:szCs w:val="18"/>
        </w:rPr>
        <w:t>二、</w:t>
      </w:r>
      <w:r>
        <w:rPr>
          <w:rFonts w:hint="eastAsia" w:ascii="宋体" w:hAnsi="宋体" w:eastAsia="宋体" w:cs="宋体"/>
          <w:b w:val="0"/>
          <w:bCs w:val="0"/>
          <w:sz w:val="18"/>
          <w:szCs w:val="18"/>
        </w:rPr>
        <w:t>多选题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rPr>
        <w:t>1.坚持和完善党的领导，是（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A.党和国家的根本所在、命脉所在。</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B.全国各族人民的利益所在、幸福所在。</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C.中国特色社会主义最本质的特征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D.中国特色社会主义制度的最大优势。</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2.中国共产党是中国特色社会主义事业的（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A.开创者          B.推动者          C.引领者          D.发动者</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3.中国共产党是中国工人阶级、中国人民和中华民族的先锋队，能够充分调动广大人民的（   ），有利于充分发挥中国特色社会主义制度在保持党和国家活力方面的优势。</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A.能动性          B.积极性          C.主动性          D.创造性</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4.党的领导是做好党和国家各项工作的根本保证，是我国（   ）的根本点，绝对不能有丝毫动摇。</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A.民族团结        B.社会稳定        C.政治稳定        D.经济发展</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5.遵循马克思主义建党原则，（   ）使党成为统一整体的组织优势</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A.严密组织体系    B.严格组织生活    C.严明个人风格    D.严明组织纪律</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6.新时代中国共产党的历史使命，就是统揽(   )，在全面建成小康社会的基础上全面建成社会主义现代化强国，实现中华民族伟大复兴的中国梦。</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A.伟大斗争        B.伟大工程        C.伟大事业        D.伟大梦想</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7.确保党始终总揽全局、协调各方，必须增强政治意识（   ），自觉维护党中央权威和集中统一领导，自觉在思想上政治上行动上同党中央保持高度一致。</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A.大局意识        B.核心意识        C.中心意识        D.看齐意识</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8.党的领导决策核心是（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A.中央委员会      B.中央政治局        C.中央政治局常委        D.全国人大</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9.各地方、各部门要充分发挥（   ），但不允许自行其是、各自为政，不允许有令不行、有禁不止，不允许搞上有政策、下有对策。</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A.积极性          B.主动性          C.创造性          D.先进性</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10.要坚持战略思维、创新思维、（   ），科学制定和坚决执行党的路线方针政策，把党总揽全局、协调各方落到实处。</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A.辨证思维        B.法治思维        C.底线思维        D.发展思维</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11.党的重大决策都要严格按照程序办事，充分发扬民主，广泛听取意见和建议，做到（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A.科学决策        B.民主决策        C.公开决策        D.依法决策</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12.中国共产党作为最高政治领导力量所做的决策，关系到党和国家（   ）问题</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A.方向性      B.全局性    </w:t>
      </w:r>
      <w:r>
        <w:rPr>
          <w:rFonts w:hint="default" w:ascii="宋体" w:hAnsi="宋体" w:eastAsia="宋体" w:cs="宋体"/>
          <w:b w:val="0"/>
          <w:bCs w:val="0"/>
          <w:sz w:val="18"/>
          <w:szCs w:val="18"/>
        </w:rPr>
        <w:t xml:space="preserve"> </w:t>
      </w:r>
      <w:r>
        <w:rPr>
          <w:rFonts w:hint="eastAsia" w:ascii="宋体" w:hAnsi="宋体" w:eastAsia="宋体" w:cs="宋体"/>
          <w:b w:val="0"/>
          <w:bCs w:val="0"/>
          <w:sz w:val="18"/>
          <w:szCs w:val="18"/>
        </w:rPr>
        <w:t xml:space="preserve"> C.战略性      D.根本性</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13.要深刻认识党面临的（   ）的长期性和复杂性。</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A.长期执政考验　  B.改革开放考验    C.市场经济考验　  D.外部环境考验</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14.领导十三亿多人的社会主义大国，我们党既要政治过硬，也要本领高强。要（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A.增强学习本领，增强政治领导本领</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B.增强改革创新本领，增强科学发展本领</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C.增强依法执政本领，增强群众工作本领</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D.增强狠抓落实本领，增强驾驭风险本领</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15.关于民主集中制的表述正确的是（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A.民主是正确集中的前提和基础，离开民主讲集中，集中就变成了个人专断  </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B.集中是民主的必然要求和归宿，离开集中搞民主，就会导致极端民主化和无政府状态</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C.坚持民主集中制就必须坚持民主基础上的集中和集中指导下的民主相结合</w:t>
      </w:r>
      <w:r>
        <w:rPr>
          <w:rFonts w:hint="eastAsia" w:ascii="宋体" w:hAnsi="宋体" w:eastAsia="宋体" w:cs="宋体"/>
          <w:b w:val="0"/>
          <w:bCs w:val="0"/>
          <w:sz w:val="18"/>
          <w:szCs w:val="18"/>
        </w:rPr>
        <w:br w:type="textWrapping"/>
      </w:r>
      <w:r>
        <w:rPr>
          <w:rFonts w:hint="eastAsia" w:ascii="宋体" w:hAnsi="宋体" w:eastAsia="宋体" w:cs="宋体"/>
          <w:b w:val="0"/>
          <w:bCs w:val="0"/>
          <w:sz w:val="18"/>
          <w:szCs w:val="18"/>
        </w:rPr>
        <w:t>D.既要充分发挥民主，又要善于集中</w:t>
      </w:r>
      <w:r>
        <w:rPr>
          <w:rFonts w:hint="eastAsia" w:ascii="宋体" w:hAnsi="宋体" w:eastAsia="宋体" w:cs="宋体"/>
          <w:b w:val="0"/>
          <w:bCs w:val="0"/>
          <w:sz w:val="18"/>
          <w:szCs w:val="18"/>
          <w:lang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right="0"/>
        <w:rPr>
          <w:rFonts w:hint="eastAsia" w:ascii="宋体" w:hAnsi="宋体" w:eastAsia="宋体" w:cs="宋体"/>
          <w:b w:val="0"/>
          <w:bCs w:val="0"/>
          <w:sz w:val="24"/>
          <w:szCs w:val="24"/>
          <w:rtl w:val="0"/>
          <w:cs w:val="0"/>
          <w:lang w:eastAsia="zh-CN"/>
        </w:rPr>
      </w:pPr>
      <w:r>
        <w:rPr>
          <w:rFonts w:hint="eastAsia" w:ascii="宋体" w:hAnsi="宋体" w:eastAsia="宋体" w:cs="宋体"/>
          <w:b w:val="0"/>
          <w:bCs w:val="0"/>
          <w:sz w:val="24"/>
          <w:szCs w:val="24"/>
          <w:rtl w:val="0"/>
          <w:cs w:val="0"/>
          <w:lang w:eastAsia="zh-CN"/>
        </w:rPr>
        <w:t>答案</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i w:val="0"/>
          <w:iCs w:val="0"/>
          <w:caps w:val="0"/>
          <w:color w:val="222222"/>
          <w:spacing w:val="24"/>
          <w:sz w:val="24"/>
          <w:szCs w:val="24"/>
          <w:shd w:val="clear" w:fill="FFFFFF"/>
          <w:rtl w:val="0"/>
          <w:cs w:val="0"/>
        </w:rPr>
      </w:pPr>
      <w:r>
        <w:rPr>
          <w:rFonts w:hint="eastAsia" w:ascii="宋体" w:hAnsi="宋体" w:eastAsia="宋体" w:cs="宋体"/>
          <w:i w:val="0"/>
          <w:iCs w:val="0"/>
          <w:caps w:val="0"/>
          <w:color w:val="222222"/>
          <w:spacing w:val="24"/>
          <w:sz w:val="24"/>
          <w:szCs w:val="24"/>
          <w:shd w:val="clear" w:fill="FFFFFF"/>
          <w:rtl w:val="0"/>
          <w:cs w:val="0"/>
        </w:rPr>
        <w:t>一、</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b w:val="0"/>
          <w:bCs w:val="0"/>
          <w:sz w:val="24"/>
          <w:szCs w:val="24"/>
          <w:rtl w:val="0"/>
          <w:cs w:val="0"/>
          <w:lang w:eastAsia="zh-CN"/>
        </w:rPr>
      </w:pPr>
      <w:r>
        <w:rPr>
          <w:rFonts w:hint="eastAsia" w:ascii="宋体" w:hAnsi="宋体" w:eastAsia="宋体" w:cs="宋体"/>
          <w:i w:val="0"/>
          <w:iCs w:val="0"/>
          <w:caps w:val="0"/>
          <w:color w:val="222222"/>
          <w:spacing w:val="24"/>
          <w:sz w:val="24"/>
          <w:szCs w:val="24"/>
          <w:shd w:val="clear" w:fill="FFFFFF"/>
          <w:rtl w:val="0"/>
          <w:cs w:val="0"/>
        </w:rPr>
        <w:t>BAAAB</w:t>
      </w:r>
      <w:r>
        <w:rPr>
          <w:rFonts w:hint="eastAsia"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tl w:val="0"/>
          <w:cs w:val="0"/>
        </w:rPr>
        <w:t>CCBCA</w:t>
      </w:r>
      <w:r>
        <w:rPr>
          <w:rFonts w:hint="eastAsia" w:ascii="宋体" w:hAnsi="宋体" w:eastAsia="宋体" w:cs="宋体"/>
          <w:i w:val="0"/>
          <w:iCs w:val="0"/>
          <w:caps w:val="0"/>
          <w:color w:val="222222"/>
          <w:spacing w:val="24"/>
          <w:sz w:val="24"/>
          <w:szCs w:val="24"/>
          <w:shd w:val="clear" w:fill="FFFFFF"/>
        </w:rPr>
        <w:t xml:space="preserve"> </w:t>
      </w:r>
      <w:r>
        <w:rPr>
          <w:rFonts w:hint="eastAsia" w:ascii="宋体" w:hAnsi="宋体" w:eastAsia="宋体" w:cs="宋体"/>
          <w:i w:val="0"/>
          <w:iCs w:val="0"/>
          <w:caps w:val="0"/>
          <w:color w:val="222222"/>
          <w:spacing w:val="24"/>
          <w:sz w:val="24"/>
          <w:szCs w:val="24"/>
          <w:shd w:val="clear" w:fill="FFFFFF"/>
          <w:rtl w:val="0"/>
          <w:cs w:val="0"/>
        </w:rPr>
        <w:t>DAABB</w:t>
      </w:r>
      <w:r>
        <w:rPr>
          <w:rFonts w:hint="eastAsia" w:ascii="宋体" w:hAnsi="宋体" w:eastAsia="宋体" w:cs="宋体"/>
          <w:i w:val="0"/>
          <w:iCs w:val="0"/>
          <w:caps w:val="0"/>
          <w:color w:val="222222"/>
          <w:spacing w:val="24"/>
          <w:sz w:val="24"/>
          <w:szCs w:val="24"/>
          <w:shd w:val="clear" w:fill="FFFFFF"/>
        </w:rPr>
        <w:t> </w:t>
      </w:r>
      <w:r>
        <w:rPr>
          <w:rFonts w:hint="eastAsia" w:ascii="宋体" w:hAnsi="宋体" w:eastAsia="宋体" w:cs="宋体"/>
          <w:i w:val="0"/>
          <w:iCs w:val="0"/>
          <w:caps w:val="0"/>
          <w:color w:val="222222"/>
          <w:spacing w:val="24"/>
          <w:sz w:val="24"/>
          <w:szCs w:val="24"/>
          <w:shd w:val="clear" w:fill="FFFFFF"/>
          <w:rtl w:val="0"/>
          <w:cs w:val="0"/>
        </w:rPr>
        <w:t>BCABB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Pr>
      </w:pPr>
      <w:r>
        <w:rPr>
          <w:rFonts w:hint="eastAsia" w:ascii="宋体" w:hAnsi="宋体" w:eastAsia="宋体" w:cs="宋体"/>
          <w:i w:val="0"/>
          <w:iCs w:val="0"/>
          <w:caps w:val="0"/>
          <w:color w:val="222222"/>
          <w:spacing w:val="24"/>
          <w:sz w:val="24"/>
          <w:szCs w:val="24"/>
          <w:shd w:val="clear" w:fill="FFFFFF"/>
          <w:rtl w:val="0"/>
          <w:cs w:val="0"/>
        </w:rPr>
        <w:t>1.</w:t>
      </w:r>
      <w:r>
        <w:rPr>
          <w:rFonts w:hint="eastAsia" w:ascii="宋体" w:hAnsi="宋体" w:eastAsia="宋体" w:cs="宋体"/>
          <w:i w:val="0"/>
          <w:iCs w:val="0"/>
          <w:caps w:val="0"/>
          <w:color w:val="222222"/>
          <w:spacing w:val="24"/>
          <w:sz w:val="24"/>
          <w:szCs w:val="24"/>
          <w:shd w:val="clear" w:fill="FFFFFF"/>
        </w:rPr>
        <w:t>ABC  2.BD  </w:t>
      </w:r>
      <w:r>
        <w:rPr>
          <w:rFonts w:hint="default"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3.ABCD </w:t>
      </w:r>
      <w:r>
        <w:rPr>
          <w:rFonts w:hint="default"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4.ABCD  5.CD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Pr>
      </w:pPr>
      <w:r>
        <w:rPr>
          <w:rFonts w:hint="eastAsia" w:ascii="宋体" w:hAnsi="宋体" w:eastAsia="宋体" w:cs="宋体"/>
          <w:i w:val="0"/>
          <w:iCs w:val="0"/>
          <w:caps w:val="0"/>
          <w:color w:val="222222"/>
          <w:spacing w:val="24"/>
          <w:sz w:val="24"/>
          <w:szCs w:val="24"/>
          <w:shd w:val="clear" w:fill="FFFFFF"/>
        </w:rPr>
        <w:t xml:space="preserve">6.ABCD  7.ABCD  8.ABCD  9.AC </w:t>
      </w:r>
      <w:r>
        <w:rPr>
          <w:rFonts w:hint="default"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tl w:val="0"/>
          <w:cs w:val="0"/>
        </w:rPr>
        <w:t>1</w:t>
      </w:r>
      <w:r>
        <w:rPr>
          <w:rFonts w:hint="eastAsia" w:ascii="宋体" w:hAnsi="宋体" w:eastAsia="宋体" w:cs="宋体"/>
          <w:i w:val="0"/>
          <w:iCs w:val="0"/>
          <w:caps w:val="0"/>
          <w:color w:val="222222"/>
          <w:spacing w:val="24"/>
          <w:sz w:val="24"/>
          <w:szCs w:val="24"/>
          <w:shd w:val="clear" w:fill="FFFFFF"/>
        </w:rPr>
        <w:t>0.AD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sz w:val="24"/>
          <w:szCs w:val="24"/>
          <w:rtl w:val="0"/>
          <w:cs w:val="0"/>
          <w:lang w:eastAsia="zh-CN"/>
        </w:rPr>
      </w:pPr>
      <w:r>
        <w:rPr>
          <w:rFonts w:hint="eastAsia" w:ascii="宋体" w:hAnsi="宋体" w:eastAsia="宋体" w:cs="宋体"/>
          <w:i w:val="0"/>
          <w:iCs w:val="0"/>
          <w:caps w:val="0"/>
          <w:color w:val="222222"/>
          <w:spacing w:val="24"/>
          <w:sz w:val="24"/>
          <w:szCs w:val="24"/>
          <w:shd w:val="clear" w:fill="FFFFFF"/>
        </w:rPr>
        <w:t>11.ABC </w:t>
      </w:r>
      <w:r>
        <w:rPr>
          <w:rFonts w:hint="default"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12.ACD </w:t>
      </w:r>
      <w:r>
        <w:rPr>
          <w:rFonts w:hint="default"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tl w:val="0"/>
          <w:cs w:val="0"/>
        </w:rPr>
        <w:t>1</w:t>
      </w:r>
      <w:r>
        <w:rPr>
          <w:rFonts w:hint="eastAsia" w:ascii="宋体" w:hAnsi="宋体" w:eastAsia="宋体" w:cs="宋体"/>
          <w:i w:val="0"/>
          <w:iCs w:val="0"/>
          <w:caps w:val="0"/>
          <w:color w:val="222222"/>
          <w:spacing w:val="24"/>
          <w:sz w:val="24"/>
          <w:szCs w:val="24"/>
          <w:shd w:val="clear" w:fill="FFFFFF"/>
        </w:rPr>
        <w:t xml:space="preserve">3.ABC </w:t>
      </w:r>
      <w:r>
        <w:rPr>
          <w:rFonts w:hint="default"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14.ABCD </w:t>
      </w:r>
      <w:r>
        <w:rPr>
          <w:rFonts w:hint="default"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15.ABCD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i w:val="0"/>
          <w:iCs w:val="0"/>
          <w:caps w:val="0"/>
          <w:color w:val="222222"/>
          <w:spacing w:val="24"/>
          <w:sz w:val="24"/>
          <w:szCs w:val="24"/>
          <w:shd w:val="clear" w:fill="FFFFFF"/>
          <w:rtl w:val="0"/>
          <w:cs w:val="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i w:val="0"/>
          <w:iCs w:val="0"/>
          <w:caps w:val="0"/>
          <w:color w:val="222222"/>
          <w:spacing w:val="24"/>
          <w:sz w:val="24"/>
          <w:szCs w:val="24"/>
          <w:shd w:val="clear" w:fill="FFFFFF"/>
          <w:rtl w:val="0"/>
          <w:cs w:val="0"/>
        </w:rPr>
      </w:pPr>
      <w:r>
        <w:rPr>
          <w:rFonts w:hint="eastAsia" w:ascii="宋体" w:hAnsi="宋体" w:eastAsia="宋体" w:cs="宋体"/>
          <w:i w:val="0"/>
          <w:iCs w:val="0"/>
          <w:caps w:val="0"/>
          <w:color w:val="222222"/>
          <w:spacing w:val="24"/>
          <w:sz w:val="24"/>
          <w:szCs w:val="24"/>
          <w:shd w:val="clear" w:fill="FFFFFF"/>
          <w:rtl w:val="0"/>
          <w:cs w:val="0"/>
        </w:rPr>
        <w:t>二、</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b w:val="0"/>
          <w:bCs w:val="0"/>
          <w:sz w:val="24"/>
          <w:szCs w:val="24"/>
          <w:rtl w:val="0"/>
          <w:cs w:val="0"/>
          <w:lang w:eastAsia="zh-CN"/>
        </w:rPr>
      </w:pPr>
      <w:r>
        <w:rPr>
          <w:rFonts w:hint="eastAsia" w:ascii="宋体" w:hAnsi="宋体" w:eastAsia="宋体" w:cs="宋体"/>
          <w:i w:val="0"/>
          <w:iCs w:val="0"/>
          <w:caps w:val="0"/>
          <w:color w:val="222222"/>
          <w:spacing w:val="24"/>
          <w:sz w:val="24"/>
          <w:szCs w:val="24"/>
          <w:shd w:val="clear" w:fill="FFFFFF"/>
          <w:rtl w:val="0"/>
          <w:cs w:val="0"/>
        </w:rPr>
        <w:t xml:space="preserve">BDCCC </w:t>
      </w:r>
      <w:r>
        <w:rPr>
          <w:rFonts w:hint="eastAsia" w:ascii="宋体" w:hAnsi="宋体" w:eastAsia="宋体" w:cs="宋体"/>
          <w:i w:val="0"/>
          <w:iCs w:val="0"/>
          <w:caps w:val="0"/>
          <w:color w:val="222222"/>
          <w:spacing w:val="24"/>
          <w:sz w:val="24"/>
          <w:szCs w:val="24"/>
          <w:shd w:val="clear" w:fill="FFFFFF"/>
          <w:rtl w:val="0"/>
          <w:cs w:val="0"/>
        </w:rPr>
        <w:t>ABBAA</w:t>
      </w:r>
      <w:r>
        <w:rPr>
          <w:rFonts w:hint="eastAsia" w:ascii="宋体" w:hAnsi="宋体" w:eastAsia="宋体" w:cs="宋体"/>
          <w:i w:val="0"/>
          <w:iCs w:val="0"/>
          <w:caps w:val="0"/>
          <w:color w:val="222222"/>
          <w:spacing w:val="24"/>
          <w:sz w:val="24"/>
          <w:szCs w:val="24"/>
          <w:shd w:val="clear" w:fill="FFFFFF"/>
        </w:rPr>
        <w:t xml:space="preserve"> </w:t>
      </w:r>
      <w:r>
        <w:rPr>
          <w:rFonts w:hint="eastAsia" w:ascii="宋体" w:hAnsi="宋体" w:eastAsia="宋体" w:cs="宋体"/>
          <w:i w:val="0"/>
          <w:iCs w:val="0"/>
          <w:caps w:val="0"/>
          <w:color w:val="222222"/>
          <w:spacing w:val="24"/>
          <w:sz w:val="24"/>
          <w:szCs w:val="24"/>
          <w:shd w:val="clear" w:fill="FFFFFF"/>
          <w:rtl w:val="0"/>
          <w:cs w:val="0"/>
        </w:rPr>
        <w:t>BACCC</w:t>
      </w:r>
      <w:r>
        <w:rPr>
          <w:rFonts w:hint="eastAsia" w:ascii="宋体" w:hAnsi="宋体" w:eastAsia="宋体" w:cs="宋体"/>
          <w:i w:val="0"/>
          <w:iCs w:val="0"/>
          <w:caps w:val="0"/>
          <w:color w:val="222222"/>
          <w:spacing w:val="24"/>
          <w:sz w:val="24"/>
          <w:szCs w:val="24"/>
          <w:shd w:val="clear" w:fill="FFFFFF"/>
        </w:rPr>
        <w:t> </w:t>
      </w:r>
      <w:r>
        <w:rPr>
          <w:rFonts w:hint="eastAsia" w:ascii="宋体" w:hAnsi="宋体" w:eastAsia="宋体" w:cs="宋体"/>
          <w:i w:val="0"/>
          <w:iCs w:val="0"/>
          <w:caps w:val="0"/>
          <w:color w:val="222222"/>
          <w:spacing w:val="24"/>
          <w:sz w:val="24"/>
          <w:szCs w:val="24"/>
          <w:shd w:val="clear" w:fill="FFFFFF"/>
          <w:rtl w:val="0"/>
          <w:cs w:val="0"/>
        </w:rPr>
        <w:t>DCBAAA</w:t>
      </w:r>
      <w:r>
        <w:rPr>
          <w:rFonts w:hint="eastAsia"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tl w:val="0"/>
          <w:cs w:val="0"/>
        </w:rPr>
        <w:t>DBBAD</w:t>
      </w:r>
      <w:r>
        <w:rPr>
          <w:rFonts w:hint="eastAsia" w:ascii="宋体" w:hAnsi="宋体" w:eastAsia="宋体" w:cs="宋体"/>
          <w:i w:val="0"/>
          <w:iCs w:val="0"/>
          <w:caps w:val="0"/>
          <w:color w:val="222222"/>
          <w:spacing w:val="24"/>
          <w:sz w:val="24"/>
          <w:szCs w:val="24"/>
          <w:shd w:val="clear" w:fill="FFFFFF"/>
        </w:rPr>
        <w:t> </w:t>
      </w:r>
      <w:r>
        <w:rPr>
          <w:rFonts w:hint="eastAsia" w:ascii="宋体" w:hAnsi="宋体" w:eastAsia="宋体" w:cs="宋体"/>
          <w:i w:val="0"/>
          <w:iCs w:val="0"/>
          <w:caps w:val="0"/>
          <w:color w:val="222222"/>
          <w:spacing w:val="24"/>
          <w:sz w:val="24"/>
          <w:szCs w:val="24"/>
          <w:shd w:val="clear" w:fill="FFFFFF"/>
          <w:rtl w:val="0"/>
          <w:cs w:val="0"/>
        </w:rPr>
        <w:t>BDCBA</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Pr>
      </w:pPr>
      <w:r>
        <w:rPr>
          <w:rFonts w:hint="eastAsia" w:ascii="宋体" w:hAnsi="宋体" w:eastAsia="宋体" w:cs="宋体"/>
          <w:i w:val="0"/>
          <w:iCs w:val="0"/>
          <w:caps w:val="0"/>
          <w:color w:val="222222"/>
          <w:spacing w:val="24"/>
          <w:sz w:val="24"/>
          <w:szCs w:val="24"/>
          <w:shd w:val="clear" w:fill="FFFFFF"/>
          <w:rtl w:val="0"/>
          <w:cs w:val="0"/>
        </w:rPr>
        <w:t>1.</w:t>
      </w:r>
      <w:r>
        <w:rPr>
          <w:rFonts w:hint="eastAsia" w:ascii="宋体" w:hAnsi="宋体" w:eastAsia="宋体" w:cs="宋体"/>
          <w:i w:val="0"/>
          <w:iCs w:val="0"/>
          <w:caps w:val="0"/>
          <w:color w:val="222222"/>
          <w:spacing w:val="24"/>
          <w:sz w:val="24"/>
          <w:szCs w:val="24"/>
          <w:shd w:val="clear" w:fill="FFFFFF"/>
        </w:rPr>
        <w:t xml:space="preserve">ACD  2.BCD  3.ABCD  4.ABC  5.ABCD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Pr>
      </w:pPr>
      <w:r>
        <w:rPr>
          <w:rFonts w:hint="eastAsia" w:ascii="宋体" w:hAnsi="宋体" w:eastAsia="宋体" w:cs="宋体"/>
          <w:i w:val="0"/>
          <w:iCs w:val="0"/>
          <w:caps w:val="0"/>
          <w:color w:val="222222"/>
          <w:spacing w:val="24"/>
          <w:sz w:val="24"/>
          <w:szCs w:val="24"/>
          <w:shd w:val="clear" w:fill="FFFFFF"/>
          <w:rtl w:val="0"/>
          <w:cs w:val="0"/>
        </w:rPr>
        <w:t>6.</w:t>
      </w:r>
      <w:r>
        <w:rPr>
          <w:rFonts w:hint="eastAsia" w:ascii="宋体" w:hAnsi="宋体" w:eastAsia="宋体" w:cs="宋体"/>
          <w:i w:val="0"/>
          <w:iCs w:val="0"/>
          <w:caps w:val="0"/>
          <w:color w:val="222222"/>
          <w:spacing w:val="24"/>
          <w:sz w:val="24"/>
          <w:szCs w:val="24"/>
          <w:shd w:val="clear" w:fill="FFFFFF"/>
        </w:rPr>
        <w:t>ABD </w:t>
      </w:r>
      <w:r>
        <w:rPr>
          <w:rFonts w:hint="eastAsia"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7.BD  </w:t>
      </w:r>
      <w:r>
        <w:rPr>
          <w:rFonts w:hint="eastAsia"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8.ABD  9.ACD </w:t>
      </w:r>
      <w:r>
        <w:rPr>
          <w:rFonts w:hint="eastAsia"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10.BC</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clear" w:pos="312"/>
        </w:tabs>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Pr>
      </w:pPr>
      <w:r>
        <w:rPr>
          <w:rFonts w:hint="eastAsia" w:ascii="宋体" w:hAnsi="宋体" w:eastAsia="宋体" w:cs="宋体"/>
          <w:i w:val="0"/>
          <w:iCs w:val="0"/>
          <w:caps w:val="0"/>
          <w:color w:val="222222"/>
          <w:spacing w:val="24"/>
          <w:sz w:val="24"/>
          <w:szCs w:val="24"/>
          <w:shd w:val="clear" w:fill="FFFFFF"/>
        </w:rPr>
        <w:t xml:space="preserve">BCD 12.BC  13.ABCD  14.CD  15.ACD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sz w:val="24"/>
          <w:szCs w:val="24"/>
          <w:rtl w:val="0"/>
          <w:cs w:val="0"/>
          <w:lang w:eastAsia="zh-CN"/>
        </w:rPr>
      </w:pPr>
      <w:r>
        <w:rPr>
          <w:rFonts w:hint="eastAsia" w:ascii="宋体" w:hAnsi="宋体" w:eastAsia="宋体" w:cs="宋体"/>
          <w:i w:val="0"/>
          <w:iCs w:val="0"/>
          <w:caps w:val="0"/>
          <w:color w:val="222222"/>
          <w:spacing w:val="24"/>
          <w:sz w:val="24"/>
          <w:szCs w:val="24"/>
          <w:shd w:val="clear" w:fill="FFFFFF"/>
        </w:rPr>
        <w:t>16.ABC  17.AC  18.BCD  19.BD  20.ABCD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b w:val="0"/>
          <w:bCs w:val="0"/>
          <w:sz w:val="24"/>
          <w:szCs w:val="24"/>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b w:val="0"/>
          <w:bCs w:val="0"/>
          <w:sz w:val="24"/>
          <w:szCs w:val="24"/>
          <w:rtl w:val="0"/>
          <w:cs w:val="0"/>
          <w:lang w:eastAsia="zh-CN"/>
        </w:rPr>
      </w:pPr>
      <w:r>
        <w:rPr>
          <w:rFonts w:hint="eastAsia" w:ascii="宋体" w:hAnsi="宋体" w:eastAsia="宋体" w:cs="宋体"/>
          <w:b w:val="0"/>
          <w:bCs w:val="0"/>
          <w:sz w:val="24"/>
          <w:szCs w:val="24"/>
          <w:rtl w:val="0"/>
          <w:cs w:val="0"/>
          <w:lang w:eastAsia="zh-CN"/>
        </w:rPr>
        <w:t>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left="0" w:leftChars="0" w:right="0" w:rightChars="0" w:firstLine="0" w:firstLineChars="0"/>
        <w:rPr>
          <w:rFonts w:hint="eastAsia" w:ascii="宋体" w:hAnsi="宋体" w:eastAsia="宋体" w:cs="宋体"/>
          <w:b w:val="0"/>
          <w:bCs w:val="0"/>
          <w:sz w:val="24"/>
          <w:szCs w:val="24"/>
          <w:vertAlign w:val="baseline"/>
          <w:rtl w:val="0"/>
          <w:cs w:val="0"/>
          <w:lang w:eastAsia="zh-CN"/>
        </w:rPr>
      </w:pPr>
      <w:r>
        <w:rPr>
          <w:rFonts w:hint="eastAsia" w:ascii="宋体" w:hAnsi="宋体" w:eastAsia="宋体" w:cs="宋体"/>
          <w:b w:val="0"/>
          <w:bCs w:val="0"/>
          <w:sz w:val="24"/>
          <w:szCs w:val="24"/>
          <w:vertAlign w:val="baseline"/>
          <w:rtl w:val="0"/>
          <w:cs w:val="0"/>
          <w:lang w:eastAsia="zh-CN"/>
        </w:rPr>
        <w:t>ACCBD CCADA ADCAA DBCAC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Pr>
      </w:pPr>
      <w:r>
        <w:rPr>
          <w:rFonts w:hint="eastAsia" w:ascii="宋体" w:hAnsi="宋体" w:eastAsia="宋体" w:cs="宋体"/>
          <w:i w:val="0"/>
          <w:iCs w:val="0"/>
          <w:caps w:val="0"/>
          <w:color w:val="222222"/>
          <w:spacing w:val="24"/>
          <w:sz w:val="24"/>
          <w:szCs w:val="24"/>
          <w:shd w:val="clear" w:fill="FFFFFF"/>
          <w:rtl w:val="0"/>
          <w:cs w:val="0"/>
        </w:rPr>
        <w:t>1.</w:t>
      </w:r>
      <w:r>
        <w:rPr>
          <w:rFonts w:hint="eastAsia" w:ascii="宋体" w:hAnsi="宋体" w:eastAsia="宋体" w:cs="宋体"/>
          <w:i w:val="0"/>
          <w:iCs w:val="0"/>
          <w:caps w:val="0"/>
          <w:color w:val="222222"/>
          <w:spacing w:val="24"/>
          <w:sz w:val="24"/>
          <w:szCs w:val="24"/>
          <w:shd w:val="clear" w:fill="FFFFFF"/>
        </w:rPr>
        <w:t>ABC  2.ABCD  3.BCD </w:t>
      </w:r>
      <w:r>
        <w:rPr>
          <w:rFonts w:hint="eastAsia" w:ascii="宋体" w:hAnsi="宋体" w:eastAsia="宋体" w:cs="宋体"/>
          <w:i w:val="0"/>
          <w:iCs w:val="0"/>
          <w:caps w:val="0"/>
          <w:color w:val="222222"/>
          <w:spacing w:val="24"/>
          <w:sz w:val="24"/>
          <w:szCs w:val="24"/>
          <w:shd w:val="clear" w:fill="FFFFFF"/>
          <w:rtl w:val="0"/>
          <w:cs w:val="0"/>
        </w:rPr>
        <w:t xml:space="preserve"> </w:t>
      </w:r>
      <w:r>
        <w:rPr>
          <w:rFonts w:hint="eastAsia" w:ascii="宋体" w:hAnsi="宋体" w:eastAsia="宋体" w:cs="宋体"/>
          <w:i w:val="0"/>
          <w:iCs w:val="0"/>
          <w:caps w:val="0"/>
          <w:color w:val="222222"/>
          <w:spacing w:val="24"/>
          <w:sz w:val="24"/>
          <w:szCs w:val="24"/>
          <w:shd w:val="clear" w:fill="FFFFFF"/>
        </w:rPr>
        <w:t> 4.ABD  5.ABC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Pr>
      </w:pPr>
      <w:r>
        <w:rPr>
          <w:rFonts w:hint="eastAsia" w:ascii="宋体" w:hAnsi="宋体" w:eastAsia="宋体" w:cs="宋体"/>
          <w:i w:val="0"/>
          <w:iCs w:val="0"/>
          <w:caps w:val="0"/>
          <w:color w:val="222222"/>
          <w:spacing w:val="24"/>
          <w:sz w:val="24"/>
          <w:szCs w:val="24"/>
          <w:shd w:val="clear" w:fill="FFFFFF"/>
        </w:rPr>
        <w:t>6.ABD  7.ABCD   8.ABC   9.BCD   10.ABCD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24"/>
          <w:sz w:val="24"/>
          <w:szCs w:val="24"/>
          <w:shd w:val="clear" w:fill="FFFFFF"/>
          <w:rtl w:val="0"/>
          <w:cs w:val="0"/>
          <w:lang w:eastAsia="zh-CN"/>
        </w:rPr>
      </w:pPr>
      <w:r>
        <w:rPr>
          <w:rFonts w:hint="eastAsia" w:ascii="宋体" w:hAnsi="宋体" w:eastAsia="宋体" w:cs="宋体"/>
          <w:i w:val="0"/>
          <w:iCs w:val="0"/>
          <w:caps w:val="0"/>
          <w:color w:val="222222"/>
          <w:spacing w:val="24"/>
          <w:sz w:val="24"/>
          <w:szCs w:val="24"/>
          <w:shd w:val="clear" w:fill="FFFFFF"/>
          <w:rtl w:val="0"/>
          <w:cs w:val="0"/>
          <w:lang w:eastAsia="zh-CN"/>
        </w:rPr>
        <w:t>四、</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tl w:val="0"/>
          <w:cs w:val="0"/>
        </w:rPr>
      </w:pPr>
      <w:r>
        <w:rPr>
          <w:rFonts w:hint="eastAsia" w:ascii="宋体" w:hAnsi="宋体" w:eastAsia="宋体" w:cs="宋体"/>
          <w:i w:val="0"/>
          <w:iCs w:val="0"/>
          <w:caps w:val="0"/>
          <w:color w:val="222222"/>
          <w:spacing w:val="7"/>
          <w:sz w:val="24"/>
          <w:szCs w:val="24"/>
          <w:shd w:val="clear" w:fill="FFFFFF"/>
          <w:rtl w:val="0"/>
          <w:cs w:val="0"/>
        </w:rPr>
        <w:t>ABCAA   DABCB  CABBB  DABAA  DDCCB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 xml:space="preserve">ABC   2.ABCD   3.ACD   4.ABCD   5.ACD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6.CD  </w:t>
      </w:r>
      <w:r>
        <w:rPr>
          <w:rFonts w:hint="eastAsia" w:ascii="宋体" w:hAnsi="宋体" w:eastAsia="宋体" w:cs="宋体"/>
          <w:i w:val="0"/>
          <w:iCs w:val="0"/>
          <w:caps w:val="0"/>
          <w:color w:val="222222"/>
          <w:spacing w:val="7"/>
          <w:sz w:val="24"/>
          <w:szCs w:val="24"/>
          <w:shd w:val="clear" w:fill="FFFFFF"/>
          <w:rtl w:val="0"/>
          <w:cs w:val="0"/>
        </w:rPr>
        <w:t xml:space="preserve"> </w:t>
      </w:r>
      <w:r>
        <w:rPr>
          <w:rFonts w:hint="eastAsia" w:ascii="宋体" w:hAnsi="宋体" w:eastAsia="宋体" w:cs="宋体"/>
          <w:i w:val="0"/>
          <w:iCs w:val="0"/>
          <w:caps w:val="0"/>
          <w:color w:val="222222"/>
          <w:spacing w:val="7"/>
          <w:sz w:val="24"/>
          <w:szCs w:val="24"/>
          <w:shd w:val="clear" w:fill="FFFFFF"/>
        </w:rPr>
        <w:t xml:space="preserve"> 7.BC   </w:t>
      </w:r>
      <w:r>
        <w:rPr>
          <w:rFonts w:hint="eastAsia" w:ascii="宋体" w:hAnsi="宋体" w:eastAsia="宋体" w:cs="宋体"/>
          <w:i w:val="0"/>
          <w:iCs w:val="0"/>
          <w:caps w:val="0"/>
          <w:color w:val="222222"/>
          <w:spacing w:val="7"/>
          <w:sz w:val="24"/>
          <w:szCs w:val="24"/>
          <w:shd w:val="clear" w:fill="FFFFFF"/>
          <w:rtl w:val="0"/>
          <w:cs w:val="0"/>
        </w:rPr>
        <w:t xml:space="preserve">  </w:t>
      </w:r>
      <w:r>
        <w:rPr>
          <w:rFonts w:hint="eastAsia" w:ascii="宋体" w:hAnsi="宋体" w:eastAsia="宋体" w:cs="宋体"/>
          <w:i w:val="0"/>
          <w:iCs w:val="0"/>
          <w:caps w:val="0"/>
          <w:color w:val="222222"/>
          <w:spacing w:val="7"/>
          <w:sz w:val="24"/>
          <w:szCs w:val="24"/>
          <w:shd w:val="clear" w:fill="FFFFFF"/>
        </w:rPr>
        <w:t xml:space="preserve">8.AB   </w:t>
      </w:r>
      <w:r>
        <w:rPr>
          <w:rFonts w:hint="eastAsia" w:ascii="宋体" w:hAnsi="宋体" w:eastAsia="宋体" w:cs="宋体"/>
          <w:i w:val="0"/>
          <w:iCs w:val="0"/>
          <w:caps w:val="0"/>
          <w:color w:val="222222"/>
          <w:spacing w:val="7"/>
          <w:sz w:val="24"/>
          <w:szCs w:val="24"/>
          <w:shd w:val="clear" w:fill="FFFFFF"/>
          <w:rtl w:val="0"/>
          <w:cs w:val="0"/>
        </w:rPr>
        <w:t xml:space="preserve">  </w:t>
      </w:r>
      <w:r>
        <w:rPr>
          <w:rFonts w:hint="eastAsia" w:ascii="宋体" w:hAnsi="宋体" w:eastAsia="宋体" w:cs="宋体"/>
          <w:i w:val="0"/>
          <w:iCs w:val="0"/>
          <w:caps w:val="0"/>
          <w:color w:val="222222"/>
          <w:spacing w:val="7"/>
          <w:sz w:val="24"/>
          <w:szCs w:val="24"/>
          <w:shd w:val="clear" w:fill="FFFFFF"/>
        </w:rPr>
        <w:t xml:space="preserve">9.ABCD   10.AC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11.ABCD  12.ABD  13.ABD  14.AB  15.ABCD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tl w:val="0"/>
          <w:cs w:val="0"/>
          <w:lang w:eastAsia="zh-CN"/>
        </w:rPr>
        <w:t>五、</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BCCBA  BBCCD  CBCDB  BDBCC  BA</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宋体" w:hAnsi="宋体" w:eastAsia="宋体" w:cs="宋体"/>
          <w:sz w:val="24"/>
          <w:szCs w:val="24"/>
          <w:bdr w:val="none" w:color="auto" w:sz="0" w:space="0"/>
        </w:rPr>
      </w:pPr>
      <w:r>
        <w:rPr>
          <w:rFonts w:hint="eastAsia" w:ascii="宋体" w:hAnsi="宋体" w:eastAsia="宋体" w:cs="宋体"/>
          <w:sz w:val="24"/>
          <w:szCs w:val="24"/>
          <w:bdr w:val="none" w:color="auto" w:sz="0" w:space="0"/>
        </w:rPr>
        <w:t xml:space="preserve">ABD   2.BD   3.CD   4.ABCD   5.ABC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宋体" w:hAnsi="宋体" w:eastAsia="宋体" w:cs="宋体"/>
          <w:sz w:val="24"/>
          <w:szCs w:val="24"/>
        </w:rPr>
      </w:pPr>
      <w:r>
        <w:rPr>
          <w:rFonts w:hint="eastAsia" w:ascii="宋体" w:hAnsi="宋体" w:eastAsia="宋体" w:cs="宋体"/>
          <w:sz w:val="24"/>
          <w:szCs w:val="24"/>
          <w:bdr w:val="none" w:color="auto" w:sz="0" w:space="0"/>
        </w:rPr>
        <w:t>6.ABC   7.ABCD   8.ACD  9.ABCD   10.ABCD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六、</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CACDB  BABCC  CCDCC  BAABA  BBABD  DCCDA</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BD  2.ABD  3.ABCD  4.ABCD  5.ABD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6.BCD  7.ABCD  8.ABCD  9.ABD  10.ABCD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七、</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BCACC  BDBAC  AAAAA  CACDB  CBBCD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 xml:space="preserve">ABCD    2.ABC    3.ABCD   4.ABCD   5.ABC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 xml:space="preserve">6.ABC     7.ABCD 8.ABCD   9.ABD   10.ABC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 xml:space="preserve">11.ABC   12.ABC    13.ABCD   14.ABCD    15.ABCD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16.AB   17.ABC    18.ABC   19.ABCD    20.ABC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八、</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DDDDC  CDCDC  CCBC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 xml:space="preserve">ABCD 2.ABCD 3.ABCD  4.ABCD 5.AB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6.ABCD  7.ABC   8.ABD 9.ABCD   10.ABC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九、</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DBACD ABCBD BDCAC  CAADB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BCD   2.ACD  3.ACD   4.ACD    5.ABCD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 xml:space="preserve">6.ABCD   7.CD  8.CD 9.ABCD   10.ABC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11.BC   12.AC  13.ABCD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十、</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DCDAD  DBBCB  DCCDC BABDB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 xml:space="preserve">ABD   2.AB  3.ABCD   4.CD    5.ABCD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6.ABC   7.ACD   8.ABCD 9.ABCD 10.ABCD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11.ABCD  12.ACD  13.BC  14.AC   15.ABD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十一、</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CABCA  DBACD  BACBA  BABCA  BAADC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 xml:space="preserve">ABCD 2.ABC 3.ABCD 4.ABD 5.BC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 xml:space="preserve">6.ABCD 7.CD 8.ABCD 9.AD 10.ABC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 xml:space="preserve">11.ACD 12 ABCD 13.CD 14.ABC 15.AB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16.ABCD 17.AB 18. BC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bookmarkStart w:id="0" w:name="_GoBack"/>
      <w:bookmarkEnd w:id="0"/>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十二、</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ADCBC DDBDD  CCC</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ABC  2.ABCD  3.ABCD  4.ABCD  5.ABCD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6.BCD  7.ABCD  8.ABC 9.ABCD  10.ABD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11.ABCD  12.ACD  13.ABCD  14.ABC  15.BCD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16.ABC  17.BCD  18.ABC  19.ABCD 20.AB</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十三、</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DABCA CCCBD  BCDAD DBBCD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ABCD  2.ABCD  3.CD  4.ABC  5.ABC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6.ABC  7.ABCD  8.ABC 9.ABC  10.ABCD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Pr>
        <w:t>11.ABCD  12.ABCD  13.AB  14.ABCD  15.ABCD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16.ABCD  17. ABC  18.ABCD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十四、</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b w:val="0"/>
          <w:bCs w:val="0"/>
          <w:i w:val="0"/>
          <w:iCs w:val="0"/>
          <w:caps w:val="0"/>
          <w:color w:val="222222"/>
          <w:spacing w:val="7"/>
          <w:sz w:val="24"/>
          <w:szCs w:val="24"/>
          <w:shd w:val="clear" w:fill="FFFFFF"/>
          <w:rtl w:val="0"/>
          <w:cs w:val="0"/>
          <w:lang w:eastAsia="zh-CN"/>
        </w:rPr>
        <w:t>ABDCC DAACC ADACB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i w:val="0"/>
          <w:iCs w:val="0"/>
          <w:caps w:val="0"/>
          <w:color w:val="222222"/>
          <w:spacing w:val="7"/>
          <w:sz w:val="24"/>
          <w:szCs w:val="24"/>
          <w:shd w:val="clear" w:fill="FFFFFF"/>
        </w:rPr>
      </w:pPr>
      <w:r>
        <w:rPr>
          <w:rFonts w:hint="eastAsia" w:ascii="宋体" w:hAnsi="宋体" w:eastAsia="宋体" w:cs="宋体"/>
          <w:i w:val="0"/>
          <w:iCs w:val="0"/>
          <w:caps w:val="0"/>
          <w:color w:val="222222"/>
          <w:spacing w:val="7"/>
          <w:sz w:val="24"/>
          <w:szCs w:val="24"/>
          <w:shd w:val="clear" w:fill="FFFFFF"/>
          <w:rtl w:val="0"/>
          <w:cs w:val="0"/>
        </w:rPr>
        <w:t>1.</w:t>
      </w:r>
      <w:r>
        <w:rPr>
          <w:rFonts w:hint="eastAsia" w:ascii="宋体" w:hAnsi="宋体" w:eastAsia="宋体" w:cs="宋体"/>
          <w:i w:val="0"/>
          <w:iCs w:val="0"/>
          <w:caps w:val="0"/>
          <w:color w:val="222222"/>
          <w:spacing w:val="7"/>
          <w:sz w:val="24"/>
          <w:szCs w:val="24"/>
          <w:shd w:val="clear" w:fill="FFFFFF"/>
        </w:rPr>
        <w:t>ABCD  2.ABC  3.BCD   4.ABCD   5.ABD</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spacing w:before="0" w:beforeAutospacing="0" w:after="0" w:afterAutospacing="0" w:line="240" w:lineRule="atLeast"/>
        <w:ind w:right="0" w:rightChars="0"/>
        <w:rPr>
          <w:rFonts w:hint="eastAsia" w:ascii="宋体" w:hAnsi="宋体" w:eastAsia="宋体" w:cs="宋体"/>
          <w:b w:val="0"/>
          <w:bCs w:val="0"/>
          <w:i w:val="0"/>
          <w:iCs w:val="0"/>
          <w:caps w:val="0"/>
          <w:color w:val="222222"/>
          <w:spacing w:val="7"/>
          <w:sz w:val="24"/>
          <w:szCs w:val="24"/>
          <w:shd w:val="clear" w:fill="FFFFFF"/>
          <w:rtl w:val="0"/>
          <w:cs w:val="0"/>
          <w:lang w:eastAsia="zh-CN"/>
        </w:rPr>
      </w:pPr>
      <w:r>
        <w:rPr>
          <w:rFonts w:hint="eastAsia" w:ascii="宋体" w:hAnsi="宋体" w:eastAsia="宋体" w:cs="宋体"/>
          <w:i w:val="0"/>
          <w:iCs w:val="0"/>
          <w:caps w:val="0"/>
          <w:color w:val="222222"/>
          <w:spacing w:val="7"/>
          <w:sz w:val="24"/>
          <w:szCs w:val="24"/>
          <w:shd w:val="clear" w:fill="FFFFFF"/>
        </w:rPr>
        <w:t>6.ABCD  7.ABD    8.ABC    9.ABC  10. ABC 11.ABD  12. ABCD  13. ABCD  14.ABCD  15.ABCD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val="0"/>
          <w:bCs w:val="0"/>
          <w:sz w:val="18"/>
          <w:szCs w:val="18"/>
          <w:rtl w:val="0"/>
          <w:cs w:val="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7CCEE"/>
    <w:multiLevelType w:val="singleLevel"/>
    <w:tmpl w:val="9CF7CCEE"/>
    <w:lvl w:ilvl="0" w:tentative="0">
      <w:start w:val="1"/>
      <w:numFmt w:val="chineseCounting"/>
      <w:suff w:val="nothing"/>
      <w:lvlText w:val="%1、"/>
      <w:lvlJc w:val="left"/>
      <w:rPr>
        <w:rFonts w:hint="eastAsia"/>
      </w:rPr>
    </w:lvl>
  </w:abstractNum>
  <w:abstractNum w:abstractNumId="1">
    <w:nsid w:val="B11C7468"/>
    <w:multiLevelType w:val="singleLevel"/>
    <w:tmpl w:val="B11C7468"/>
    <w:lvl w:ilvl="0" w:tentative="0">
      <w:start w:val="1"/>
      <w:numFmt w:val="chineseCounting"/>
      <w:suff w:val="nothing"/>
      <w:lvlText w:val="%1、"/>
      <w:lvlJc w:val="left"/>
      <w:rPr>
        <w:rFonts w:hint="eastAsia"/>
      </w:rPr>
    </w:lvl>
  </w:abstractNum>
  <w:abstractNum w:abstractNumId="2">
    <w:nsid w:val="E6FCA31E"/>
    <w:multiLevelType w:val="singleLevel"/>
    <w:tmpl w:val="E6FCA31E"/>
    <w:lvl w:ilvl="0" w:tentative="0">
      <w:start w:val="11"/>
      <w:numFmt w:val="decimal"/>
      <w:lvlText w:val="%1."/>
      <w:lvlJc w:val="left"/>
      <w:pPr>
        <w:tabs>
          <w:tab w:val="left" w:pos="312"/>
        </w:tabs>
      </w:pPr>
    </w:lvl>
  </w:abstractNum>
  <w:abstractNum w:abstractNumId="3">
    <w:nsid w:val="EF7ED891"/>
    <w:multiLevelType w:val="singleLevel"/>
    <w:tmpl w:val="EF7ED891"/>
    <w:lvl w:ilvl="0" w:tentative="0">
      <w:start w:val="1"/>
      <w:numFmt w:val="decimal"/>
      <w:lvlText w:val="%1."/>
      <w:lvlJc w:val="left"/>
      <w:pPr>
        <w:tabs>
          <w:tab w:val="left" w:pos="312"/>
        </w:tabs>
      </w:pPr>
    </w:lvl>
  </w:abstractNum>
  <w:abstractNum w:abstractNumId="4">
    <w:nsid w:val="EFBFE705"/>
    <w:multiLevelType w:val="singleLevel"/>
    <w:tmpl w:val="EFBFE705"/>
    <w:lvl w:ilvl="0" w:tentative="0">
      <w:start w:val="1"/>
      <w:numFmt w:val="upperLetter"/>
      <w:lvlText w:val="%1."/>
      <w:lvlJc w:val="left"/>
      <w:pPr>
        <w:tabs>
          <w:tab w:val="left" w:pos="312"/>
        </w:tabs>
      </w:pPr>
    </w:lvl>
  </w:abstractNum>
  <w:abstractNum w:abstractNumId="5">
    <w:nsid w:val="F75FCE42"/>
    <w:multiLevelType w:val="singleLevel"/>
    <w:tmpl w:val="F75FCE42"/>
    <w:lvl w:ilvl="0" w:tentative="0">
      <w:start w:val="1"/>
      <w:numFmt w:val="upperLetter"/>
      <w:lvlText w:val="%1."/>
      <w:lvlJc w:val="left"/>
      <w:pPr>
        <w:tabs>
          <w:tab w:val="left" w:pos="312"/>
        </w:tabs>
      </w:pPr>
    </w:lvl>
  </w:abstractNum>
  <w:abstractNum w:abstractNumId="6">
    <w:nsid w:val="F79D6158"/>
    <w:multiLevelType w:val="singleLevel"/>
    <w:tmpl w:val="F79D6158"/>
    <w:lvl w:ilvl="0" w:tentative="0">
      <w:start w:val="1"/>
      <w:numFmt w:val="decimal"/>
      <w:suff w:val="space"/>
      <w:lvlText w:val="%1."/>
      <w:lvlJc w:val="left"/>
    </w:lvl>
  </w:abstractNum>
  <w:abstractNum w:abstractNumId="7">
    <w:nsid w:val="FBBE5D0C"/>
    <w:multiLevelType w:val="singleLevel"/>
    <w:tmpl w:val="FBBE5D0C"/>
    <w:lvl w:ilvl="0" w:tentative="0">
      <w:start w:val="1"/>
      <w:numFmt w:val="chineseCounting"/>
      <w:suff w:val="nothing"/>
      <w:lvlText w:val="%1、"/>
      <w:lvlJc w:val="left"/>
      <w:rPr>
        <w:rFonts w:hint="eastAsia"/>
      </w:rPr>
    </w:lvl>
  </w:abstractNum>
  <w:abstractNum w:abstractNumId="8">
    <w:nsid w:val="FE7F0B6D"/>
    <w:multiLevelType w:val="singleLevel"/>
    <w:tmpl w:val="FE7F0B6D"/>
    <w:lvl w:ilvl="0" w:tentative="0">
      <w:start w:val="1"/>
      <w:numFmt w:val="decimal"/>
      <w:lvlText w:val="%1."/>
      <w:lvlJc w:val="left"/>
      <w:pPr>
        <w:tabs>
          <w:tab w:val="left" w:pos="312"/>
        </w:tabs>
      </w:pPr>
    </w:lvl>
  </w:abstractNum>
  <w:abstractNum w:abstractNumId="9">
    <w:nsid w:val="6B86382B"/>
    <w:multiLevelType w:val="singleLevel"/>
    <w:tmpl w:val="6B86382B"/>
    <w:lvl w:ilvl="0" w:tentative="0">
      <w:start w:val="12"/>
      <w:numFmt w:val="decimal"/>
      <w:lvlText w:val="%1."/>
      <w:lvlJc w:val="left"/>
      <w:pPr>
        <w:tabs>
          <w:tab w:val="left" w:pos="312"/>
        </w:tabs>
      </w:pPr>
    </w:lvl>
  </w:abstractNum>
  <w:num w:numId="1">
    <w:abstractNumId w:val="9"/>
  </w:num>
  <w:num w:numId="2">
    <w:abstractNumId w:val="1"/>
  </w:num>
  <w:num w:numId="3">
    <w:abstractNumId w:val="7"/>
  </w:num>
  <w:num w:numId="4">
    <w:abstractNumId w:val="8"/>
  </w:num>
  <w:num w:numId="5">
    <w:abstractNumId w:val="0"/>
  </w:num>
  <w:num w:numId="6">
    <w:abstractNumId w:val="6"/>
  </w:num>
  <w:num w:numId="7">
    <w:abstractNumId w:val="4"/>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lMWRmNmNhOTk4Yzg0MmI5MGY2YjdjYjZkNjZmMzMifQ=="/>
  </w:docVars>
  <w:rsids>
    <w:rsidRoot w:val="00000000"/>
    <w:rsid w:val="0FE62E47"/>
    <w:rsid w:val="283C1E5C"/>
    <w:rsid w:val="3C9D6D8E"/>
    <w:rsid w:val="3ED3F515"/>
    <w:rsid w:val="5F896CC3"/>
    <w:rsid w:val="7F57C0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43</Pages>
  <Words>37770</Words>
  <Characters>40521</Characters>
  <Lines>0</Lines>
  <Paragraphs>0</Paragraphs>
  <TotalTime>82</TotalTime>
  <ScaleCrop>false</ScaleCrop>
  <LinksUpToDate>false</LinksUpToDate>
  <CharactersWithSpaces>48992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2022-06-01T21:02:00Z</dcterms:created>
  <dc:creator>86133</dc:creator>
  <cp:lastModifiedBy>易</cp:lastModifiedBy>
  <dcterms:modified xsi:type="dcterms:W3CDTF">2022-06-01T15:20:45Z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BF9ED525578448C08A66EE2D4798AF3F</vt:lpwstr>
  </property>
</Properties>
</file>