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eastAsia="Times New Roman" w:cs="Arial"/>
          <w:color w:val="000000"/>
          <w:sz w:val="24"/>
          <w:szCs w:val="24"/>
        </w:rPr>
        <w:t xml:space="preserve">Test Case 1: </w:t>
      </w:r>
      <w:r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>User can see history about temple</w:t>
      </w: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After open website,</w:t>
      </w:r>
      <w:r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 xml:space="preserve"> User can see history about temple</w:t>
      </w: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307B9A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F618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 w:rsidR="00F6185A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select history on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show history of temple on the interface.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/>
                <w:color w:val="222222"/>
                <w:shd w:val="clear" w:color="auto" w:fill="FFFFFF"/>
              </w:rPr>
              <w:t>User can view history of temple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307B9A">
        <w:trPr>
          <w:trHeight w:val="978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F618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 w:rsidR="00F6185A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select picture album</w:t>
            </w:r>
            <w:r w:rsidR="00F6185A"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 of temple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show picture of temple on the interface.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F6185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can view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picture of temple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F6185A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F6185A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view history button one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“History” button in menu bar for link.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F6185A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User can view history button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AF0503" w:rsidRPr="00331E39" w:rsidRDefault="00AF0503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eastAsia="Times New Roman" w:cs="Arial"/>
          <w:color w:val="000000"/>
          <w:sz w:val="24"/>
          <w:szCs w:val="24"/>
        </w:rPr>
        <w:t xml:space="preserve">Test Case 2: </w:t>
      </w:r>
      <w:r w:rsidR="00AF0503"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>User can see the activity in temple</w:t>
      </w: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</w:p>
    <w:p w:rsidR="00AF0503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After open website,</w:t>
      </w:r>
      <w:r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="00AF0503"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>User can see the activity in temple</w:t>
      </w:r>
    </w:p>
    <w:p w:rsidR="00AF0503" w:rsidRPr="00331E39" w:rsidRDefault="00AF0503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DC1517">
        <w:trPr>
          <w:trHeight w:val="73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 w:rsidR="00DC1517" w:rsidRPr="00331E39">
              <w:rPr>
                <w:color w:val="000000"/>
                <w:sz w:val="24"/>
                <w:szCs w:val="24"/>
              </w:rPr>
              <w:t>select to view list of activity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display list of activity table</w:t>
            </w:r>
            <w:r w:rsidRPr="00331E39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1D625D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can view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display list of activity table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28551F">
        <w:trPr>
          <w:trHeight w:val="888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1517" w:rsidRPr="00331E39" w:rsidRDefault="00DC1517" w:rsidP="00DC151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/>
                <w:color w:val="000000"/>
              </w:rPr>
              <w:t>User select to activity of temple</w:t>
            </w:r>
          </w:p>
          <w:p w:rsidR="009E1F60" w:rsidRPr="00331E39" w:rsidRDefault="009E1F60" w:rsidP="00DC151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28551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System shall display date of activity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625D" w:rsidRPr="00331E39" w:rsidRDefault="001D625D" w:rsidP="001D625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/>
                <w:color w:val="222222"/>
                <w:shd w:val="clear" w:color="auto" w:fill="FFFFFF"/>
              </w:rPr>
              <w:t xml:space="preserve">User can view </w:t>
            </w: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date of activity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28551F" w:rsidRPr="00331E39" w:rsidTr="0028551F">
        <w:trPr>
          <w:trHeight w:val="67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DC151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select to view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name of activity and some detail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2855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141823"/>
                <w:shd w:val="clear" w:color="auto" w:fill="FFFFFF"/>
              </w:rPr>
            </w:pP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System shall display name of activity and some detail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1D625D" w:rsidP="001D625D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can view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name of activity and some detail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28551F" w:rsidRPr="00331E39" w:rsidTr="0028551F">
        <w:trPr>
          <w:trHeight w:val="76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User select to view picture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2855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141823"/>
                <w:shd w:val="clear" w:color="auto" w:fill="FFFFFF"/>
              </w:rPr>
            </w:pP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System shall display picture of activity.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1D625D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can view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picture of activity.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28551F" w:rsidRPr="00331E39" w:rsidTr="0028551F">
        <w:trPr>
          <w:trHeight w:val="85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DC151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select link to connect 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28551F">
            <w:pPr>
              <w:pStyle w:val="NormalWeb"/>
              <w:spacing w:before="0" w:beforeAutospacing="0" w:after="0" w:afterAutospacing="0"/>
              <w:ind w:firstLine="72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System shall provide activity link to activity page for show more detail.</w:t>
            </w:r>
          </w:p>
          <w:p w:rsidR="0028551F" w:rsidRPr="00331E39" w:rsidRDefault="0028551F" w:rsidP="002855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141823"/>
                <w:shd w:val="clear" w:color="auto" w:fill="FFFFFF"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625D" w:rsidRPr="00331E39" w:rsidRDefault="001D625D" w:rsidP="001D625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/>
                <w:color w:val="222222"/>
                <w:shd w:val="clear" w:color="auto" w:fill="FFFFFF"/>
              </w:rPr>
              <w:t xml:space="preserve">User can connect to </w:t>
            </w: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activity page for show more detail.</w:t>
            </w:r>
          </w:p>
          <w:p w:rsidR="0028551F" w:rsidRPr="00331E39" w:rsidRDefault="0028551F" w:rsidP="001D625D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28551F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DC151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select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more detail button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28551F" w:rsidP="002855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141823"/>
                <w:shd w:val="clear" w:color="auto" w:fill="FFFFFF"/>
              </w:rPr>
            </w:pP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System shall provide button activity for see more detail about activity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1D625D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can connect to see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more detail about activity</w:t>
            </w:r>
          </w:p>
          <w:p w:rsidR="001D625D" w:rsidRPr="00331E39" w:rsidRDefault="001D625D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551F" w:rsidRPr="00331E39" w:rsidRDefault="00DC1517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eastAsia="Times New Roman" w:cs="Arial"/>
          <w:color w:val="000000"/>
          <w:sz w:val="24"/>
          <w:szCs w:val="24"/>
        </w:rPr>
        <w:t xml:space="preserve">Test Case 3: </w:t>
      </w:r>
      <w:r w:rsidR="00D16A3F"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>User can donate for develop the temple</w:t>
      </w:r>
    </w:p>
    <w:p w:rsidR="00D16A3F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D16A3F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After open website,</w:t>
      </w:r>
      <w:r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="00D16A3F"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>User can donate for develop the temple</w:t>
      </w: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307B9A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can view homepage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EE47B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box for user input name</w:t>
            </w:r>
            <w:r w:rsidRPr="00331E39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homepage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can view e</w:t>
            </w:r>
            <w:r w:rsidR="0028551F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i</w:t>
            </w: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ght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EE47B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verify name format that must not more than 30 character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 eight menu on menu bar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EE47BF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select box to input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F625A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Text=”</w:t>
            </w:r>
            <w:proofErr w:type="spellStart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box for user input surname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User can input surname in text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EE47BF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D16A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input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surname format  more than 30 character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verify surname format that must not more than 30 character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System can show alert message when user add more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surname format that must not more than 30 character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EE47BF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select box to input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telephone number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F625A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sz w:val="24"/>
                <w:szCs w:val="24"/>
              </w:rPr>
              <w:t>Num=”123”</w:t>
            </w: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box for user input telephone number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D16A3F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User can input number telephone in text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EE47BF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D16A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select box to input 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e-mail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F625A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Text=”</w:t>
            </w:r>
            <w:proofErr w:type="spellStart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EE47BF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box for user input e-mail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D16A3F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User can input email in text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7BF" w:rsidRPr="00331E39" w:rsidRDefault="00D16A3F" w:rsidP="00307B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eastAsia="Times New Roman" w:cs="Arial"/>
          <w:color w:val="000000"/>
          <w:sz w:val="24"/>
          <w:szCs w:val="24"/>
        </w:rPr>
        <w:lastRenderedPageBreak/>
        <w:t xml:space="preserve">Test Case 4: </w:t>
      </w:r>
      <w:r w:rsidR="008677A9"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>User can donate for develop the temple</w:t>
      </w: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</w:p>
    <w:p w:rsidR="008677A9" w:rsidRPr="00331E39" w:rsidRDefault="00307B9A" w:rsidP="00307B9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After open website</w:t>
      </w:r>
      <w:r w:rsidR="008677A9" w:rsidRPr="00331E39">
        <w:rPr>
          <w:rFonts w:cs="Arial"/>
          <w:b/>
          <w:bCs/>
          <w:color w:val="141823"/>
          <w:sz w:val="24"/>
          <w:szCs w:val="24"/>
          <w:shd w:val="clear" w:color="auto" w:fill="FFFFFF"/>
        </w:rPr>
        <w:t xml:space="preserve"> User can donate for develop the temple</w:t>
      </w:r>
    </w:p>
    <w:p w:rsidR="008677A9" w:rsidRPr="00331E39" w:rsidRDefault="008677A9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307B9A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792A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  <w:r w:rsidR="00792A1C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792A1C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select donate 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8677A9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the account of temple on the interface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/>
                <w:color w:val="222222"/>
                <w:shd w:val="clear" w:color="auto" w:fill="FFFFFF"/>
              </w:rPr>
              <w:t xml:space="preserve">System display </w:t>
            </w:r>
            <w:r w:rsidR="00792A1C" w:rsidRPr="00331E39">
              <w:rPr>
                <w:rFonts w:asciiTheme="minorHAnsi" w:hAnsiTheme="minorHAnsi"/>
                <w:color w:val="222222"/>
                <w:shd w:val="clear" w:color="auto" w:fill="FFFFFF"/>
              </w:rPr>
              <w:t xml:space="preserve"> </w:t>
            </w:r>
            <w:r w:rsidR="00792A1C"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account bank of temple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select donate 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8677A9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list of donor on the interface.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 w:rsidR="00792A1C"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list of donor on the interface.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792A1C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792A1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input inform in text field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F625A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Text=”</w:t>
            </w:r>
            <w:proofErr w:type="spellStart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6405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field for inform to the admin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31E3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can  input inform in text field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>
            <w:pPr>
              <w:rPr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792A1C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 input </w:t>
            </w:r>
            <w:r w:rsidR="009A28C1"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name</w:t>
            </w: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 text field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F625A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Text=”</w:t>
            </w:r>
            <w:proofErr w:type="spellStart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field of name.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792A1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can input name in text field of 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>
            <w:pPr>
              <w:rPr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792A1C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input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 email </w:t>
            </w: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in text field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F625A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Text=”</w:t>
            </w:r>
            <w:proofErr w:type="spellStart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field of email.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F625A6" w:rsidP="00F625A6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can</w:t>
            </w:r>
            <w:r w:rsidR="00792A1C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input </w:t>
            </w: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email</w:t>
            </w:r>
            <w:r w:rsidR="00792A1C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 text field </w:t>
            </w:r>
            <w:r w:rsidR="00792A1C"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of email.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>
            <w:pPr>
              <w:rPr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792A1C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input amount of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 donate</w:t>
            </w: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 text field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F625A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sz w:val="24"/>
                <w:szCs w:val="24"/>
              </w:rPr>
              <w:t>Num=”123”</w:t>
            </w: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307B9A">
            <w:pPr>
              <w:spacing w:after="0" w:line="240" w:lineRule="auto"/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System shall provide text field of donate.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 w:rsidP="00F625A6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 can input </w:t>
            </w:r>
            <w:r w:rsidR="00F625A6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donate</w:t>
            </w: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 text field </w:t>
            </w: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of donate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2A1C" w:rsidRPr="00331E39" w:rsidRDefault="00792A1C">
            <w:pPr>
              <w:rPr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Test Case </w:t>
      </w:r>
      <w:r w:rsidR="00F625A6" w:rsidRPr="00331E39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A28C1"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>User can post the question about religion</w:t>
      </w: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9A28C1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After open website</w:t>
      </w:r>
      <w:r w:rsidR="009A28C1"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User can post the question about religion</w:t>
      </w:r>
    </w:p>
    <w:p w:rsidR="009A28C1" w:rsidRPr="00331E39" w:rsidRDefault="009A28C1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805"/>
        <w:gridCol w:w="3198"/>
        <w:gridCol w:w="2472"/>
        <w:gridCol w:w="810"/>
      </w:tblGrid>
      <w:tr w:rsidR="00307B9A" w:rsidRPr="00331E39" w:rsidTr="00F625A6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F625A6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65B68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select question    page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A28C1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shall provide the interface for post question</w:t>
            </w: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pStyle w:val="NormalWeb"/>
              <w:spacing w:before="0" w:beforeAutospacing="0" w:after="0" w:afterAutospacing="0"/>
            </w:pPr>
            <w:r w:rsidRPr="00331E3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="009A28C1" w:rsidRPr="00331E39">
              <w:rPr>
                <w:rFonts w:ascii="Arial" w:hAnsi="Arial" w:cs="Arial"/>
                <w:color w:val="141823"/>
                <w:shd w:val="clear" w:color="auto" w:fill="FFFFFF"/>
              </w:rPr>
              <w:t>post question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F625A6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65B68" w:rsidP="00F62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 </w:t>
            </w:r>
            <w:r w:rsidR="00F625A6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input the question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F625A6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Text=”</w:t>
            </w:r>
            <w:proofErr w:type="spellStart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A28C1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shall provide text field of question.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A28C1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User can input the question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9A28C1" w:rsidRPr="00331E39" w:rsidTr="00F625A6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365B68" w:rsidP="00F62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 </w:t>
            </w:r>
            <w:r w:rsidR="00F625A6"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input  a name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F625A6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Text=”</w:t>
            </w:r>
            <w:proofErr w:type="spellStart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shall provide text field of name of the owner questions.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9A28C1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User can input 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>
            <w:pPr>
              <w:rPr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9A28C1" w:rsidRPr="00331E39" w:rsidTr="00F625A6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F625A6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select question    page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9A28C1">
            <w:pPr>
              <w:pStyle w:val="NormalWeb"/>
              <w:spacing w:before="0" w:beforeAutospacing="0" w:after="0" w:afterAutospacing="0"/>
              <w:ind w:firstLine="720"/>
            </w:pPr>
            <w:r w:rsidRPr="00331E39">
              <w:rPr>
                <w:rFonts w:ascii="Arial" w:hAnsi="Arial" w:cs="Arial"/>
                <w:color w:val="141823"/>
                <w:shd w:val="clear" w:color="auto" w:fill="FFFFFF"/>
              </w:rPr>
              <w:t>System shall show the question on the interface.</w:t>
            </w:r>
          </w:p>
          <w:p w:rsidR="009A28C1" w:rsidRPr="00331E39" w:rsidRDefault="009A28C1" w:rsidP="009A28C1">
            <w:pPr>
              <w:spacing w:after="0" w:line="240" w:lineRule="auto"/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9A28C1">
            <w:pPr>
              <w:pStyle w:val="NormalWeb"/>
              <w:spacing w:before="0" w:beforeAutospacing="0" w:after="0" w:afterAutospacing="0"/>
              <w:ind w:firstLine="720"/>
            </w:pPr>
            <w:r w:rsidRPr="00331E3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="Arial" w:hAnsi="Arial" w:cs="Arial"/>
                <w:color w:val="141823"/>
                <w:shd w:val="clear" w:color="auto" w:fill="FFFFFF"/>
              </w:rPr>
              <w:t>question on the interface.</w:t>
            </w:r>
          </w:p>
          <w:p w:rsidR="009A28C1" w:rsidRPr="00331E39" w:rsidRDefault="009A28C1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>
            <w:pPr>
              <w:rPr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9A28C1" w:rsidRPr="00331E39" w:rsidTr="00F625A6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F625A6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select question    page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shall show the date and time of question that user asked.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9A28C1">
            <w:pPr>
              <w:pStyle w:val="NormalWeb"/>
              <w:spacing w:before="0" w:beforeAutospacing="0" w:after="0" w:afterAutospacing="0"/>
            </w:pPr>
            <w:r w:rsidRPr="00331E3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="Arial" w:hAnsi="Arial" w:cs="Arial"/>
                <w:color w:val="141823"/>
                <w:shd w:val="clear" w:color="auto" w:fill="FFFFFF"/>
              </w:rPr>
              <w:t>date and time of question that user asked</w:t>
            </w:r>
          </w:p>
          <w:p w:rsidR="009A28C1" w:rsidRPr="00331E39" w:rsidRDefault="009A28C1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>
            <w:pPr>
              <w:rPr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9A28C1" w:rsidRPr="00331E39" w:rsidTr="00F625A6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F625A6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User  select question    page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307B9A">
            <w:pPr>
              <w:spacing w:after="0" w:line="240" w:lineRule="auto"/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will show Name of the owner questions.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 w:rsidP="009A28C1">
            <w:pPr>
              <w:pStyle w:val="NormalWeb"/>
              <w:spacing w:before="0" w:beforeAutospacing="0" w:after="0" w:afterAutospacing="0"/>
            </w:pPr>
            <w:r w:rsidRPr="00331E3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="Arial" w:hAnsi="Arial" w:cs="Arial"/>
                <w:color w:val="141823"/>
                <w:shd w:val="clear" w:color="auto" w:fill="FFFFFF"/>
              </w:rPr>
              <w:t>Name of the owner questions</w:t>
            </w:r>
          </w:p>
          <w:p w:rsidR="009A28C1" w:rsidRPr="00331E39" w:rsidRDefault="009A28C1" w:rsidP="00307B9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28C1" w:rsidRPr="00331E39" w:rsidRDefault="009A28C1">
            <w:pPr>
              <w:rPr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37D22" w:rsidRDefault="00637D22" w:rsidP="00F625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625A6" w:rsidRPr="00331E39" w:rsidRDefault="00307B9A" w:rsidP="00F625A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1E39">
        <w:rPr>
          <w:rFonts w:ascii="Arial" w:hAnsi="Arial" w:cs="Arial"/>
          <w:color w:val="000000"/>
        </w:rPr>
        <w:lastRenderedPageBreak/>
        <w:t xml:space="preserve">Test Case 6: </w:t>
      </w:r>
      <w:r w:rsidR="00F625A6" w:rsidRPr="00331E39">
        <w:rPr>
          <w:rFonts w:ascii="Arial" w:hAnsi="Arial" w:cs="Arial"/>
          <w:b/>
          <w:bCs/>
          <w:color w:val="141823"/>
          <w:shd w:val="clear" w:color="auto" w:fill="FFFFFF"/>
        </w:rPr>
        <w:t>User can view the location map of the temple</w:t>
      </w: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9E23C6" w:rsidRPr="00331E39" w:rsidRDefault="00307B9A" w:rsidP="00F625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31E39">
        <w:rPr>
          <w:rFonts w:ascii="Arial" w:hAnsi="Arial" w:cs="Arial"/>
          <w:b/>
          <w:bCs/>
          <w:color w:val="000000"/>
        </w:rPr>
        <w:t>Description</w:t>
      </w:r>
      <w:r w:rsidRPr="00331E39">
        <w:rPr>
          <w:rFonts w:ascii="Arial" w:hAnsi="Arial" w:cs="Arial"/>
          <w:color w:val="000000"/>
        </w:rPr>
        <w:t xml:space="preserve"> </w:t>
      </w:r>
    </w:p>
    <w:p w:rsidR="00F625A6" w:rsidRPr="00331E39" w:rsidRDefault="00307B9A" w:rsidP="00F625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41823"/>
          <w:shd w:val="clear" w:color="auto" w:fill="FFFFFF"/>
        </w:rPr>
      </w:pPr>
      <w:r w:rsidRPr="00331E39">
        <w:rPr>
          <w:rFonts w:ascii="Arial" w:hAnsi="Arial" w:cs="Arial"/>
          <w:color w:val="000000"/>
        </w:rPr>
        <w:br/>
      </w:r>
      <w:r w:rsidRPr="00331E39">
        <w:rPr>
          <w:rFonts w:ascii="Arial" w:hAnsi="Arial" w:cs="Arial"/>
          <w:color w:val="000000"/>
        </w:rPr>
        <w:tab/>
        <w:t>After open website,</w:t>
      </w:r>
      <w:r w:rsidRPr="00331E39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 w:rsidR="00F625A6" w:rsidRPr="00331E39">
        <w:rPr>
          <w:rFonts w:ascii="Arial" w:hAnsi="Arial" w:cs="Arial"/>
          <w:b/>
          <w:bCs/>
          <w:color w:val="141823"/>
          <w:shd w:val="clear" w:color="auto" w:fill="FFFFFF"/>
        </w:rPr>
        <w:t>User can view the location map of the temple</w:t>
      </w:r>
    </w:p>
    <w:p w:rsidR="009E23C6" w:rsidRPr="00331E39" w:rsidRDefault="009E23C6" w:rsidP="00F625A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9E23C6" w:rsidRPr="00331E39" w:rsidRDefault="009E23C6" w:rsidP="00307B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307B9A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430DB4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b/>
                <w:bCs/>
                <w:color w:val="141823"/>
                <w:sz w:val="24"/>
                <w:szCs w:val="24"/>
                <w:shd w:val="clear" w:color="auto" w:fill="FFFFFF"/>
              </w:rPr>
              <w:t>User can view the location map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DB4" w:rsidRPr="00331E39" w:rsidRDefault="00430DB4" w:rsidP="00430DB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331E39">
              <w:rPr>
                <w:rFonts w:ascii="Arial" w:hAnsi="Arial" w:cs="Arial"/>
                <w:color w:val="141823"/>
                <w:shd w:val="clear" w:color="auto" w:fill="FFFFFF"/>
              </w:rPr>
              <w:t xml:space="preserve">System shall provide contact us button 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331E39">
              <w:rPr>
                <w:rFonts w:ascii="Arial" w:hAnsi="Arial" w:cs="Arial"/>
                <w:color w:val="222222"/>
                <w:shd w:val="clear" w:color="auto" w:fill="FFFFFF"/>
              </w:rPr>
              <w:t xml:space="preserve">System display </w:t>
            </w:r>
            <w:r w:rsidR="00430DB4" w:rsidRPr="00331E39">
              <w:rPr>
                <w:rFonts w:ascii="Arial" w:hAnsi="Arial" w:cs="Arial"/>
                <w:color w:val="141823"/>
                <w:shd w:val="clear" w:color="auto" w:fill="FFFFFF"/>
              </w:rPr>
              <w:t>contact us page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430DB4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b/>
                <w:bCs/>
                <w:color w:val="141823"/>
                <w:sz w:val="24"/>
                <w:szCs w:val="24"/>
                <w:shd w:val="clear" w:color="auto" w:fill="FFFFFF"/>
              </w:rPr>
              <w:t>User can view the location map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1F60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430DB4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System shall provide interface of map temple by use </w:t>
            </w:r>
            <w:proofErr w:type="spellStart"/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google</w:t>
            </w:r>
            <w:proofErr w:type="spellEnd"/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map API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430D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30DB4"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google</w:t>
            </w:r>
            <w:proofErr w:type="spellEnd"/>
            <w:r w:rsidR="00430DB4"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map API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Test Case 7: </w:t>
      </w:r>
      <w:r w:rsidR="00430DB4"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>User can view the contact info of the temple</w:t>
      </w:r>
    </w:p>
    <w:p w:rsidR="009E23C6" w:rsidRPr="00331E39" w:rsidRDefault="009E23C6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9E23C6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After open website,</w:t>
      </w:r>
      <w:r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="00430DB4"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>User can view the contact info of the temple</w:t>
      </w:r>
    </w:p>
    <w:p w:rsidR="009E23C6" w:rsidRPr="00331E39" w:rsidRDefault="009E23C6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307B9A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430DB4">
            <w:pPr>
              <w:spacing w:after="0" w:line="240" w:lineRule="auto"/>
              <w:rPr>
                <w:rFonts w:ascii="Times New Roman" w:eastAsia="Times New Roman" w:hAnsi="Times New Roman" w:cs="Angsana New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User c</w:t>
            </w:r>
            <w:r w:rsidR="00430DB4"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an select </w:t>
            </w:r>
            <w:r w:rsidR="00430DB4"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contact info of the temple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430DB4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shall provide info button in menu bar</w:t>
            </w:r>
            <w:r w:rsidRPr="00331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pStyle w:val="NormalWeb"/>
              <w:spacing w:before="0" w:beforeAutospacing="0" w:after="0" w:afterAutospacing="0"/>
            </w:pPr>
            <w:r w:rsidRPr="00331E3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="00430DB4" w:rsidRPr="00331E39">
              <w:rPr>
                <w:rFonts w:ascii="Arial" w:hAnsi="Arial" w:cs="Arial"/>
                <w:color w:val="141823"/>
                <w:shd w:val="clear" w:color="auto" w:fill="FFFFFF"/>
              </w:rPr>
              <w:t>contact info of the temple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430DB4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DB4" w:rsidRPr="00331E39" w:rsidRDefault="00430DB4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DB4" w:rsidRPr="00331E39" w:rsidRDefault="00430DB4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User can select </w:t>
            </w: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contact info of the temple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DB4" w:rsidRPr="00331E39" w:rsidRDefault="00430DB4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DB4" w:rsidRPr="00331E39" w:rsidRDefault="00430DB4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shall provide information of temple on the interface.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DB4" w:rsidRPr="00331E39" w:rsidRDefault="00430DB4" w:rsidP="00331E39">
            <w:pPr>
              <w:pStyle w:val="NormalWeb"/>
              <w:spacing w:before="0" w:beforeAutospacing="0" w:after="0" w:afterAutospacing="0"/>
            </w:pPr>
            <w:r w:rsidRPr="00331E3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="Arial" w:hAnsi="Arial" w:cs="Arial"/>
                <w:color w:val="141823"/>
                <w:shd w:val="clear" w:color="auto" w:fill="FFFFFF"/>
              </w:rPr>
              <w:t>information of temple</w:t>
            </w:r>
          </w:p>
          <w:p w:rsidR="00430DB4" w:rsidRPr="00331E39" w:rsidRDefault="00430DB4" w:rsidP="00331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DB4" w:rsidRPr="00331E39" w:rsidRDefault="00430DB4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430DB4" w:rsidP="00430D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30DB4" w:rsidRPr="00331E39" w:rsidRDefault="00307B9A" w:rsidP="00430DB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331E39">
        <w:rPr>
          <w:rFonts w:asciiTheme="minorHAnsi" w:hAnsiTheme="minorHAnsi" w:cs="Arial"/>
          <w:color w:val="000000"/>
        </w:rPr>
        <w:lastRenderedPageBreak/>
        <w:t xml:space="preserve">Test Case 8: </w:t>
      </w:r>
      <w:r w:rsidR="00430DB4" w:rsidRPr="00331E39">
        <w:rPr>
          <w:rFonts w:asciiTheme="minorHAnsi" w:hAnsiTheme="minorHAnsi" w:cs="Arial"/>
          <w:b/>
          <w:bCs/>
          <w:color w:val="141823"/>
          <w:shd w:val="clear" w:color="auto" w:fill="FFFFFF"/>
        </w:rPr>
        <w:t xml:space="preserve">User can connect to </w:t>
      </w:r>
      <w:proofErr w:type="spellStart"/>
      <w:r w:rsidR="00430DB4" w:rsidRPr="00331E39">
        <w:rPr>
          <w:rFonts w:asciiTheme="minorHAnsi" w:hAnsiTheme="minorHAnsi" w:cs="Arial"/>
          <w:b/>
          <w:bCs/>
          <w:color w:val="141823"/>
          <w:shd w:val="clear" w:color="auto" w:fill="FFFFFF"/>
        </w:rPr>
        <w:t>facebook</w:t>
      </w:r>
      <w:proofErr w:type="spellEnd"/>
      <w:r w:rsidR="00430DB4" w:rsidRPr="00331E39">
        <w:rPr>
          <w:rFonts w:asciiTheme="minorHAnsi" w:hAnsiTheme="minorHAnsi" w:cs="Arial"/>
          <w:b/>
          <w:bCs/>
          <w:color w:val="141823"/>
          <w:shd w:val="clear" w:color="auto" w:fill="FFFFFF"/>
        </w:rPr>
        <w:t xml:space="preserve"> of the temple</w:t>
      </w:r>
    </w:p>
    <w:p w:rsidR="00307B9A" w:rsidRPr="00331E39" w:rsidRDefault="00307B9A" w:rsidP="00307B9A">
      <w:pPr>
        <w:spacing w:after="0" w:line="240" w:lineRule="auto"/>
        <w:rPr>
          <w:rFonts w:cs="Arial"/>
          <w:b/>
          <w:bCs/>
          <w:color w:val="141823"/>
          <w:sz w:val="24"/>
          <w:szCs w:val="24"/>
          <w:shd w:val="clear" w:color="auto" w:fill="FFFFFF"/>
        </w:rPr>
      </w:pPr>
    </w:p>
    <w:p w:rsidR="00430DB4" w:rsidRPr="00331E39" w:rsidRDefault="00307B9A" w:rsidP="00430DB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331E39">
        <w:rPr>
          <w:rFonts w:asciiTheme="minorHAnsi" w:hAnsiTheme="minorHAnsi" w:cs="Arial"/>
          <w:b/>
          <w:bCs/>
          <w:color w:val="000000"/>
        </w:rPr>
        <w:t>Description</w:t>
      </w:r>
      <w:r w:rsidRPr="00331E39">
        <w:rPr>
          <w:rFonts w:asciiTheme="minorHAnsi" w:hAnsiTheme="minorHAnsi" w:cs="Arial"/>
          <w:color w:val="000000"/>
        </w:rPr>
        <w:t xml:space="preserve"> </w:t>
      </w:r>
      <w:r w:rsidRPr="00331E39">
        <w:rPr>
          <w:rFonts w:asciiTheme="minorHAnsi" w:hAnsiTheme="minorHAnsi" w:cs="Arial"/>
          <w:color w:val="000000"/>
        </w:rPr>
        <w:br/>
      </w:r>
      <w:r w:rsidRPr="00331E39">
        <w:rPr>
          <w:rFonts w:asciiTheme="minorHAnsi" w:hAnsiTheme="minorHAnsi" w:cs="Arial"/>
          <w:color w:val="000000"/>
        </w:rPr>
        <w:tab/>
        <w:t>After open website,</w:t>
      </w:r>
      <w:r w:rsidRPr="00331E39">
        <w:rPr>
          <w:rFonts w:asciiTheme="minorHAnsi" w:hAnsiTheme="minorHAnsi" w:cs="Arial"/>
          <w:b/>
          <w:bCs/>
          <w:color w:val="141823"/>
          <w:shd w:val="clear" w:color="auto" w:fill="FFFFFF"/>
        </w:rPr>
        <w:t xml:space="preserve"> </w:t>
      </w:r>
      <w:r w:rsidR="00430DB4" w:rsidRPr="00331E39">
        <w:rPr>
          <w:rFonts w:asciiTheme="minorHAnsi" w:hAnsiTheme="minorHAnsi" w:cs="Arial"/>
          <w:b/>
          <w:bCs/>
          <w:color w:val="141823"/>
          <w:shd w:val="clear" w:color="auto" w:fill="FFFFFF"/>
        </w:rPr>
        <w:t xml:space="preserve">User can connect to </w:t>
      </w:r>
      <w:proofErr w:type="spellStart"/>
      <w:r w:rsidR="00430DB4" w:rsidRPr="00331E39">
        <w:rPr>
          <w:rFonts w:asciiTheme="minorHAnsi" w:hAnsiTheme="minorHAnsi" w:cs="Arial"/>
          <w:b/>
          <w:bCs/>
          <w:color w:val="141823"/>
          <w:shd w:val="clear" w:color="auto" w:fill="FFFFFF"/>
        </w:rPr>
        <w:t>facebook</w:t>
      </w:r>
      <w:proofErr w:type="spellEnd"/>
      <w:r w:rsidR="00430DB4" w:rsidRPr="00331E39">
        <w:rPr>
          <w:rFonts w:asciiTheme="minorHAnsi" w:hAnsiTheme="minorHAnsi" w:cs="Arial"/>
          <w:b/>
          <w:bCs/>
          <w:color w:val="141823"/>
          <w:shd w:val="clear" w:color="auto" w:fill="FFFFFF"/>
        </w:rPr>
        <w:t xml:space="preserve"> of the temple</w:t>
      </w: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331E39">
        <w:rPr>
          <w:rFonts w:eastAsia="Times New Roman" w:cs="Arial"/>
          <w:color w:val="000000"/>
          <w:sz w:val="24"/>
          <w:szCs w:val="24"/>
        </w:rPr>
        <w:br/>
      </w:r>
      <w:r w:rsidRPr="00331E39">
        <w:rPr>
          <w:rFonts w:eastAsia="Times New Roman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  <w:r w:rsidRPr="00331E39">
        <w:rPr>
          <w:rFonts w:eastAsia="Times New Roman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307B9A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23C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can view </w:t>
            </w:r>
            <w:proofErr w:type="spellStart"/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facebook</w:t>
            </w:r>
            <w:proofErr w:type="spellEnd"/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icon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430DB4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System shall provide </w:t>
            </w:r>
            <w:proofErr w:type="spellStart"/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 icon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331E39">
              <w:rPr>
                <w:rFonts w:asciiTheme="minorHAnsi" w:hAnsiTheme="minorHAnsi"/>
                <w:color w:val="222222"/>
                <w:shd w:val="clear" w:color="auto" w:fill="FFFFFF"/>
              </w:rPr>
              <w:t xml:space="preserve">System display </w:t>
            </w:r>
            <w:proofErr w:type="spellStart"/>
            <w:r w:rsidR="009E23C6"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>facebook</w:t>
            </w:r>
            <w:proofErr w:type="spellEnd"/>
            <w:r w:rsidR="009E23C6" w:rsidRPr="00331E39">
              <w:rPr>
                <w:rFonts w:asciiTheme="minorHAnsi" w:hAnsiTheme="minorHAnsi" w:cs="Arial"/>
                <w:color w:val="141823"/>
                <w:shd w:val="clear" w:color="auto" w:fill="FFFFFF"/>
              </w:rPr>
              <w:t xml:space="preserve"> icon</w:t>
            </w:r>
          </w:p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23C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select </w:t>
            </w:r>
            <w:proofErr w:type="spellStart"/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facebook</w:t>
            </w:r>
            <w:proofErr w:type="spellEnd"/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E39">
              <w:rPr>
                <w:rFonts w:eastAsia="Times New Roman" w:cs="Times New Roman"/>
                <w:color w:val="000000"/>
                <w:sz w:val="24"/>
                <w:szCs w:val="24"/>
              </w:rPr>
              <w:t>nicon</w:t>
            </w:r>
            <w:proofErr w:type="spellEnd"/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1F60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23C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S</w:t>
            </w:r>
            <w:r w:rsidR="00430DB4"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ystem shall lead user to </w:t>
            </w:r>
            <w:proofErr w:type="spellStart"/>
            <w:r w:rsidR="00430DB4"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="00430DB4" w:rsidRPr="00331E39">
              <w:rPr>
                <w:rFonts w:cs="Arial"/>
                <w:color w:val="141823"/>
                <w:sz w:val="24"/>
                <w:szCs w:val="24"/>
                <w:shd w:val="clear" w:color="auto" w:fill="FFFFFF"/>
              </w:rPr>
              <w:t xml:space="preserve"> of temple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23C6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User can connect to </w:t>
            </w:r>
            <w:proofErr w:type="spellStart"/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of temple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1E39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30DB4" w:rsidRPr="00331E39" w:rsidRDefault="00430DB4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Test Case 9: </w:t>
      </w:r>
      <w:r w:rsidR="009E23C6"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>User can view suggestion for direction to temple on contact us page</w:t>
      </w:r>
    </w:p>
    <w:p w:rsidR="00307B9A" w:rsidRPr="00331E39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430DB4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637D22" w:rsidRDefault="00307B9A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After open website,</w:t>
      </w:r>
      <w:r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="009E23C6"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User can view suggestion for direction to temple on </w:t>
      </w:r>
    </w:p>
    <w:p w:rsidR="00307B9A" w:rsidRPr="00331E39" w:rsidRDefault="009E23C6" w:rsidP="00307B9A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proofErr w:type="gramStart"/>
      <w:r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>contact</w:t>
      </w:r>
      <w:proofErr w:type="gramEnd"/>
      <w:r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us page</w:t>
      </w:r>
    </w:p>
    <w:p w:rsidR="00430DB4" w:rsidRPr="00331E39" w:rsidRDefault="00430DB4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307B9A" w:rsidRPr="00331E39" w:rsidRDefault="00307B9A" w:rsidP="00307B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307B9A" w:rsidRPr="00331E39" w:rsidTr="00307B9A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07B9A" w:rsidRPr="00331E39" w:rsidTr="00307B9A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2B0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User </w:t>
            </w:r>
            <w:r w:rsidR="002B0F49"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select to connect us </w:t>
            </w: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7B9A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2B0F49" w:rsidP="009E2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hAnsi="Arial" w:cs="Arial"/>
                <w:b/>
                <w:bCs/>
                <w:color w:val="141823"/>
                <w:sz w:val="24"/>
                <w:szCs w:val="24"/>
                <w:shd w:val="clear" w:color="auto" w:fill="FFFFFF"/>
              </w:rPr>
              <w:t>System shall provide suggestion for direction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23C6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hAnsi="Arial" w:cs="Arial"/>
                <w:b/>
                <w:bCs/>
                <w:color w:val="141823"/>
                <w:sz w:val="24"/>
                <w:szCs w:val="24"/>
                <w:shd w:val="clear" w:color="auto" w:fill="FFFFFF"/>
              </w:rPr>
              <w:t xml:space="preserve">User can view suggestion for direction to temple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307B9A" w:rsidRPr="00331E39" w:rsidTr="00307B9A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User can view </w:t>
            </w:r>
            <w:proofErr w:type="spellStart"/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eght</w:t>
            </w:r>
            <w:proofErr w:type="spellEnd"/>
            <w:r w:rsidRPr="00331E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9E1F60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>System shall display eight menu on menu bar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eight menu on menu bar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1F60" w:rsidRPr="00331E39" w:rsidRDefault="00307B9A" w:rsidP="00307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E3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7B9A" w:rsidRPr="00331E39" w:rsidRDefault="00307B9A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0F49" w:rsidRPr="00331E39" w:rsidRDefault="002B0F49" w:rsidP="00307B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09C4" w:rsidRDefault="000909C4" w:rsidP="00AA0D21">
      <w:bookmarkStart w:id="0" w:name="_GoBack"/>
      <w:bookmarkEnd w:id="0"/>
    </w:p>
    <w:sectPr w:rsidR="000909C4" w:rsidSect="009D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65666"/>
    <w:rsid w:val="000909C4"/>
    <w:rsid w:val="000C69E2"/>
    <w:rsid w:val="00167E99"/>
    <w:rsid w:val="001D625D"/>
    <w:rsid w:val="00243E5B"/>
    <w:rsid w:val="00265666"/>
    <w:rsid w:val="0028551F"/>
    <w:rsid w:val="002B0F49"/>
    <w:rsid w:val="002F1765"/>
    <w:rsid w:val="00307B9A"/>
    <w:rsid w:val="00331E39"/>
    <w:rsid w:val="0036405A"/>
    <w:rsid w:val="00365B68"/>
    <w:rsid w:val="003752C0"/>
    <w:rsid w:val="00430DB4"/>
    <w:rsid w:val="00473663"/>
    <w:rsid w:val="005471EB"/>
    <w:rsid w:val="005B64E1"/>
    <w:rsid w:val="005D7AD6"/>
    <w:rsid w:val="00632993"/>
    <w:rsid w:val="00637D22"/>
    <w:rsid w:val="00703875"/>
    <w:rsid w:val="007133EC"/>
    <w:rsid w:val="00792A1C"/>
    <w:rsid w:val="008637AE"/>
    <w:rsid w:val="008677A9"/>
    <w:rsid w:val="00952C10"/>
    <w:rsid w:val="00991735"/>
    <w:rsid w:val="009A28C1"/>
    <w:rsid w:val="009C3334"/>
    <w:rsid w:val="009D57C4"/>
    <w:rsid w:val="009E1F60"/>
    <w:rsid w:val="009E23C6"/>
    <w:rsid w:val="00A75DBD"/>
    <w:rsid w:val="00AA0D21"/>
    <w:rsid w:val="00AF0503"/>
    <w:rsid w:val="00B10249"/>
    <w:rsid w:val="00BA67B7"/>
    <w:rsid w:val="00BE1556"/>
    <w:rsid w:val="00C2362B"/>
    <w:rsid w:val="00C726DD"/>
    <w:rsid w:val="00D16A3F"/>
    <w:rsid w:val="00D302D5"/>
    <w:rsid w:val="00D47827"/>
    <w:rsid w:val="00DA2BBC"/>
    <w:rsid w:val="00DB40BD"/>
    <w:rsid w:val="00DC1517"/>
    <w:rsid w:val="00E02541"/>
    <w:rsid w:val="00E70D56"/>
    <w:rsid w:val="00ED4CDE"/>
    <w:rsid w:val="00EE47BF"/>
    <w:rsid w:val="00F23484"/>
    <w:rsid w:val="00F44AAB"/>
    <w:rsid w:val="00F6185A"/>
    <w:rsid w:val="00F6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5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705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485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38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785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</dc:creator>
  <cp:lastModifiedBy>USER</cp:lastModifiedBy>
  <cp:revision>9</cp:revision>
  <dcterms:created xsi:type="dcterms:W3CDTF">2015-05-17T08:29:00Z</dcterms:created>
  <dcterms:modified xsi:type="dcterms:W3CDTF">2015-05-18T23:04:00Z</dcterms:modified>
</cp:coreProperties>
</file>