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</w:rPr>
      </w:pPr>
      <w:r>
        <w:rPr>
          <w:rFonts w:hint="default"/>
        </w:rPr>
        <w:t>双指针(题号：167)：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"https://leetcode.com/problems/two-sum-ii-input-array-is-sorted/description/" \t "https://wx32e0ad0076a9091c.h5.xiaoe-tech.com/xiaoe_clock/homework_clock/ac_5d52385b6484c_hb4VusVr?shareUrl=https%3A%2F%2Fwx32e0ad0076a9091c.h5.xiaoe-tech.com%2Fxiaoe_clock%2Fhomework_clock%2Fac_5d52385b6484c_hb4VusVr%23%2FhomeworkDetail%3Fhomework_id%3Dw_5d52399d8e7db_C4iFtx5f%26referer%3Dterm" \l "/_blank"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4"/>
          <w:u w:val="none"/>
          <w:shd w:val="clear" w:fill="FFFFFF"/>
        </w:rPr>
        <w:t>https://leetcode.com/problems/two-sum-ii-input-array-is-sorted/description/</w:t>
      </w:r>
      <w:r>
        <w:rPr>
          <w:rFonts w:hint="default"/>
        </w:rPr>
        <w:fldChar w:fldCharType="end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列表是左闭右开区间。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twoSum(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numbers: 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target: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-&gt; 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fommer_index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fommer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numbers[: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latter_index = fommer_index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# 加强对引用的理解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latter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numbers[fommer_index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]: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latter_index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(fommer + latter == target):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[fommer_index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latter_index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fommer_index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a = Solution()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(a.twoSum(numbers=[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target=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209：滑动窗口</w:t>
      </w:r>
    </w:p>
    <w:p>
      <w:pPr>
        <w:bidi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子数组(元素不要求在原来的数组中连续)-连续子数组，和面试官沟通是否要求连续，以及无解返回值。返回的个数等。</w:t>
      </w:r>
    </w:p>
    <w:p>
      <w:pPr>
        <w:bidi w:val="0"/>
        <w:jc w:val="left"/>
        <w:rPr>
          <w:rFonts w:hint="default"/>
          <w:color w:val="0000FF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default"/>
          <w:color w:val="0000FF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排序：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>快速选择、堆排序（题号：215）：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"https://leetcode.com/problems/kth-largest-element-in-an-array/description/" \t "https://wx32e0ad0076a9091c.h5.xiaoe-tech.com/xiaoe_clock/homework_clock/ac_5d52385b6484c_hb4VusVr?shareUrl=https%3A%2F%2Fwx32e0ad0076a9091c.h5.xiaoe-tech.com%2Fxiaoe_clock%2Fhomework_clock%2Fac_5d52385b6484c_hb4VusVr%23%2FhomeworkDetail%3Fhomework_id%3Dw_5d52399d8e7db_C4iFtx5f%26referer%3Dterm" \l "/_blank"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4"/>
          <w:u w:val="none"/>
          <w:shd w:val="clear" w:fill="FFFFFF"/>
        </w:rPr>
        <w:t>https://leetcode.com/problems/kth-largest-element-in-an-array/description/</w:t>
      </w:r>
      <w:r>
        <w:rPr>
          <w:rFonts w:hint="default"/>
        </w:rPr>
        <w:fldChar w:fldCharType="end"/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桶排序（题号：347）：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"https://leetcode.com/problems/top-k-frequent-elements/description/" \t "https://wx32e0ad0076a9091c.h5.xiaoe-tech.com/xiaoe_clock/homework_clock/ac_5d52385b6484c_hb4VusVr?shareUrl=https%3A%2F%2Fwx32e0ad0076a9091c.h5.xiaoe-tech.com%2Fxiaoe_clock%2Fhomework_clock%2Fac_5d52385b6484c_hb4VusVr%23%2FhomeworkDetail%3Fhomework_id%3Dw_5d52399d8e7db_C4iFtx5f%26referer%3Dterm" \l "/_blank"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4"/>
          <w:u w:val="none"/>
          <w:shd w:val="clear" w:fill="FFFFFF"/>
        </w:rPr>
        <w:t>https://leetcode.com/problems/top-k-frequent-elements/description/</w:t>
      </w:r>
      <w:r>
        <w:rPr>
          <w:rFonts w:hint="default"/>
        </w:rPr>
        <w:fldChar w:fldCharType="end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20:44---21:42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荷兰国旗问题（题号：75）：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"https://leetcode.com/problems/sort-colors/description/" \t "https://wx32e0ad0076a9091c.h5.xiaoe-tech.com/xiaoe_clock/homework_clock/ac_5d52385b6484c_hb4VusVr?shareUrl=https%3A%2F%2Fwx32e0ad0076a9091c.h5.xiaoe-tech.com%2Fxiaoe_clock%2Fhomework_clock%2Fac_5d52385b6484c_hb4VusVr%23%2FhomeworkDetail%3Fhomework_id%3Dw_5d52399d8e7db_C4iFtx5f%26referer%3Dterm" \l "/_blank"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4"/>
          <w:u w:val="none"/>
          <w:shd w:val="clear" w:fill="FFFFFF"/>
        </w:rPr>
        <w:t>https://leetcode.com/problems/sort-colors/description/</w:t>
      </w:r>
      <w:r>
        <w:rPr>
          <w:rFonts w:hint="default"/>
        </w:rPr>
        <w:fldChar w:fldCharType="end"/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贪心（题号：455）：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"https://leetcode.com/problems/assign-cookies/description/" \t "https://wx32e0ad0076a9091c.h5.xiaoe-tech.com/xiaoe_clock/homework_clock/ac_5d52385b6484c_hb4VusVr?shareUrl=https%3A%2F%2Fwx32e0ad0076a9091c.h5.xiaoe-tech.com%2Fxiaoe_clock%2Fhomework_clock%2Fac_5d52385b6484c_hb4VusVr%23%2FhomeworkDetail%3Fhomework_id%3Dw_5d52399d8e7db_C4iFtx5f%26referer%3Dterm" \l "/_blank"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4"/>
          <w:u w:val="none"/>
          <w:shd w:val="clear" w:fill="FFFFFF"/>
        </w:rPr>
        <w:t>https://leetcode.com/problems/assign-cookies/description/</w:t>
      </w:r>
      <w:r>
        <w:rPr>
          <w:rFonts w:hint="default"/>
        </w:rPr>
        <w:fldChar w:fldCharType="end"/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>（本次leetcode中涉及到排序的问题请同学们不要调用系统库函数去实现，尝试自己手动实现。）</w:t>
      </w:r>
    </w:p>
    <w:p>
      <w:pPr>
        <w:bidi w:val="0"/>
        <w:jc w:val="left"/>
        <w:rPr>
          <w:rFonts w:hint="default"/>
        </w:rPr>
      </w:pPr>
    </w:p>
    <w:p>
      <w:p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关键：排序</w:t>
      </w:r>
    </w:p>
    <w:p>
      <w:p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EC3955"/>
    <w:rsid w:val="0D4422F3"/>
    <w:rsid w:val="0EC65AB8"/>
    <w:rsid w:val="0F224751"/>
    <w:rsid w:val="1FAC3BC6"/>
    <w:rsid w:val="21CF6D1A"/>
    <w:rsid w:val="249A57BA"/>
    <w:rsid w:val="34BF4422"/>
    <w:rsid w:val="3E8B6327"/>
    <w:rsid w:val="42E07FDE"/>
    <w:rsid w:val="46891C8F"/>
    <w:rsid w:val="4C0B1485"/>
    <w:rsid w:val="53BA0E77"/>
    <w:rsid w:val="665C5CC9"/>
    <w:rsid w:val="697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40" w:afterLines="0" w:afterAutospacing="0" w:line="240" w:lineRule="auto"/>
      <w:ind w:firstLine="0" w:firstLineChars="0"/>
      <w:jc w:val="left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="20" w:afterLines="0" w:afterAutospacing="0" w:line="240" w:lineRule="auto"/>
      <w:ind w:firstLine="0" w:firstLineChars="0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20" w:beforeLines="0" w:beforeAutospacing="0" w:after="20" w:afterLines="0" w:afterAutospacing="0" w:line="240" w:lineRule="auto"/>
      <w:ind w:firstLine="0" w:firstLineChars="0"/>
      <w:jc w:val="left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732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涛涛</cp:lastModifiedBy>
  <dcterms:modified xsi:type="dcterms:W3CDTF">2020-03-21T12:18:28Z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