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24" w:rsidRDefault="00A3725B" w:rsidP="00A3725B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Adaboost</w:t>
      </w:r>
      <w:r>
        <w:rPr>
          <w:rFonts w:hint="eastAsia"/>
          <w:b/>
          <w:sz w:val="36"/>
          <w:szCs w:val="36"/>
        </w:rPr>
        <w:t>提升算法</w:t>
      </w:r>
    </w:p>
    <w:p w:rsidR="00A3725B" w:rsidRDefault="00ED48BC" w:rsidP="00B32B8A">
      <w:r>
        <w:rPr>
          <w:rFonts w:hint="eastAsia"/>
        </w:rPr>
        <w:t>还记得傅里叶分解吗？一个严格的方波可以分解为一系列正弦波的组合。</w:t>
      </w:r>
      <w:r w:rsidR="00904434">
        <w:t>A</w:t>
      </w:r>
      <w:r w:rsidR="00904434">
        <w:rPr>
          <w:rFonts w:hint="eastAsia"/>
        </w:rPr>
        <w:t>daboost</w:t>
      </w:r>
      <w:r w:rsidR="00904434">
        <w:rPr>
          <w:rFonts w:hint="eastAsia"/>
        </w:rPr>
        <w:t>也是类似的思路，一个强分类器可以由一系列的弱分类器组合而成。</w:t>
      </w:r>
    </w:p>
    <w:p w:rsidR="00904434" w:rsidRDefault="00904434" w:rsidP="00904434">
      <w:pPr>
        <w:jc w:val="center"/>
      </w:pPr>
      <w:r>
        <w:rPr>
          <w:noProof/>
        </w:rPr>
        <w:drawing>
          <wp:inline distT="0" distB="0" distL="0" distR="0">
            <wp:extent cx="4428876" cy="2687557"/>
            <wp:effectExtent l="0" t="0" r="0" b="0"/>
            <wp:docPr id="4" name="图片 4" descr="https://timgsa.baidu.com/timg?image&amp;quality=80&amp;size=b9999_10000&amp;sec=1590212304604&amp;di=233a5c4dfb8ac0991a5b25ff4d277deb&amp;imgtype=0&amp;src=http%3A%2F%2Fimg4.imgtn.bdimg.com%2Fit%2Fu%3D1881488974%2C436337762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90212304604&amp;di=233a5c4dfb8ac0991a5b25ff4d277deb&amp;imgtype=0&amp;src=http%3A%2F%2Fimg4.imgtn.bdimg.com%2Fit%2Fu%3D1881488974%2C436337762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434" cy="268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A98" w:rsidRDefault="00904434" w:rsidP="00904434">
      <w:r>
        <w:rPr>
          <w:rFonts w:hint="eastAsia"/>
        </w:rPr>
        <w:t>不同的是，在</w:t>
      </w:r>
      <w:r>
        <w:rPr>
          <w:rFonts w:hint="eastAsia"/>
        </w:rPr>
        <w:t>adaboost</w:t>
      </w:r>
      <w:r>
        <w:rPr>
          <w:rFonts w:hint="eastAsia"/>
        </w:rPr>
        <w:t>中，各个弱分类器是层层优化的：根据分类误差率改变</w:t>
      </w:r>
      <w:r w:rsidRPr="00904434">
        <w:rPr>
          <w:rFonts w:hint="eastAsia"/>
        </w:rPr>
        <w:t>样本的权重，</w:t>
      </w:r>
      <w:r>
        <w:rPr>
          <w:rFonts w:hint="eastAsia"/>
        </w:rPr>
        <w:t>在</w:t>
      </w:r>
      <w:r>
        <w:rPr>
          <w:rFonts w:hint="eastAsia"/>
        </w:rPr>
        <w:t>adaboost</w:t>
      </w:r>
      <w:r>
        <w:rPr>
          <w:rFonts w:hint="eastAsia"/>
        </w:rPr>
        <w:t>中有两类权重：样本权重和分类器权重。</w:t>
      </w:r>
    </w:p>
    <w:p w:rsidR="00C85A98" w:rsidRDefault="00262461" w:rsidP="00262461">
      <w:pPr>
        <w:pStyle w:val="1"/>
        <w:numPr>
          <w:ilvl w:val="0"/>
          <w:numId w:val="5"/>
        </w:numPr>
      </w:pPr>
      <w:r>
        <w:rPr>
          <w:rFonts w:hint="eastAsia"/>
        </w:rPr>
        <w:t>adaboost</w:t>
      </w:r>
      <w:r>
        <w:rPr>
          <w:rFonts w:hint="eastAsia"/>
        </w:rPr>
        <w:t>算法介绍</w:t>
      </w:r>
    </w:p>
    <w:p w:rsidR="00262461" w:rsidRDefault="00262461" w:rsidP="00262461">
      <w:r>
        <w:rPr>
          <w:noProof/>
        </w:rPr>
        <w:drawing>
          <wp:inline distT="0" distB="0" distL="0" distR="0" wp14:anchorId="23B09BC7" wp14:editId="4954E806">
            <wp:extent cx="5274310" cy="675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61" w:rsidRPr="00262461" w:rsidRDefault="00262461" w:rsidP="00262461">
      <w:pPr>
        <w:rPr>
          <w:rFonts w:hint="eastAsia"/>
        </w:rPr>
      </w:pPr>
    </w:p>
    <w:p w:rsidR="00262461" w:rsidRDefault="00262461" w:rsidP="002624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初始化样本权重</w:t>
      </w:r>
    </w:p>
    <w:p w:rsidR="00262461" w:rsidRDefault="00262461" w:rsidP="00262461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40A4C583" wp14:editId="6638DB26">
            <wp:extent cx="5274310" cy="7448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61" w:rsidRDefault="00262461" w:rsidP="00262461">
      <w:pPr>
        <w:pStyle w:val="a7"/>
        <w:ind w:firstLineChars="0" w:firstLine="0"/>
        <w:rPr>
          <w:rFonts w:hint="eastAsia"/>
        </w:rPr>
      </w:pPr>
    </w:p>
    <w:p w:rsidR="00262461" w:rsidRDefault="00262461" w:rsidP="002624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训练弱分类器</w:t>
      </w:r>
    </w:p>
    <w:p w:rsidR="00BA6537" w:rsidRDefault="00262461" w:rsidP="00262461">
      <w:pPr>
        <w:pStyle w:val="a7"/>
        <w:numPr>
          <w:ilvl w:val="0"/>
          <w:numId w:val="6"/>
        </w:numPr>
        <w:ind w:left="0" w:firstLineChars="0" w:firstLine="0"/>
      </w:pPr>
      <w:r w:rsidRPr="00262461">
        <w:rPr>
          <w:rFonts w:hint="eastAsia"/>
        </w:rPr>
        <w:t>用</w:t>
      </w:r>
      <w:r w:rsidRPr="00262461">
        <w:t>分类误差</w:t>
      </w:r>
      <w:r w:rsidRPr="00262461">
        <w:rPr>
          <w:rFonts w:hint="eastAsia"/>
        </w:rPr>
        <w:t>计算分类器权重，根据是否分类正确计算样本权重</w:t>
      </w:r>
    </w:p>
    <w:p w:rsidR="00BA6537" w:rsidRDefault="00BA6537" w:rsidP="00BA6537">
      <w:r>
        <w:rPr>
          <w:rFonts w:hint="eastAsia"/>
        </w:rPr>
        <w:t>分类误差：</w:t>
      </w:r>
    </w:p>
    <w:p w:rsidR="00262461" w:rsidRDefault="00262461" w:rsidP="00BA6537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22344409" wp14:editId="4A22C2EB">
            <wp:extent cx="3896139" cy="645167"/>
            <wp:effectExtent l="0" t="0" r="9525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404" cy="6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37" w:rsidRDefault="00BA6537" w:rsidP="00BA6537"/>
    <w:p w:rsidR="00BA6537" w:rsidRDefault="00BA6537" w:rsidP="00BA6537"/>
    <w:p w:rsidR="00BA6537" w:rsidRDefault="00BA6537" w:rsidP="00BA6537"/>
    <w:p w:rsidR="00BA6537" w:rsidRPr="00320800" w:rsidRDefault="00BA6537" w:rsidP="00BA6537">
      <w:pPr>
        <w:rPr>
          <w:b/>
        </w:rPr>
      </w:pPr>
      <w:r w:rsidRPr="00320800">
        <w:rPr>
          <w:rFonts w:hint="eastAsia"/>
          <w:b/>
        </w:rPr>
        <w:lastRenderedPageBreak/>
        <w:t>分类器权重：</w:t>
      </w:r>
    </w:p>
    <w:p w:rsidR="00262461" w:rsidRDefault="00262461" w:rsidP="00BA6537">
      <w:pPr>
        <w:jc w:val="center"/>
      </w:pPr>
      <w:r>
        <w:rPr>
          <w:noProof/>
        </w:rPr>
        <w:drawing>
          <wp:inline distT="0" distB="0" distL="0" distR="0" wp14:anchorId="554110B7" wp14:editId="5BCA9C0C">
            <wp:extent cx="1714500" cy="6286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00" w:rsidRDefault="00320800" w:rsidP="00320800">
      <w:r>
        <w:rPr>
          <w:rFonts w:hint="eastAsia"/>
        </w:rPr>
        <w:t>单调递减函数，误差率为</w:t>
      </w:r>
      <w:r>
        <w:rPr>
          <w:rFonts w:hint="eastAsia"/>
        </w:rPr>
        <w:t>0.5</w:t>
      </w:r>
      <w:r>
        <w:rPr>
          <w:rFonts w:hint="eastAsia"/>
        </w:rPr>
        <w:t>时，权重为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20800" w:rsidRDefault="00320800" w:rsidP="00320800">
      <w:pPr>
        <w:rPr>
          <w:rFonts w:hint="eastAsia"/>
        </w:rPr>
      </w:pPr>
    </w:p>
    <w:p w:rsidR="00BA6537" w:rsidRPr="00320800" w:rsidRDefault="00BA6537" w:rsidP="00BA6537">
      <w:pPr>
        <w:rPr>
          <w:b/>
        </w:rPr>
      </w:pPr>
      <w:r w:rsidRPr="00320800">
        <w:rPr>
          <w:rFonts w:hint="eastAsia"/>
          <w:b/>
        </w:rPr>
        <w:t>样本权重：</w:t>
      </w:r>
    </w:p>
    <w:p w:rsidR="00BA6537" w:rsidRDefault="00BA6537" w:rsidP="00BA653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664680" wp14:editId="17AB5FDD">
            <wp:extent cx="2943225" cy="6477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37" w:rsidRDefault="00BA6537" w:rsidP="00BA6537">
      <w:pPr>
        <w:jc w:val="center"/>
      </w:pPr>
      <w:r>
        <w:rPr>
          <w:noProof/>
        </w:rPr>
        <w:drawing>
          <wp:inline distT="0" distB="0" distL="0" distR="0" wp14:anchorId="604BFF9D" wp14:editId="5E9A23DE">
            <wp:extent cx="4714875" cy="11906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37" w:rsidRDefault="00BA6537" w:rsidP="00BA6537">
      <w:pPr>
        <w:jc w:val="center"/>
      </w:pPr>
      <w:r>
        <w:rPr>
          <w:noProof/>
        </w:rPr>
        <w:drawing>
          <wp:inline distT="0" distB="0" distL="0" distR="0" wp14:anchorId="26EA0CF3" wp14:editId="13DD480E">
            <wp:extent cx="3295650" cy="9906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37" w:rsidRDefault="00BA6537" w:rsidP="00BA6537">
      <w:pPr>
        <w:jc w:val="center"/>
      </w:pPr>
    </w:p>
    <w:p w:rsidR="00BA6537" w:rsidRPr="00320800" w:rsidRDefault="00BA6537" w:rsidP="00BA6537">
      <w:pPr>
        <w:pStyle w:val="a7"/>
        <w:numPr>
          <w:ilvl w:val="0"/>
          <w:numId w:val="6"/>
        </w:numPr>
        <w:ind w:firstLineChars="0"/>
        <w:rPr>
          <w:b/>
        </w:rPr>
      </w:pPr>
      <w:r w:rsidRPr="00320800">
        <w:rPr>
          <w:rFonts w:hint="eastAsia"/>
          <w:b/>
        </w:rPr>
        <w:t>分类器组合</w:t>
      </w:r>
    </w:p>
    <w:p w:rsidR="00BA6537" w:rsidRDefault="00BA6537" w:rsidP="00BA6537">
      <w:pPr>
        <w:jc w:val="center"/>
      </w:pPr>
      <w:r>
        <w:rPr>
          <w:noProof/>
        </w:rPr>
        <w:drawing>
          <wp:inline distT="0" distB="0" distL="0" distR="0" wp14:anchorId="0DD7D8DD" wp14:editId="0220164B">
            <wp:extent cx="5272405" cy="619125"/>
            <wp:effectExtent l="0" t="0" r="444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 t="13553" b="63884"/>
                    <a:stretch/>
                  </pic:blipFill>
                  <pic:spPr bwMode="auto">
                    <a:xfrm>
                      <a:off x="0" y="0"/>
                      <a:ext cx="5274310" cy="61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800" w:rsidRDefault="00320800" w:rsidP="00BA6537">
      <w:pPr>
        <w:jc w:val="center"/>
      </w:pPr>
      <w:r>
        <w:rPr>
          <w:noProof/>
        </w:rPr>
        <w:lastRenderedPageBreak/>
        <w:drawing>
          <wp:inline distT="0" distB="0" distL="0" distR="0" wp14:anchorId="73DDAFA9" wp14:editId="0342FC77">
            <wp:extent cx="5274310" cy="297053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00" w:rsidRDefault="00320800" w:rsidP="0032080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、例子</w:t>
      </w:r>
    </w:p>
    <w:p w:rsidR="00320800" w:rsidRDefault="00320800" w:rsidP="00320800">
      <w:r>
        <w:rPr>
          <w:noProof/>
        </w:rPr>
        <w:drawing>
          <wp:inline distT="0" distB="0" distL="0" distR="0" wp14:anchorId="349F0362" wp14:editId="4E105F43">
            <wp:extent cx="5274310" cy="66548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2B" w:rsidRDefault="000E522B" w:rsidP="00320800">
      <w:r>
        <w:rPr>
          <w:noProof/>
        </w:rPr>
        <w:drawing>
          <wp:inline distT="0" distB="0" distL="0" distR="0" wp14:anchorId="7EE8A456" wp14:editId="0AE0E6C5">
            <wp:extent cx="5274310" cy="965200"/>
            <wp:effectExtent l="0" t="0" r="254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C5" w:rsidRDefault="00746CC5" w:rsidP="00746CC5">
      <w:pPr>
        <w:jc w:val="center"/>
      </w:pPr>
      <w:r>
        <w:rPr>
          <w:noProof/>
        </w:rPr>
        <w:drawing>
          <wp:inline distT="0" distB="0" distL="0" distR="0" wp14:anchorId="2CED584E" wp14:editId="3F0B32AF">
            <wp:extent cx="2286000" cy="8001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0C" w:rsidRDefault="0056500C" w:rsidP="00746CC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2E18CC" wp14:editId="24292F04">
            <wp:extent cx="5274310" cy="2811780"/>
            <wp:effectExtent l="0" t="0" r="254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C5" w:rsidRDefault="00746CC5" w:rsidP="00746CC5">
      <w:pPr>
        <w:jc w:val="center"/>
      </w:pPr>
      <w:r>
        <w:rPr>
          <w:noProof/>
        </w:rPr>
        <w:drawing>
          <wp:inline distT="0" distB="0" distL="0" distR="0" wp14:anchorId="70081E3C" wp14:editId="3D915FBB">
            <wp:extent cx="2171700" cy="7524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C5" w:rsidRDefault="00746CC5" w:rsidP="00746CC5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4462798" wp14:editId="7900DB1A">
            <wp:extent cx="2362200" cy="7810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522B" w:rsidRPr="00320800" w:rsidRDefault="00746CC5" w:rsidP="00320800">
      <w:pPr>
        <w:rPr>
          <w:rFonts w:hint="eastAsia"/>
        </w:rPr>
      </w:pPr>
      <w:r>
        <w:rPr>
          <w:noProof/>
        </w:rPr>
        <w:drawing>
          <wp:inline distT="0" distB="0" distL="0" distR="0" wp14:anchorId="427895E1" wp14:editId="7C1046AE">
            <wp:extent cx="5274310" cy="30924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22B" w:rsidRPr="00320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90F" w:rsidRDefault="00FC490F" w:rsidP="00C27398">
      <w:r>
        <w:separator/>
      </w:r>
    </w:p>
  </w:endnote>
  <w:endnote w:type="continuationSeparator" w:id="0">
    <w:p w:rsidR="00FC490F" w:rsidRDefault="00FC490F" w:rsidP="00C27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90F" w:rsidRDefault="00FC490F" w:rsidP="00C27398">
      <w:r>
        <w:separator/>
      </w:r>
    </w:p>
  </w:footnote>
  <w:footnote w:type="continuationSeparator" w:id="0">
    <w:p w:rsidR="00FC490F" w:rsidRDefault="00FC490F" w:rsidP="00C27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554F"/>
    <w:multiLevelType w:val="hybridMultilevel"/>
    <w:tmpl w:val="9BD853BE"/>
    <w:lvl w:ilvl="0" w:tplc="652CA4B0">
      <w:start w:val="1"/>
      <w:numFmt w:val="decimal"/>
      <w:lvlText w:val="%1、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" w15:restartNumberingAfterBreak="0">
    <w:nsid w:val="365E73AC"/>
    <w:multiLevelType w:val="hybridMultilevel"/>
    <w:tmpl w:val="D3CCD172"/>
    <w:lvl w:ilvl="0" w:tplc="8DBA8B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DC3E37"/>
    <w:multiLevelType w:val="hybridMultilevel"/>
    <w:tmpl w:val="6A0E08C4"/>
    <w:lvl w:ilvl="0" w:tplc="0C94E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B07BE6"/>
    <w:multiLevelType w:val="hybridMultilevel"/>
    <w:tmpl w:val="E188B226"/>
    <w:lvl w:ilvl="0" w:tplc="D81658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AF0603"/>
    <w:multiLevelType w:val="hybridMultilevel"/>
    <w:tmpl w:val="F18C374A"/>
    <w:lvl w:ilvl="0" w:tplc="1F2881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1A74F6"/>
    <w:multiLevelType w:val="hybridMultilevel"/>
    <w:tmpl w:val="E840642E"/>
    <w:lvl w:ilvl="0" w:tplc="077A2E2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FF"/>
    <w:rsid w:val="000040EF"/>
    <w:rsid w:val="00006528"/>
    <w:rsid w:val="00036171"/>
    <w:rsid w:val="00081B09"/>
    <w:rsid w:val="000A096C"/>
    <w:rsid w:val="000A2211"/>
    <w:rsid w:val="000B0BED"/>
    <w:rsid w:val="000D6D1C"/>
    <w:rsid w:val="000E522B"/>
    <w:rsid w:val="00115410"/>
    <w:rsid w:val="001442F1"/>
    <w:rsid w:val="00144541"/>
    <w:rsid w:val="001D26E2"/>
    <w:rsid w:val="001D5397"/>
    <w:rsid w:val="001E2C4D"/>
    <w:rsid w:val="001E71B1"/>
    <w:rsid w:val="002062F8"/>
    <w:rsid w:val="00262461"/>
    <w:rsid w:val="00294E7D"/>
    <w:rsid w:val="002A2532"/>
    <w:rsid w:val="002A6797"/>
    <w:rsid w:val="002B1E15"/>
    <w:rsid w:val="002B6D0D"/>
    <w:rsid w:val="002C14FA"/>
    <w:rsid w:val="002E4D53"/>
    <w:rsid w:val="00320800"/>
    <w:rsid w:val="003225FD"/>
    <w:rsid w:val="00346A6E"/>
    <w:rsid w:val="00351529"/>
    <w:rsid w:val="00357A81"/>
    <w:rsid w:val="00380A22"/>
    <w:rsid w:val="00385D9E"/>
    <w:rsid w:val="003B6726"/>
    <w:rsid w:val="00416038"/>
    <w:rsid w:val="004811CE"/>
    <w:rsid w:val="00482257"/>
    <w:rsid w:val="00493103"/>
    <w:rsid w:val="004A1D4B"/>
    <w:rsid w:val="004B3C49"/>
    <w:rsid w:val="004E1A2D"/>
    <w:rsid w:val="005016F2"/>
    <w:rsid w:val="005037ED"/>
    <w:rsid w:val="0056500C"/>
    <w:rsid w:val="0058218B"/>
    <w:rsid w:val="00590194"/>
    <w:rsid w:val="005A5EB9"/>
    <w:rsid w:val="005B0E66"/>
    <w:rsid w:val="00633F38"/>
    <w:rsid w:val="00641BFD"/>
    <w:rsid w:val="0069480D"/>
    <w:rsid w:val="006B6367"/>
    <w:rsid w:val="006C32A2"/>
    <w:rsid w:val="006E791F"/>
    <w:rsid w:val="00714BCF"/>
    <w:rsid w:val="00733A77"/>
    <w:rsid w:val="007340FF"/>
    <w:rsid w:val="007422B1"/>
    <w:rsid w:val="00746CC5"/>
    <w:rsid w:val="00763B9C"/>
    <w:rsid w:val="007A637B"/>
    <w:rsid w:val="007E4A25"/>
    <w:rsid w:val="007E75A7"/>
    <w:rsid w:val="007F686F"/>
    <w:rsid w:val="00851EAC"/>
    <w:rsid w:val="00870D57"/>
    <w:rsid w:val="00893D61"/>
    <w:rsid w:val="008A6004"/>
    <w:rsid w:val="008C641E"/>
    <w:rsid w:val="00904434"/>
    <w:rsid w:val="0096307E"/>
    <w:rsid w:val="009966DD"/>
    <w:rsid w:val="009F4140"/>
    <w:rsid w:val="009F6755"/>
    <w:rsid w:val="00A124F0"/>
    <w:rsid w:val="00A34B89"/>
    <w:rsid w:val="00A3725B"/>
    <w:rsid w:val="00A55D79"/>
    <w:rsid w:val="00A87674"/>
    <w:rsid w:val="00AD689E"/>
    <w:rsid w:val="00B214E6"/>
    <w:rsid w:val="00B32B8A"/>
    <w:rsid w:val="00B42912"/>
    <w:rsid w:val="00B43F30"/>
    <w:rsid w:val="00B65290"/>
    <w:rsid w:val="00B75611"/>
    <w:rsid w:val="00B84E25"/>
    <w:rsid w:val="00BA6537"/>
    <w:rsid w:val="00BC2673"/>
    <w:rsid w:val="00BE1AEA"/>
    <w:rsid w:val="00BE4599"/>
    <w:rsid w:val="00C27398"/>
    <w:rsid w:val="00C37CF1"/>
    <w:rsid w:val="00C52624"/>
    <w:rsid w:val="00C83BD5"/>
    <w:rsid w:val="00C85A98"/>
    <w:rsid w:val="00C95813"/>
    <w:rsid w:val="00CC058B"/>
    <w:rsid w:val="00CC5925"/>
    <w:rsid w:val="00CD2A3F"/>
    <w:rsid w:val="00D04B92"/>
    <w:rsid w:val="00D1538F"/>
    <w:rsid w:val="00D508AC"/>
    <w:rsid w:val="00D57853"/>
    <w:rsid w:val="00DA092A"/>
    <w:rsid w:val="00DD5B91"/>
    <w:rsid w:val="00DE6F95"/>
    <w:rsid w:val="00E07E84"/>
    <w:rsid w:val="00E25932"/>
    <w:rsid w:val="00E5672A"/>
    <w:rsid w:val="00EB6A78"/>
    <w:rsid w:val="00EC0267"/>
    <w:rsid w:val="00ED48BC"/>
    <w:rsid w:val="00F20AF1"/>
    <w:rsid w:val="00F2526C"/>
    <w:rsid w:val="00F262F5"/>
    <w:rsid w:val="00F3404F"/>
    <w:rsid w:val="00F43254"/>
    <w:rsid w:val="00F67566"/>
    <w:rsid w:val="00F71BCC"/>
    <w:rsid w:val="00F81E5B"/>
    <w:rsid w:val="00FC490F"/>
    <w:rsid w:val="00FD053D"/>
    <w:rsid w:val="00FD21F7"/>
    <w:rsid w:val="00FE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92A6C"/>
  <w15:chartTrackingRefBased/>
  <w15:docId w15:val="{0052D456-73C6-41A6-8191-070E2EA4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434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82257"/>
    <w:pPr>
      <w:keepNext/>
      <w:keepLines/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C27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3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3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398"/>
    <w:rPr>
      <w:sz w:val="18"/>
      <w:szCs w:val="18"/>
    </w:rPr>
  </w:style>
  <w:style w:type="paragraph" w:styleId="a7">
    <w:name w:val="List Paragraph"/>
    <w:basedOn w:val="a"/>
    <w:uiPriority w:val="34"/>
    <w:qFormat/>
    <w:rsid w:val="00380A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4B9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04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70</cp:revision>
  <dcterms:created xsi:type="dcterms:W3CDTF">2020-05-17T10:31:00Z</dcterms:created>
  <dcterms:modified xsi:type="dcterms:W3CDTF">2020-05-23T07:35:00Z</dcterms:modified>
</cp:coreProperties>
</file>