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0A" w:rsidRDefault="0002132F" w:rsidP="0002132F">
      <w:pPr>
        <w:pStyle w:val="3"/>
      </w:pPr>
      <w:r>
        <w:rPr>
          <w:rFonts w:hint="eastAsia"/>
        </w:rPr>
        <w:t xml:space="preserve">11.1.2 </w:t>
      </w:r>
      <w:r>
        <w:rPr>
          <w:rFonts w:hint="eastAsia"/>
        </w:rPr>
        <w:t>概率无向图模型的因子分解</w:t>
      </w:r>
    </w:p>
    <w:p w:rsidR="0002132F" w:rsidRDefault="0002132F" w:rsidP="0002132F">
      <w:pPr>
        <w:ind w:firstLineChars="0" w:firstLine="0"/>
        <w:rPr>
          <w:rStyle w:val="2Char"/>
        </w:rPr>
      </w:pPr>
      <w:r>
        <w:rPr>
          <w:rFonts w:hint="eastAsia"/>
        </w:rPr>
        <w:t>将概率无向图模型的</w:t>
      </w:r>
      <w:r w:rsidRPr="00FD157D">
        <w:rPr>
          <w:rFonts w:hint="eastAsia"/>
          <w:color w:val="FF0000"/>
        </w:rPr>
        <w:t>联合概率分布</w:t>
      </w:r>
      <w:r>
        <w:rPr>
          <w:rFonts w:hint="eastAsia"/>
        </w:rPr>
        <w:t>表示为最大团上的随机变量函数乘积形式的操作，称为概率无向图模型的</w:t>
      </w:r>
      <w:r w:rsidRPr="00FD157D">
        <w:rPr>
          <w:rFonts w:hint="eastAsia"/>
          <w:color w:val="FF0000"/>
        </w:rPr>
        <w:t>因子分解。</w:t>
      </w:r>
      <w:r w:rsidR="00FD157D">
        <w:rPr>
          <w:color w:val="FF0000"/>
        </w:rPr>
        <w:br/>
      </w:r>
      <w:r w:rsidR="00FD157D" w:rsidRPr="00FD157D">
        <w:rPr>
          <w:rStyle w:val="2Char"/>
          <w:rFonts w:hint="eastAsia"/>
        </w:rPr>
        <w:t xml:space="preserve">11.2 </w:t>
      </w:r>
      <w:r w:rsidR="00FD157D" w:rsidRPr="00FD157D">
        <w:rPr>
          <w:rStyle w:val="2Char"/>
          <w:rFonts w:hint="eastAsia"/>
        </w:rPr>
        <w:t>条件随机场的定义</w:t>
      </w:r>
    </w:p>
    <w:p w:rsidR="00FD157D" w:rsidRDefault="003A0011" w:rsidP="0002132F">
      <w:pPr>
        <w:ind w:firstLineChars="0" w:firstLine="0"/>
        <w:rPr>
          <w:rStyle w:val="2Char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9591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011" w:rsidRPr="004F3C5F" w:rsidRDefault="004F3C5F" w:rsidP="004F3C5F">
      <w:pPr>
        <w:pStyle w:val="3"/>
        <w:rPr>
          <w:rStyle w:val="2Char"/>
          <w:rFonts w:cstheme="minorBidi"/>
          <w:b/>
          <w:bCs/>
          <w:sz w:val="24"/>
        </w:rPr>
      </w:pPr>
      <w:r w:rsidRPr="004F3C5F">
        <w:rPr>
          <w:rStyle w:val="2Char"/>
          <w:rFonts w:cstheme="minorBidi" w:hint="eastAsia"/>
          <w:b/>
          <w:bCs/>
          <w:sz w:val="24"/>
        </w:rPr>
        <w:t xml:space="preserve">11.2.2 </w:t>
      </w:r>
      <w:r w:rsidRPr="004F3C5F">
        <w:rPr>
          <w:rStyle w:val="2Char"/>
          <w:rFonts w:cstheme="minorBidi" w:hint="eastAsia"/>
          <w:b/>
          <w:bCs/>
          <w:sz w:val="24"/>
        </w:rPr>
        <w:t>条件随机场的参数化形式</w:t>
      </w:r>
    </w:p>
    <w:p w:rsidR="004F3C5F" w:rsidRDefault="005329E6" w:rsidP="0002132F">
      <w:pPr>
        <w:ind w:firstLineChars="0" w:firstLine="0"/>
        <w:rPr>
          <w:rStyle w:val="2Char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23193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5F" w:rsidRPr="004F3C5F" w:rsidRDefault="004F3C5F" w:rsidP="0002132F">
      <w:pPr>
        <w:ind w:firstLineChars="0" w:firstLine="0"/>
        <w:rPr>
          <w:rStyle w:val="2Char"/>
        </w:rPr>
      </w:pPr>
    </w:p>
    <w:sectPr w:rsidR="004F3C5F" w:rsidRPr="004F3C5F" w:rsidSect="003D27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671" w:rsidRDefault="00AD5671" w:rsidP="00324855">
      <w:pPr>
        <w:ind w:firstLine="480"/>
      </w:pPr>
      <w:r>
        <w:separator/>
      </w:r>
    </w:p>
  </w:endnote>
  <w:endnote w:type="continuationSeparator" w:id="1">
    <w:p w:rsidR="00AD5671" w:rsidRDefault="00AD5671" w:rsidP="00324855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671" w:rsidRDefault="00AD5671" w:rsidP="00324855">
      <w:pPr>
        <w:ind w:firstLine="480"/>
      </w:pPr>
      <w:r>
        <w:separator/>
      </w:r>
    </w:p>
  </w:footnote>
  <w:footnote w:type="continuationSeparator" w:id="1">
    <w:p w:rsidR="00AD5671" w:rsidRDefault="00AD5671" w:rsidP="00324855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52" w:rsidRDefault="00802552" w:rsidP="008025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E5"/>
    <w:multiLevelType w:val="hybridMultilevel"/>
    <w:tmpl w:val="355A17A0"/>
    <w:lvl w:ilvl="0" w:tplc="DFF8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84C85"/>
    <w:multiLevelType w:val="hybridMultilevel"/>
    <w:tmpl w:val="7F489162"/>
    <w:lvl w:ilvl="0" w:tplc="D624D8C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D3B31"/>
    <w:multiLevelType w:val="hybridMultilevel"/>
    <w:tmpl w:val="BA028594"/>
    <w:lvl w:ilvl="0" w:tplc="CA7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05C1"/>
    <w:rsid w:val="00002F9C"/>
    <w:rsid w:val="00006528"/>
    <w:rsid w:val="000209CC"/>
    <w:rsid w:val="0002132F"/>
    <w:rsid w:val="00027A36"/>
    <w:rsid w:val="0004566D"/>
    <w:rsid w:val="00091293"/>
    <w:rsid w:val="000C3809"/>
    <w:rsid w:val="000F285D"/>
    <w:rsid w:val="000F6C0E"/>
    <w:rsid w:val="001226AF"/>
    <w:rsid w:val="00174BE3"/>
    <w:rsid w:val="0017709C"/>
    <w:rsid w:val="001C779A"/>
    <w:rsid w:val="001D0D08"/>
    <w:rsid w:val="001D70F3"/>
    <w:rsid w:val="001F73FB"/>
    <w:rsid w:val="002324E9"/>
    <w:rsid w:val="0024362D"/>
    <w:rsid w:val="00252E8D"/>
    <w:rsid w:val="00262582"/>
    <w:rsid w:val="002673B8"/>
    <w:rsid w:val="0027721B"/>
    <w:rsid w:val="00282E32"/>
    <w:rsid w:val="00291BAA"/>
    <w:rsid w:val="002B5543"/>
    <w:rsid w:val="00300EF3"/>
    <w:rsid w:val="003064DB"/>
    <w:rsid w:val="00311D43"/>
    <w:rsid w:val="0031471F"/>
    <w:rsid w:val="00322B14"/>
    <w:rsid w:val="00324855"/>
    <w:rsid w:val="003272C1"/>
    <w:rsid w:val="00346A6E"/>
    <w:rsid w:val="00373426"/>
    <w:rsid w:val="00394C23"/>
    <w:rsid w:val="003A0011"/>
    <w:rsid w:val="003A6330"/>
    <w:rsid w:val="003B07D1"/>
    <w:rsid w:val="003D279A"/>
    <w:rsid w:val="003F01A4"/>
    <w:rsid w:val="00400AF2"/>
    <w:rsid w:val="00423525"/>
    <w:rsid w:val="00467656"/>
    <w:rsid w:val="00482257"/>
    <w:rsid w:val="00490212"/>
    <w:rsid w:val="004920D1"/>
    <w:rsid w:val="004929FB"/>
    <w:rsid w:val="004A2988"/>
    <w:rsid w:val="004B0BDB"/>
    <w:rsid w:val="004D3240"/>
    <w:rsid w:val="004D35B7"/>
    <w:rsid w:val="004E09B9"/>
    <w:rsid w:val="004F3C5F"/>
    <w:rsid w:val="005004A7"/>
    <w:rsid w:val="00500BC7"/>
    <w:rsid w:val="00506282"/>
    <w:rsid w:val="005329E6"/>
    <w:rsid w:val="00534B72"/>
    <w:rsid w:val="005374B7"/>
    <w:rsid w:val="0054056D"/>
    <w:rsid w:val="0056409B"/>
    <w:rsid w:val="005D1CFC"/>
    <w:rsid w:val="005D44D1"/>
    <w:rsid w:val="005F16C5"/>
    <w:rsid w:val="0061260F"/>
    <w:rsid w:val="006150F8"/>
    <w:rsid w:val="00642EB1"/>
    <w:rsid w:val="006447B9"/>
    <w:rsid w:val="006C1085"/>
    <w:rsid w:val="006C307D"/>
    <w:rsid w:val="006D2567"/>
    <w:rsid w:val="006E2DA7"/>
    <w:rsid w:val="006F445D"/>
    <w:rsid w:val="00704CBD"/>
    <w:rsid w:val="00710476"/>
    <w:rsid w:val="007212BE"/>
    <w:rsid w:val="0076029D"/>
    <w:rsid w:val="00760BEF"/>
    <w:rsid w:val="00775782"/>
    <w:rsid w:val="007770F5"/>
    <w:rsid w:val="007C107B"/>
    <w:rsid w:val="007D76BF"/>
    <w:rsid w:val="00802552"/>
    <w:rsid w:val="00813756"/>
    <w:rsid w:val="008539D3"/>
    <w:rsid w:val="00880CB6"/>
    <w:rsid w:val="00883C93"/>
    <w:rsid w:val="008A69AE"/>
    <w:rsid w:val="008B0BD6"/>
    <w:rsid w:val="008B6486"/>
    <w:rsid w:val="008D1EFA"/>
    <w:rsid w:val="008F19A2"/>
    <w:rsid w:val="00901449"/>
    <w:rsid w:val="00914429"/>
    <w:rsid w:val="00921B0A"/>
    <w:rsid w:val="00924283"/>
    <w:rsid w:val="009721CF"/>
    <w:rsid w:val="009F04B8"/>
    <w:rsid w:val="00A75F35"/>
    <w:rsid w:val="00AD24C4"/>
    <w:rsid w:val="00AD5671"/>
    <w:rsid w:val="00B24536"/>
    <w:rsid w:val="00B247A4"/>
    <w:rsid w:val="00B36005"/>
    <w:rsid w:val="00B51D30"/>
    <w:rsid w:val="00B859B9"/>
    <w:rsid w:val="00BE23D2"/>
    <w:rsid w:val="00C34804"/>
    <w:rsid w:val="00C52447"/>
    <w:rsid w:val="00CB24A3"/>
    <w:rsid w:val="00CD331B"/>
    <w:rsid w:val="00CE2A7B"/>
    <w:rsid w:val="00CF0B15"/>
    <w:rsid w:val="00D13071"/>
    <w:rsid w:val="00D2023A"/>
    <w:rsid w:val="00D36EE5"/>
    <w:rsid w:val="00D44365"/>
    <w:rsid w:val="00D54377"/>
    <w:rsid w:val="00D60287"/>
    <w:rsid w:val="00D8097F"/>
    <w:rsid w:val="00D83516"/>
    <w:rsid w:val="00D873A7"/>
    <w:rsid w:val="00DA0AA4"/>
    <w:rsid w:val="00DB720A"/>
    <w:rsid w:val="00DD371F"/>
    <w:rsid w:val="00DD4F3C"/>
    <w:rsid w:val="00DD5B91"/>
    <w:rsid w:val="00E028F6"/>
    <w:rsid w:val="00E07763"/>
    <w:rsid w:val="00E13705"/>
    <w:rsid w:val="00E15876"/>
    <w:rsid w:val="00E20AB5"/>
    <w:rsid w:val="00E7398A"/>
    <w:rsid w:val="00EB615A"/>
    <w:rsid w:val="00ED6250"/>
    <w:rsid w:val="00F007F3"/>
    <w:rsid w:val="00F04082"/>
    <w:rsid w:val="00F12A77"/>
    <w:rsid w:val="00F235FB"/>
    <w:rsid w:val="00F36712"/>
    <w:rsid w:val="00F72580"/>
    <w:rsid w:val="00FD157D"/>
    <w:rsid w:val="00FD620F"/>
    <w:rsid w:val="00FF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85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24855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855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E32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82E32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32485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32485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8D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EFA"/>
    <w:rPr>
      <w:sz w:val="18"/>
      <w:szCs w:val="18"/>
    </w:rPr>
  </w:style>
  <w:style w:type="paragraph" w:styleId="a5">
    <w:name w:val="List Paragraph"/>
    <w:basedOn w:val="a"/>
    <w:uiPriority w:val="34"/>
    <w:qFormat/>
    <w:rsid w:val="00F72580"/>
    <w:pPr>
      <w:ind w:firstLine="420"/>
    </w:pPr>
  </w:style>
  <w:style w:type="character" w:styleId="a6">
    <w:name w:val="Hyperlink"/>
    <w:basedOn w:val="a0"/>
    <w:uiPriority w:val="99"/>
    <w:semiHidden/>
    <w:unhideWhenUsed/>
    <w:rsid w:val="000F6C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4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4855"/>
    <w:rPr>
      <w:sz w:val="18"/>
      <w:szCs w:val="18"/>
    </w:rPr>
  </w:style>
  <w:style w:type="character" w:styleId="a8">
    <w:name w:val="Intense Reference"/>
    <w:basedOn w:val="a0"/>
    <w:uiPriority w:val="32"/>
    <w:qFormat/>
    <w:rsid w:val="004920D1"/>
    <w:rPr>
      <w:b/>
      <w:bCs/>
      <w:smallCaps/>
      <w:color w:val="ED7D31" w:themeColor="accent2"/>
      <w:spacing w:val="5"/>
      <w:u w:val="single"/>
    </w:rPr>
  </w:style>
  <w:style w:type="character" w:styleId="a9">
    <w:name w:val="Placeholder Text"/>
    <w:basedOn w:val="a0"/>
    <w:uiPriority w:val="99"/>
    <w:semiHidden/>
    <w:rsid w:val="00091293"/>
    <w:rPr>
      <w:color w:val="808080"/>
    </w:rPr>
  </w:style>
  <w:style w:type="table" w:styleId="aa">
    <w:name w:val="Table Grid"/>
    <w:basedOn w:val="a1"/>
    <w:uiPriority w:val="39"/>
    <w:rsid w:val="00E20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Shading 2 Accent 6"/>
    <w:basedOn w:val="a1"/>
    <w:uiPriority w:val="64"/>
    <w:rsid w:val="00E20AB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126</cp:revision>
  <dcterms:created xsi:type="dcterms:W3CDTF">2020-05-13T07:01:00Z</dcterms:created>
  <dcterms:modified xsi:type="dcterms:W3CDTF">2020-07-27T14:08:00Z</dcterms:modified>
</cp:coreProperties>
</file>