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1D7" w:rsidRPr="008501D7" w:rsidRDefault="008501D7" w:rsidP="008501D7">
      <w:pPr>
        <w:rPr>
          <w:b/>
          <w:sz w:val="28"/>
        </w:rPr>
      </w:pPr>
      <w:r w:rsidRPr="008501D7">
        <w:rPr>
          <w:rFonts w:hint="eastAsia"/>
          <w:b/>
          <w:sz w:val="28"/>
        </w:rPr>
        <w:t>第三章</w:t>
      </w:r>
    </w:p>
    <w:p w:rsidR="008501D7" w:rsidRDefault="008501D7" w:rsidP="008501D7">
      <w:pPr>
        <w:pStyle w:val="1"/>
      </w:pPr>
      <w:r>
        <w:t>Return</w:t>
      </w:r>
    </w:p>
    <w:p w:rsidR="008501D7" w:rsidRDefault="008501D7" w:rsidP="008501D7">
      <w:r>
        <w:rPr>
          <w:rFonts w:hint="eastAsia"/>
        </w:rPr>
        <w:t>在一次实验中，时间步</w:t>
      </w:r>
      <w:r>
        <w:t>t之后的奖励记做 Rt+1, Rt+2, Rt+3, . . .,</w:t>
      </w:r>
    </w:p>
    <w:p w:rsidR="008501D7" w:rsidRDefault="008501D7" w:rsidP="008501D7"/>
    <w:p w:rsidR="008501D7" w:rsidRDefault="008501D7" w:rsidP="008501D7">
      <w:r w:rsidRPr="008501D7">
        <w:rPr>
          <w:rFonts w:hint="eastAsia"/>
          <w:b/>
          <w:color w:val="FF0000"/>
        </w:rPr>
        <w:t>片段奖励</w:t>
      </w:r>
      <w:r>
        <w:t>Gt:= Rt+1+ Rt+2+ Rt+3+· · ·+ RT, 式子(3.1)：</w:t>
      </w:r>
    </w:p>
    <w:p w:rsidR="008501D7" w:rsidRDefault="008501D7" w:rsidP="008501D7">
      <w:r>
        <w:rPr>
          <w:rFonts w:hint="eastAsia"/>
        </w:rPr>
        <w:t>这个地方最后一个状态是否一定是终结状态呢？这个我现在也不知道，但是当面向具体的问题时，我想这不是一个问题。总之此处定义了一个片段</w:t>
      </w:r>
      <w:r>
        <w:t>(epsode)的奖励值。</w:t>
      </w:r>
    </w:p>
    <w:p w:rsidR="008501D7" w:rsidRDefault="008501D7" w:rsidP="008501D7"/>
    <w:p w:rsidR="008501D7" w:rsidRDefault="008501D7" w:rsidP="008501D7">
      <w:r w:rsidRPr="008501D7">
        <w:rPr>
          <w:rFonts w:hint="eastAsia"/>
          <w:b/>
        </w:rPr>
        <w:t>非终结状态</w:t>
      </w:r>
      <w:r>
        <w:rPr>
          <w:rFonts w:hint="eastAsia"/>
        </w:rPr>
        <w:t>：</w:t>
      </w:r>
      <w:r>
        <w:t>S</w:t>
      </w:r>
    </w:p>
    <w:p w:rsidR="008501D7" w:rsidRDefault="008501D7" w:rsidP="008501D7">
      <w:r w:rsidRPr="008501D7">
        <w:rPr>
          <w:rFonts w:hint="eastAsia"/>
          <w:b/>
        </w:rPr>
        <w:t>终结状态</w:t>
      </w:r>
      <w:r>
        <w:rPr>
          <w:rFonts w:hint="eastAsia"/>
        </w:rPr>
        <w:t>：</w:t>
      </w:r>
      <w:r>
        <w:t xml:space="preserve"> S+</w:t>
      </w:r>
    </w:p>
    <w:p w:rsidR="008501D7" w:rsidRDefault="008501D7" w:rsidP="008501D7">
      <w:r>
        <w:rPr>
          <w:rFonts w:hint="eastAsia"/>
        </w:rPr>
        <w:t>加上折扣因子后是：</w:t>
      </w:r>
    </w:p>
    <w:p w:rsidR="008501D7" w:rsidRDefault="008501D7" w:rsidP="008501D7">
      <w:r>
        <w:rPr>
          <w:noProof/>
        </w:rPr>
        <w:drawing>
          <wp:inline distT="0" distB="0" distL="0" distR="0" wp14:anchorId="3F181395" wp14:editId="19B4004A">
            <wp:extent cx="5274310" cy="523875"/>
            <wp:effectExtent l="0" t="0" r="2540" b="952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D7" w:rsidRDefault="008501D7" w:rsidP="008501D7">
      <w:pPr>
        <w:pStyle w:val="1"/>
      </w:pPr>
      <w:r>
        <w:t>MDP</w:t>
      </w:r>
    </w:p>
    <w:p w:rsidR="008501D7" w:rsidRDefault="008501D7" w:rsidP="008501D7">
      <w:r>
        <w:rPr>
          <w:rFonts w:hint="eastAsia"/>
        </w:rPr>
        <w:t>满足马尔科夫属性的强化学习任务叫做</w:t>
      </w:r>
      <w:r w:rsidRPr="008501D7">
        <w:rPr>
          <w:rFonts w:hint="eastAsia"/>
          <w:b/>
          <w:color w:val="FF0000"/>
        </w:rPr>
        <w:t>马尔科夫决策过程</w:t>
      </w:r>
      <w:r>
        <w:t>markov decision process:。特别的，当状态空间和行为空间有限时，这被叫做finite markov process process，有限MDP是</w:t>
      </w:r>
      <w:r w:rsidRPr="008501D7">
        <w:rPr>
          <w:color w:val="FF0000"/>
        </w:rPr>
        <w:t>重要的强化学习理论</w:t>
      </w:r>
      <w:r>
        <w:t>，理解了finite MDP就可以解决90%的RL问题。</w:t>
      </w:r>
    </w:p>
    <w:p w:rsidR="008501D7" w:rsidRDefault="008501D7" w:rsidP="008501D7"/>
    <w:p w:rsidR="008501D7" w:rsidRDefault="008501D7" w:rsidP="008501D7">
      <w:r>
        <w:rPr>
          <w:rFonts w:hint="eastAsia"/>
        </w:rPr>
        <w:t>在</w:t>
      </w:r>
      <w:r>
        <w:t>Finite MDP任务中，基于当前的S，采取action a，下一个时间步的states s’和及时奖励记做式子3.6：</w:t>
      </w:r>
    </w:p>
    <w:p w:rsidR="008501D7" w:rsidRDefault="008501D7" w:rsidP="008501D7">
      <w:r>
        <w:rPr>
          <w:noProof/>
        </w:rPr>
        <w:drawing>
          <wp:inline distT="0" distB="0" distL="0" distR="0">
            <wp:extent cx="5274310" cy="430234"/>
            <wp:effectExtent l="0" t="0" r="2540" b="825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D7" w:rsidRDefault="008501D7" w:rsidP="008501D7">
      <w:r>
        <w:rPr>
          <w:rFonts w:hint="eastAsia"/>
        </w:rPr>
        <w:t>基于</w:t>
      </w:r>
      <w:r>
        <w:t>3.6式，我们可以计算更多的指标，例如及时奖励的期望值，下面的式子之所以有点奇怪，是因为考虑了转移到</w:t>
      </w:r>
      <w:r w:rsidRPr="00E75428">
        <w:rPr>
          <w:b/>
        </w:rPr>
        <w:t>相同的state，可能奖励值不一样</w:t>
      </w:r>
      <w:r>
        <w:t>，如果相同是state，奖励值也一样的话，公式可以简化。</w:t>
      </w:r>
    </w:p>
    <w:p w:rsidR="008501D7" w:rsidRDefault="008501D7" w:rsidP="008501D7"/>
    <w:p w:rsidR="008501D7" w:rsidRDefault="008501D7" w:rsidP="008501D7">
      <w:r>
        <w:rPr>
          <w:rFonts w:hint="eastAsia"/>
        </w:rPr>
        <w:t>状态转移概率：</w:t>
      </w:r>
    </w:p>
    <w:p w:rsidR="008501D7" w:rsidRDefault="008501D7" w:rsidP="008501D7">
      <w:r>
        <w:rPr>
          <w:noProof/>
        </w:rPr>
        <w:drawing>
          <wp:inline distT="0" distB="0" distL="0" distR="0">
            <wp:extent cx="5274310" cy="523422"/>
            <wp:effectExtent l="0" t="0" r="254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D7" w:rsidRDefault="008501D7" w:rsidP="008501D7">
      <w:r>
        <w:rPr>
          <w:rFonts w:hint="eastAsia"/>
        </w:rPr>
        <w:t>基于</w:t>
      </w:r>
      <w:r>
        <w:t>State-action-next state三元组的即时</w:t>
      </w:r>
      <w:r w:rsidRPr="001F7077">
        <w:rPr>
          <w:color w:val="FF0000"/>
        </w:rPr>
        <w:t>奖励期望值</w:t>
      </w:r>
      <w:r>
        <w:t>：</w:t>
      </w:r>
    </w:p>
    <w:p w:rsidR="008501D7" w:rsidRDefault="008501D7" w:rsidP="008501D7">
      <w:r>
        <w:rPr>
          <w:noProof/>
        </w:rPr>
        <w:drawing>
          <wp:inline distT="0" distB="0" distL="0" distR="0">
            <wp:extent cx="5274310" cy="598344"/>
            <wp:effectExtent l="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D7" w:rsidRDefault="008501D7" w:rsidP="008501D7">
      <w:r>
        <w:rPr>
          <w:rFonts w:hint="eastAsia"/>
        </w:rPr>
        <w:t>具体过程如下</w:t>
      </w:r>
      <w:r>
        <w:t>,：</w:t>
      </w:r>
    </w:p>
    <w:p w:rsidR="008501D7" w:rsidRDefault="008501D7" w:rsidP="008501D7">
      <w:r>
        <w:rPr>
          <w:noProof/>
        </w:rPr>
        <w:lastRenderedPageBreak/>
        <w:drawing>
          <wp:inline distT="0" distB="0" distL="0" distR="0">
            <wp:extent cx="4770755" cy="1837055"/>
            <wp:effectExtent l="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D7" w:rsidRDefault="008501D7" w:rsidP="008501D7"/>
    <w:p w:rsidR="008501D7" w:rsidRDefault="008501D7" w:rsidP="008501D7">
      <w:pPr>
        <w:pStyle w:val="1"/>
      </w:pPr>
      <w:r>
        <w:t>Value function</w:t>
      </w:r>
    </w:p>
    <w:p w:rsidR="008501D7" w:rsidRDefault="008501D7" w:rsidP="008501D7">
      <w:r w:rsidRPr="008501D7">
        <w:rPr>
          <w:b/>
          <w:color w:val="FF0000"/>
        </w:rPr>
        <w:t>Policy</w:t>
      </w:r>
      <w:r>
        <w:t>:是从state到action的映射。</w:t>
      </w:r>
    </w:p>
    <w:p w:rsidR="008501D7" w:rsidRDefault="008501D7" w:rsidP="008501D7">
      <w:r>
        <w:rPr>
          <w:rFonts w:hint="eastAsia"/>
        </w:rPr>
        <w:t>在</w:t>
      </w:r>
      <w:r>
        <w:t>value function的命名空间下，奖励指的是</w:t>
      </w:r>
      <w:r w:rsidRPr="008501D7">
        <w:rPr>
          <w:b/>
          <w:color w:val="FF0000"/>
        </w:rPr>
        <w:t>奖励的期望值</w:t>
      </w:r>
      <w:r>
        <w:t>:。</w:t>
      </w:r>
    </w:p>
    <w:p w:rsidR="008501D7" w:rsidRDefault="008501D7" w:rsidP="008501D7">
      <w:r>
        <w:t>Value function是和特定的policy绑定的，只有在一定的policy控制下，才能计算相应的value function。目的是为了评估某个state或者state-action有多好，本质上是通过奖励值来评估有多好。特别的:，终结状态的奖励值为0.</w:t>
      </w:r>
    </w:p>
    <w:p w:rsidR="008501D7" w:rsidRDefault="008501D7" w:rsidP="008501D7"/>
    <w:p w:rsidR="008501D7" w:rsidRDefault="008501D7" w:rsidP="008501D7">
      <w:r>
        <w:t>State value function for policy π。</w:t>
      </w:r>
    </w:p>
    <w:p w:rsidR="008501D7" w:rsidRDefault="008501D7" w:rsidP="008501D7">
      <w:r>
        <w:rPr>
          <w:noProof/>
        </w:rPr>
        <w:drawing>
          <wp:inline distT="0" distB="0" distL="0" distR="0">
            <wp:extent cx="5274310" cy="610537"/>
            <wp:effectExtent l="0" t="0" r="254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D7" w:rsidRDefault="008501D7" w:rsidP="008501D7">
      <w:r>
        <w:t>Action value function for policy π</w:t>
      </w:r>
    </w:p>
    <w:p w:rsidR="008501D7" w:rsidRDefault="008501D7" w:rsidP="008501D7">
      <w:r>
        <w:rPr>
          <w:noProof/>
        </w:rPr>
        <w:drawing>
          <wp:inline distT="0" distB="0" distL="0" distR="0">
            <wp:extent cx="5274310" cy="655731"/>
            <wp:effectExtent l="0" t="0" r="254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对于</w:t>
      </w:r>
      <w:r>
        <w:t>Vπ和qπ可以用经验值进行估计：例如我们可以通过计算实验数据中每个状态的奖励期望，来计算state value function，假如我们独立的统计出不同action后经历的期望值，就可以估计action value function，这种就是后面会学的</w:t>
      </w:r>
      <w:r w:rsidRPr="008501D7">
        <w:rPr>
          <w:b/>
          <w:color w:val="FF0000"/>
        </w:rPr>
        <w:t>蒙特卡洛</w:t>
      </w:r>
      <w:r>
        <w:t>方法:。如果state非常多的话，再利用这种方法就不太实际，取而代之的是</w:t>
      </w:r>
      <w:r w:rsidRPr="008501D7">
        <w:rPr>
          <w:b/>
          <w:color w:val="FF0000"/>
        </w:rPr>
        <w:t>基于参数</w:t>
      </w:r>
      <w:r>
        <w:t>:的估计方法，会在本书的第二部分介绍。</w:t>
      </w:r>
    </w:p>
    <w:p w:rsidR="008501D7" w:rsidRDefault="008501D7" w:rsidP="008501D7"/>
    <w:p w:rsidR="008501D7" w:rsidRDefault="008501D7" w:rsidP="008501D7">
      <w:r>
        <w:t>Value function的重要特点是满足</w:t>
      </w:r>
      <w:r w:rsidRPr="008501D7">
        <w:rPr>
          <w:b/>
          <w:color w:val="FF0000"/>
        </w:rPr>
        <w:t>递归关系</w:t>
      </w:r>
      <w:r>
        <w:t>:如下：</w:t>
      </w:r>
    </w:p>
    <w:p w:rsidR="008501D7" w:rsidRDefault="008501D7" w:rsidP="008501D7">
      <w:r>
        <w:rPr>
          <w:noProof/>
        </w:rPr>
        <w:lastRenderedPageBreak/>
        <w:drawing>
          <wp:inline distT="0" distB="0" distL="0" distR="0">
            <wp:extent cx="5274310" cy="2389179"/>
            <wp:effectExtent l="0" t="0" r="254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D8A" w:rsidRDefault="008501D7" w:rsidP="008501D7">
      <w:r w:rsidRPr="008501D7">
        <w:rPr>
          <w:rFonts w:hint="eastAsia"/>
          <w:b/>
          <w:color w:val="FF0000"/>
        </w:rPr>
        <w:t>解释</w:t>
      </w:r>
      <w:r w:rsidRPr="008501D7">
        <w:rPr>
          <w:b/>
          <w:color w:val="FF0000"/>
        </w:rPr>
        <w:t>:</w:t>
      </w:r>
      <w:r>
        <w:t>基于当前的状态，可以采取一个action，基于state-action pair 转移到s’并得到及时奖励。对所以可能的action奖励值加权求和就是state value function.</w:t>
      </w:r>
      <w:r w:rsidR="00E75428">
        <w:rPr>
          <w:rFonts w:hint="eastAsia"/>
        </w:rPr>
        <w:t>但是根据这个公式，可以看出：book中考虑的是比较通用全面的情况：基于state可以采取不同的action，同一个action可能跳转到不同的状态，同一个状态可能获得的奖励值不同。</w:t>
      </w:r>
      <w:r w:rsidR="00C96D8A">
        <w:rPr>
          <w:rFonts w:hint="eastAsia"/>
        </w:rPr>
        <w:t>应用到具体情况时可以简化：例如同样的action进入到相同的state，相同的state</w:t>
      </w:r>
      <w:r w:rsidR="00C96D8A">
        <w:t xml:space="preserve"> </w:t>
      </w:r>
      <w:r w:rsidR="00C96D8A">
        <w:rPr>
          <w:rFonts w:hint="eastAsia"/>
        </w:rPr>
        <w:t>reward相同。</w:t>
      </w:r>
    </w:p>
    <w:p w:rsidR="00C96D8A" w:rsidRDefault="00C96D8A" w:rsidP="008501D7"/>
    <w:p w:rsidR="00DD5B91" w:rsidRDefault="008501D7" w:rsidP="008501D7">
      <w:r>
        <w:rPr>
          <w:noProof/>
        </w:rPr>
        <w:drawing>
          <wp:inline distT="0" distB="0" distL="0" distR="0">
            <wp:extent cx="4937760" cy="2345690"/>
            <wp:effectExtent l="0" t="0" r="0" b="0"/>
            <wp:docPr id="9" name="图片 9" descr="回溯图解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回溯图解：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CDD" w:rsidRDefault="00A21CDD" w:rsidP="008501D7"/>
    <w:p w:rsidR="00A21CDD" w:rsidRDefault="00A21CDD" w:rsidP="00A21CDD">
      <w:pPr>
        <w:pStyle w:val="1"/>
      </w:pPr>
      <w:r>
        <w:t>O</w:t>
      </w:r>
      <w:r>
        <w:rPr>
          <w:rFonts w:hint="eastAsia"/>
        </w:rPr>
        <w:t xml:space="preserve">ptimal </w:t>
      </w:r>
      <w:r>
        <w:t>state value functio</w:t>
      </w:r>
      <w:r>
        <w:rPr>
          <w:rFonts w:hint="eastAsia"/>
        </w:rPr>
        <w:t>n</w:t>
      </w:r>
    </w:p>
    <w:p w:rsidR="00A21CDD" w:rsidRDefault="00A21CDD" w:rsidP="008264A1">
      <w:r>
        <w:rPr>
          <w:rFonts w:hint="eastAsia"/>
        </w:rPr>
        <w:t>所谓最优，必然是</w:t>
      </w:r>
      <w:r w:rsidR="008264A1">
        <w:rPr>
          <w:rFonts w:hint="eastAsia"/>
        </w:rPr>
        <w:t>在所有的状态</w:t>
      </w:r>
      <w:r>
        <w:rPr>
          <w:rFonts w:hint="eastAsia"/>
        </w:rPr>
        <w:t>可以获得的奖励值最大，最大的比较对象是其他的policy对应的</w:t>
      </w:r>
      <w:r w:rsidR="008264A1">
        <w:rPr>
          <w:rFonts w:hint="eastAsia"/>
        </w:rPr>
        <w:t>value</w:t>
      </w:r>
      <w:r w:rsidR="008264A1">
        <w:t xml:space="preserve"> </w:t>
      </w:r>
      <w:r w:rsidR="008264A1">
        <w:rPr>
          <w:rFonts w:hint="eastAsia"/>
        </w:rPr>
        <w:t>function。</w:t>
      </w:r>
      <w:r w:rsidR="008264A1">
        <w:t>P</w:t>
      </w:r>
      <w:r w:rsidR="008264A1">
        <w:rPr>
          <w:rFonts w:hint="eastAsia"/>
        </w:rPr>
        <w:t>olicy最优</w:t>
      </w:r>
      <w:r w:rsidR="008264A1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264A1">
        <w:rPr>
          <w:rFonts w:hint="eastAsia"/>
        </w:rPr>
        <w:t>奖励最大</w:t>
      </w:r>
      <w:r w:rsidR="008264A1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264A1">
        <w:rPr>
          <w:rFonts w:hint="eastAsia"/>
        </w:rPr>
        <w:t>value</w:t>
      </w:r>
      <w:r w:rsidR="008264A1">
        <w:t xml:space="preserve"> </w:t>
      </w:r>
      <w:r w:rsidR="008264A1">
        <w:rPr>
          <w:rFonts w:hint="eastAsia"/>
        </w:rPr>
        <w:t>function最大</w:t>
      </w:r>
    </w:p>
    <w:p w:rsidR="008264A1" w:rsidRDefault="008264A1" w:rsidP="008264A1">
      <w:r w:rsidRPr="008264A1">
        <w:rPr>
          <w:noProof/>
          <w:highlight w:val="red"/>
        </w:rPr>
        <w:drawing>
          <wp:inline distT="0" distB="0" distL="0" distR="0" wp14:anchorId="4BCD8550" wp14:editId="143305A4">
            <wp:extent cx="5274310" cy="5854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A1" w:rsidRDefault="008264A1" w:rsidP="008264A1">
      <w:r w:rsidRPr="008264A1">
        <w:rPr>
          <w:noProof/>
          <w:highlight w:val="red"/>
        </w:rPr>
        <w:drawing>
          <wp:inline distT="0" distB="0" distL="0" distR="0" wp14:anchorId="323BCA7B" wp14:editId="3F180924">
            <wp:extent cx="5274310" cy="3149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A1" w:rsidRDefault="008264A1" w:rsidP="008264A1">
      <w:r w:rsidRPr="008264A1">
        <w:rPr>
          <w:noProof/>
        </w:rPr>
        <w:drawing>
          <wp:inline distT="0" distB="0" distL="0" distR="0" wp14:anchorId="1E9E3D04" wp14:editId="665304AD">
            <wp:extent cx="5274310" cy="169113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8021"/>
                    <a:stretch/>
                  </pic:blipFill>
                  <pic:spPr bwMode="auto">
                    <a:xfrm>
                      <a:off x="0" y="0"/>
                      <a:ext cx="5274310" cy="16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E87" w:rsidRDefault="003B4E87" w:rsidP="008264A1"/>
    <w:p w:rsidR="003B4E87" w:rsidRDefault="003B4E87" w:rsidP="008264A1"/>
    <w:p w:rsidR="00B3166D" w:rsidRDefault="00B3166D" w:rsidP="008264A1">
      <w:r w:rsidRPr="00B3166D">
        <w:rPr>
          <w:noProof/>
          <w:highlight w:val="red"/>
        </w:rPr>
        <w:lastRenderedPageBreak/>
        <w:drawing>
          <wp:inline distT="0" distB="0" distL="0" distR="0" wp14:anchorId="4F3C525A" wp14:editId="517ECC65">
            <wp:extent cx="5274310" cy="24415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6D" w:rsidRDefault="00B3166D" w:rsidP="008264A1">
      <w:r>
        <w:rPr>
          <w:noProof/>
        </w:rPr>
        <w:drawing>
          <wp:inline distT="0" distB="0" distL="0" distR="0" wp14:anchorId="3D6AB12B" wp14:editId="01DCE0B9">
            <wp:extent cx="4638675" cy="11049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6D" w:rsidRDefault="00B3166D" w:rsidP="008264A1">
      <w:r>
        <w:rPr>
          <w:rFonts w:hint="eastAsia"/>
        </w:rPr>
        <w:t>以上两个公式是optimal情况下的bellman</w:t>
      </w:r>
      <w:r>
        <w:t xml:space="preserve"> </w:t>
      </w:r>
      <w:r>
        <w:rPr>
          <w:rFonts w:hint="eastAsia"/>
        </w:rPr>
        <w:t>equation，是一种特殊情况，因为不用对所有的action加权求和，而只要选择其最大的。</w:t>
      </w:r>
    </w:p>
    <w:p w:rsidR="00B3166D" w:rsidRDefault="00B3166D" w:rsidP="008264A1">
      <w:pPr>
        <w:rPr>
          <w:rFonts w:hint="eastAsia"/>
        </w:rPr>
      </w:pPr>
      <w:r>
        <w:rPr>
          <w:rFonts w:hint="eastAsia"/>
        </w:rPr>
        <w:t>简单的理解就是：当前状态的最大收益，等于下一状态的奖励+及时奖励的最大值。</w:t>
      </w:r>
    </w:p>
    <w:p w:rsidR="003B4E87" w:rsidRPr="00B3166D" w:rsidRDefault="003B4E87" w:rsidP="00B3166D">
      <w:pPr>
        <w:jc w:val="center"/>
        <w:rPr>
          <w:b/>
          <w:sz w:val="28"/>
        </w:rPr>
      </w:pPr>
      <w:r w:rsidRPr="00B3166D">
        <w:rPr>
          <w:rFonts w:hint="eastAsia"/>
          <w:b/>
          <w:sz w:val="28"/>
        </w:rPr>
        <w:t>第四章 动规</w:t>
      </w:r>
    </w:p>
    <w:p w:rsidR="003B4E87" w:rsidRDefault="006D589A" w:rsidP="008264A1">
      <w:r>
        <w:rPr>
          <w:rFonts w:hint="eastAsia"/>
        </w:rPr>
        <w:t>动规方法</w:t>
      </w:r>
      <w:r w:rsidR="003B4E87">
        <w:rPr>
          <w:rFonts w:hint="eastAsia"/>
        </w:rPr>
        <w:t>由于</w:t>
      </w:r>
      <w:r>
        <w:rPr>
          <w:rFonts w:hint="eastAsia"/>
        </w:rPr>
        <w:t>其本身巨大的计算消耗和过于理想的假设，而并不实用，但是对于理解其他模型仍然重要。</w:t>
      </w:r>
    </w:p>
    <w:p w:rsidR="006D589A" w:rsidRDefault="00F90BAD" w:rsidP="00F90BAD">
      <w:pPr>
        <w:jc w:val="center"/>
      </w:pPr>
      <w:r>
        <w:rPr>
          <w:noProof/>
        </w:rPr>
        <w:drawing>
          <wp:inline distT="0" distB="0" distL="0" distR="0" wp14:anchorId="59BCD12D" wp14:editId="1B48F2C7">
            <wp:extent cx="5274310" cy="14471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AD" w:rsidRDefault="00F90BAD" w:rsidP="00F90BAD">
      <w:r>
        <w:rPr>
          <w:rFonts w:hint="eastAsia"/>
        </w:rPr>
        <w:t>直接求最大值不就行了吗，为什么还要加期望呢？因为采取某一个action后，其状态、奖励等仍不是唯一固定的，所以求了均值。</w:t>
      </w:r>
    </w:p>
    <w:p w:rsidR="00BB0A91" w:rsidRDefault="00BB0A91" w:rsidP="00F90BAD"/>
    <w:p w:rsidR="00C95C17" w:rsidRDefault="00C95C17" w:rsidP="00BB0A91">
      <w:pPr>
        <w:pStyle w:val="2"/>
      </w:pPr>
      <w:r>
        <w:rPr>
          <w:rFonts w:hint="eastAsia"/>
        </w:rPr>
        <w:t xml:space="preserve">4.1 </w:t>
      </w:r>
      <w:r w:rsidR="00F17D73">
        <w:t xml:space="preserve"> </w:t>
      </w:r>
      <w:r w:rsidR="003F2C0A">
        <w:rPr>
          <w:rFonts w:hint="eastAsia"/>
        </w:rPr>
        <w:t>policy</w:t>
      </w:r>
      <w:r w:rsidR="003F2C0A">
        <w:t xml:space="preserve"> </w:t>
      </w:r>
      <w:r w:rsidR="003F2C0A">
        <w:rPr>
          <w:rFonts w:hint="eastAsia"/>
        </w:rPr>
        <w:t>evaluation-</w:t>
      </w:r>
      <w:r w:rsidR="00F17D73">
        <w:rPr>
          <w:rFonts w:hint="eastAsia"/>
        </w:rPr>
        <w:t>策略评估</w:t>
      </w:r>
    </w:p>
    <w:p w:rsidR="006D4285" w:rsidRPr="006D4285" w:rsidRDefault="006D4285" w:rsidP="006D4285">
      <w:r>
        <w:rPr>
          <w:rFonts w:hint="eastAsia"/>
        </w:rPr>
        <w:t>随机初始化之后，根据下面的公式进行迭代。</w:t>
      </w:r>
      <w:r w:rsidR="00B50B3E">
        <w:rPr>
          <w:rFonts w:hint="eastAsia"/>
        </w:rPr>
        <w:t>这种方法被称作full</w:t>
      </w:r>
      <w:r w:rsidR="00B50B3E">
        <w:t xml:space="preserve"> </w:t>
      </w:r>
      <w:r w:rsidR="00B50B3E">
        <w:rPr>
          <w:rFonts w:hint="eastAsia"/>
        </w:rPr>
        <w:t>back</w:t>
      </w:r>
      <w:r w:rsidR="00B50B3E">
        <w:t xml:space="preserve"> </w:t>
      </w:r>
      <w:r w:rsidR="00B50B3E">
        <w:rPr>
          <w:rFonts w:hint="eastAsia"/>
        </w:rPr>
        <w:t>up，因为考虑所有的后继状态，而不是对后继状态采样。</w:t>
      </w:r>
    </w:p>
    <w:p w:rsidR="00BB0A91" w:rsidRDefault="00BB0A91" w:rsidP="00F90BAD">
      <w:r>
        <w:rPr>
          <w:noProof/>
        </w:rPr>
        <w:lastRenderedPageBreak/>
        <w:drawing>
          <wp:inline distT="0" distB="0" distL="0" distR="0" wp14:anchorId="5007CF78" wp14:editId="3DE8D9CA">
            <wp:extent cx="5274310" cy="6699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91" w:rsidRDefault="0076209B" w:rsidP="00F90BAD">
      <w:r>
        <w:rPr>
          <w:rFonts w:hint="eastAsia"/>
        </w:rPr>
        <w:t>具体实现的时候有两种思路：用两个矩阵交替更新、一个矩阵原地操作。后一种方法效率更高，一般也会收敛到相同的结果。对于停止策略，可以设置一个阈值。</w:t>
      </w:r>
    </w:p>
    <w:p w:rsidR="005D368D" w:rsidRDefault="005D368D" w:rsidP="00F90BAD">
      <w:r>
        <w:rPr>
          <w:noProof/>
        </w:rPr>
        <w:drawing>
          <wp:inline distT="0" distB="0" distL="0" distR="0" wp14:anchorId="2E5A7522" wp14:editId="3D61A588">
            <wp:extent cx="5274310" cy="22612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8D" w:rsidRDefault="005D368D" w:rsidP="00F90BAD">
      <w:r>
        <w:rPr>
          <w:rFonts w:hint="eastAsia"/>
        </w:rPr>
        <w:t>对于每一轮迭代：初始化最大步进值为0， 对每个状态先备份再更新，并尝试更新最大步进值，假如在议论迭代后最大的步进值已经非常小，就停止迭代。</w:t>
      </w:r>
    </w:p>
    <w:p w:rsidR="00F0255B" w:rsidRDefault="00F0255B" w:rsidP="00F90BAD"/>
    <w:p w:rsidR="00E5707A" w:rsidRDefault="00E5707A" w:rsidP="00E5707A">
      <w:pPr>
        <w:pStyle w:val="2"/>
      </w:pPr>
      <w:bookmarkStart w:id="0" w:name="_GoBack"/>
      <w:bookmarkEnd w:id="0"/>
      <w:r>
        <w:rPr>
          <w:rFonts w:hint="eastAsia"/>
        </w:rPr>
        <w:t>4.2 policy</w:t>
      </w:r>
      <w:r>
        <w:t xml:space="preserve"> </w:t>
      </w:r>
      <w:r>
        <w:rPr>
          <w:rFonts w:hint="eastAsia"/>
        </w:rPr>
        <w:t>improvement</w:t>
      </w:r>
      <w:r>
        <w:t xml:space="preserve"> –</w:t>
      </w:r>
      <w:r>
        <w:rPr>
          <w:rFonts w:hint="eastAsia"/>
        </w:rPr>
        <w:t>策略优化</w:t>
      </w:r>
    </w:p>
    <w:p w:rsidR="00E5707A" w:rsidRDefault="004C7CE9" w:rsidP="00E5707A">
      <w:r>
        <w:rPr>
          <w:rFonts w:hint="eastAsia"/>
        </w:rPr>
        <w:t>我们在前一节对某个策略的评估就是为了优化policy。</w:t>
      </w:r>
      <w:r w:rsidR="004122E2">
        <w:rPr>
          <w:rFonts w:hint="eastAsia"/>
        </w:rPr>
        <w:t>一个好的policy的定义如下：</w:t>
      </w:r>
    </w:p>
    <w:p w:rsidR="004122E2" w:rsidRDefault="004122E2" w:rsidP="00E5707A">
      <w:r>
        <w:rPr>
          <w:noProof/>
        </w:rPr>
        <w:drawing>
          <wp:inline distT="0" distB="0" distL="0" distR="0" wp14:anchorId="2781DA4B" wp14:editId="072E59D3">
            <wp:extent cx="5274310" cy="3162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ED" w:rsidRDefault="004225ED" w:rsidP="00E5707A">
      <w:r>
        <w:rPr>
          <w:noProof/>
        </w:rPr>
        <w:drawing>
          <wp:inline distT="0" distB="0" distL="0" distR="0" wp14:anchorId="14E871CB" wp14:editId="5E4CE32F">
            <wp:extent cx="5274310" cy="10756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8C" w:rsidRDefault="00BB078C" w:rsidP="00E5707A"/>
    <w:p w:rsidR="00BB078C" w:rsidRDefault="00BB078C" w:rsidP="00BB078C">
      <w:pPr>
        <w:pStyle w:val="2"/>
      </w:pPr>
      <w:r>
        <w:rPr>
          <w:rFonts w:hint="eastAsia"/>
        </w:rPr>
        <w:t>4.3 policy</w:t>
      </w:r>
      <w:r>
        <w:t xml:space="preserve"> I</w:t>
      </w:r>
      <w:r>
        <w:rPr>
          <w:rFonts w:hint="eastAsia"/>
        </w:rPr>
        <w:t>teration-</w:t>
      </w:r>
      <w:r>
        <w:rPr>
          <w:rFonts w:hint="eastAsia"/>
        </w:rPr>
        <w:t>策略迭代</w:t>
      </w:r>
    </w:p>
    <w:p w:rsidR="00BB078C" w:rsidRDefault="00BB078C" w:rsidP="00BB078C">
      <w:r>
        <w:rPr>
          <w:rFonts w:hint="eastAsia"/>
        </w:rPr>
        <w:t>通过策略优化，我们能得到一个更好的policy，基于此就可以更新value</w:t>
      </w:r>
      <w:r>
        <w:t xml:space="preserve"> </w:t>
      </w:r>
      <w:r>
        <w:rPr>
          <w:rFonts w:hint="eastAsia"/>
        </w:rPr>
        <w:t>function，这是一次循环，对这个过程迭代就可以获得ptimal</w:t>
      </w:r>
      <w:r>
        <w:t xml:space="preserve"> </w:t>
      </w:r>
      <w:r>
        <w:rPr>
          <w:rFonts w:hint="eastAsia"/>
        </w:rPr>
        <w:t>policy，这叫做policy</w:t>
      </w:r>
      <w:r>
        <w:t xml:space="preserve"> </w:t>
      </w:r>
      <w:r>
        <w:rPr>
          <w:rFonts w:hint="eastAsia"/>
        </w:rPr>
        <w:t>iteration。</w:t>
      </w:r>
    </w:p>
    <w:p w:rsidR="00617E4E" w:rsidRDefault="00617E4E" w:rsidP="00BB078C">
      <w:r>
        <w:rPr>
          <w:noProof/>
        </w:rPr>
        <w:drawing>
          <wp:inline distT="0" distB="0" distL="0" distR="0" wp14:anchorId="6A7FAD0D" wp14:editId="157183AD">
            <wp:extent cx="5274310" cy="4159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4E" w:rsidRDefault="00617E4E" w:rsidP="00BB078C">
      <w:r>
        <w:rPr>
          <w:rFonts w:hint="eastAsia"/>
        </w:rPr>
        <w:t>E:evaluation</w:t>
      </w:r>
    </w:p>
    <w:p w:rsidR="00617E4E" w:rsidRDefault="00617E4E" w:rsidP="00BB078C">
      <w:r>
        <w:t>I:</w:t>
      </w:r>
      <w:r>
        <w:rPr>
          <w:rFonts w:hint="eastAsia"/>
        </w:rPr>
        <w:t>improvement</w:t>
      </w:r>
    </w:p>
    <w:p w:rsidR="00BB078C" w:rsidRDefault="00617E4E" w:rsidP="00BB078C">
      <w:r>
        <w:rPr>
          <w:noProof/>
        </w:rPr>
        <w:lastRenderedPageBreak/>
        <w:drawing>
          <wp:inline distT="0" distB="0" distL="0" distR="0" wp14:anchorId="3D555497" wp14:editId="22D1381A">
            <wp:extent cx="5274310" cy="38595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4E" w:rsidRDefault="00617E4E" w:rsidP="00BB078C"/>
    <w:p w:rsidR="00073D67" w:rsidRDefault="001F06C6" w:rsidP="008E0136">
      <w:pPr>
        <w:pStyle w:val="2"/>
      </w:pPr>
      <w:r>
        <w:rPr>
          <w:rFonts w:hint="eastAsia"/>
        </w:rPr>
        <w:t>4.4 value</w:t>
      </w:r>
      <w:r>
        <w:t xml:space="preserve"> </w:t>
      </w:r>
      <w:r>
        <w:rPr>
          <w:rFonts w:hint="eastAsia"/>
        </w:rPr>
        <w:t>iteration</w:t>
      </w:r>
    </w:p>
    <w:p w:rsidR="001F06C6" w:rsidRPr="008E0136" w:rsidRDefault="008E0136" w:rsidP="00BB078C">
      <w:pPr>
        <w:rPr>
          <w:color w:val="000000"/>
          <w14:textFill>
            <w14:solidFill>
              <w14:srgbClr w14:val="000000">
                <w14:alpha w14:val="99000"/>
              </w14:srgb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430EE3" wp14:editId="6E9F0BAE">
                <wp:simplePos x="0" y="0"/>
                <wp:positionH relativeFrom="margin">
                  <wp:posOffset>515203</wp:posOffset>
                </wp:positionH>
                <wp:positionV relativeFrom="paragraph">
                  <wp:posOffset>1480100</wp:posOffset>
                </wp:positionV>
                <wp:extent cx="2743200" cy="197324"/>
                <wp:effectExtent l="0" t="0" r="19050" b="127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9732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136" w:rsidRPr="008E0136" w:rsidRDefault="008E0136"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30EE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.55pt;margin-top:116.55pt;width:3in;height:15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" strokeweight="1pt">
                <v:fill opacity="0"/>
                <v:textbox>
                  <w:txbxContent>
                    <w:p w:rsidR="008E0136" w:rsidRPr="008E0136" w:rsidRDefault="008E0136"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5679C5" wp14:editId="09D95B47">
            <wp:extent cx="5274310" cy="26231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67" w:rsidRDefault="008E0136" w:rsidP="00BB078C">
      <w:r>
        <w:rPr>
          <w:rFonts w:hint="eastAsia"/>
        </w:rPr>
        <w:t>和策略迭代的区别在于：</w:t>
      </w:r>
      <w:r w:rsidR="00180248">
        <w:rPr>
          <w:rFonts w:hint="eastAsia"/>
        </w:rPr>
        <w:t>基于策略的方法会有一个π(a|s)，然后基于此再求一个期望</w:t>
      </w:r>
      <w:r w:rsidR="00062E55">
        <w:rPr>
          <w:rFonts w:hint="eastAsia"/>
        </w:rPr>
        <w:t>，而直接迭代的方法不依赖</w:t>
      </w:r>
      <w:r w:rsidR="00180248">
        <w:rPr>
          <w:rFonts w:hint="eastAsia"/>
        </w:rPr>
        <w:t>policy，直接在action空间中贪心选择。</w:t>
      </w:r>
    </w:p>
    <w:p w:rsidR="00073D67" w:rsidRDefault="00073D67" w:rsidP="00BB078C"/>
    <w:p w:rsidR="00073D67" w:rsidRDefault="00BD72ED" w:rsidP="00BB078C">
      <w:r>
        <w:rPr>
          <w:rFonts w:hint="eastAsia"/>
        </w:rPr>
        <w:t>类比：value</w:t>
      </w:r>
      <w:r>
        <w:t xml:space="preserve"> </w:t>
      </w:r>
      <w:r>
        <w:rPr>
          <w:rFonts w:hint="eastAsia"/>
        </w:rPr>
        <w:t>iteration就是遍历所有的可能，然后选择汇报最大的，policy可以学到一个s到a的映射。</w:t>
      </w:r>
    </w:p>
    <w:p w:rsidR="00073D67" w:rsidRPr="00BB078C" w:rsidRDefault="00073D67" w:rsidP="00BB078C"/>
    <w:sectPr w:rsidR="00073D67" w:rsidRPr="00BB0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993" w:rsidRDefault="00EC2993" w:rsidP="008501D7">
      <w:r>
        <w:separator/>
      </w:r>
    </w:p>
  </w:endnote>
  <w:endnote w:type="continuationSeparator" w:id="0">
    <w:p w:rsidR="00EC2993" w:rsidRDefault="00EC2993" w:rsidP="0085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993" w:rsidRDefault="00EC2993" w:rsidP="008501D7">
      <w:r>
        <w:separator/>
      </w:r>
    </w:p>
  </w:footnote>
  <w:footnote w:type="continuationSeparator" w:id="0">
    <w:p w:rsidR="00EC2993" w:rsidRDefault="00EC2993" w:rsidP="00850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1D"/>
    <w:rsid w:val="00006528"/>
    <w:rsid w:val="00062E55"/>
    <w:rsid w:val="00073D67"/>
    <w:rsid w:val="00180248"/>
    <w:rsid w:val="001F06C6"/>
    <w:rsid w:val="001F7077"/>
    <w:rsid w:val="002D2E22"/>
    <w:rsid w:val="00346A6E"/>
    <w:rsid w:val="003A2C7D"/>
    <w:rsid w:val="003B4E87"/>
    <w:rsid w:val="003F2C0A"/>
    <w:rsid w:val="004122E2"/>
    <w:rsid w:val="004225ED"/>
    <w:rsid w:val="00482257"/>
    <w:rsid w:val="004C7CE9"/>
    <w:rsid w:val="005D368D"/>
    <w:rsid w:val="00617E4E"/>
    <w:rsid w:val="006D4285"/>
    <w:rsid w:val="006D589A"/>
    <w:rsid w:val="0076209B"/>
    <w:rsid w:val="007A6F74"/>
    <w:rsid w:val="008264A1"/>
    <w:rsid w:val="008501D7"/>
    <w:rsid w:val="008E0136"/>
    <w:rsid w:val="00904F2B"/>
    <w:rsid w:val="00A21CDD"/>
    <w:rsid w:val="00A4291D"/>
    <w:rsid w:val="00A439F4"/>
    <w:rsid w:val="00B3166D"/>
    <w:rsid w:val="00B50B3E"/>
    <w:rsid w:val="00BB078C"/>
    <w:rsid w:val="00BB0A91"/>
    <w:rsid w:val="00BD72ED"/>
    <w:rsid w:val="00C95C17"/>
    <w:rsid w:val="00C96D8A"/>
    <w:rsid w:val="00DD5B91"/>
    <w:rsid w:val="00E5707A"/>
    <w:rsid w:val="00E75428"/>
    <w:rsid w:val="00EC2993"/>
    <w:rsid w:val="00F0255B"/>
    <w:rsid w:val="00F17D73"/>
    <w:rsid w:val="00F6498C"/>
    <w:rsid w:val="00F9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1F2F4"/>
  <w15:chartTrackingRefBased/>
  <w15:docId w15:val="{0AA20296-EDEB-4EF8-8B6B-A8449DD6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50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1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6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30</cp:revision>
  <dcterms:created xsi:type="dcterms:W3CDTF">2020-05-01T03:22:00Z</dcterms:created>
  <dcterms:modified xsi:type="dcterms:W3CDTF">2020-06-26T07:14:00Z</dcterms:modified>
</cp:coreProperties>
</file>