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D2" w:rsidRDefault="002B04F0">
      <w:r>
        <w:rPr>
          <w:noProof/>
        </w:rPr>
        <w:drawing>
          <wp:inline distT="0" distB="0" distL="0" distR="0">
            <wp:extent cx="3848100" cy="253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9-30 at 5.20.39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51" cy="25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F0" w:rsidRDefault="002B04F0"/>
    <w:p w:rsidR="002B04F0" w:rsidRDefault="002B04F0"/>
    <w:p w:rsidR="002B04F0" w:rsidRDefault="002B04F0"/>
    <w:p w:rsidR="002B04F0" w:rsidRDefault="002B04F0"/>
    <w:p w:rsidR="002B04F0" w:rsidRDefault="002B04F0"/>
    <w:p w:rsidR="002B04F0" w:rsidRDefault="002B04F0"/>
    <w:p w:rsidR="002B04F0" w:rsidRDefault="002B04F0"/>
    <w:p w:rsidR="002B04F0" w:rsidRDefault="002B04F0"/>
    <w:p w:rsidR="002B04F0" w:rsidRDefault="002B04F0">
      <w:bookmarkStart w:id="0" w:name="_GoBack"/>
      <w:bookmarkEnd w:id="0"/>
    </w:p>
    <w:p w:rsidR="002B04F0" w:rsidRDefault="002B04F0">
      <w:r>
        <w:rPr>
          <w:noProof/>
        </w:rPr>
        <w:drawing>
          <wp:inline distT="0" distB="0" distL="0" distR="0">
            <wp:extent cx="3924300" cy="25109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30 at 5.20.39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15" cy="25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F0"/>
    <w:rsid w:val="002B04F0"/>
    <w:rsid w:val="006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57D3-64DE-44D3-8472-EEBF3A2C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</dc:creator>
  <cp:keywords/>
  <dc:description/>
  <cp:lastModifiedBy>Agarwal, Nikhil</cp:lastModifiedBy>
  <cp:revision>1</cp:revision>
  <cp:lastPrinted>2018-11-26T08:32:00Z</cp:lastPrinted>
  <dcterms:created xsi:type="dcterms:W3CDTF">2018-11-26T08:31:00Z</dcterms:created>
  <dcterms:modified xsi:type="dcterms:W3CDTF">2018-11-26T08:33:00Z</dcterms:modified>
</cp:coreProperties>
</file>