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CD11" w14:textId="2715AB47" w:rsidR="000D3DE7" w:rsidRDefault="008D018C" w:rsidP="004D2603">
      <w:r>
        <w:t>PROJEKTNO PROGRAMIRANJE</w:t>
      </w:r>
    </w:p>
    <w:p w14:paraId="055888C8" w14:textId="308406CC" w:rsidR="008D018C" w:rsidRPr="008D018C" w:rsidRDefault="008D018C" w:rsidP="008D018C"/>
    <w:p w14:paraId="5405850B" w14:textId="72CDD507" w:rsidR="008D018C" w:rsidRDefault="008D018C" w:rsidP="008D018C"/>
    <w:p w14:paraId="5D726C2C" w14:textId="57D723F8" w:rsidR="008D018C" w:rsidRDefault="008D018C" w:rsidP="008D018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F3CCF">
        <w:rPr>
          <w:sz w:val="28"/>
          <w:szCs w:val="28"/>
          <w:u w:val="single"/>
        </w:rPr>
        <w:t>Prikupljanje zahtjeva</w:t>
      </w:r>
    </w:p>
    <w:p w14:paraId="738BC74B" w14:textId="77777777" w:rsidR="00D95963" w:rsidRDefault="00D95963" w:rsidP="00D95963">
      <w:pPr>
        <w:pStyle w:val="ListParagraph"/>
        <w:rPr>
          <w:sz w:val="28"/>
          <w:szCs w:val="28"/>
          <w:u w:val="single"/>
        </w:rPr>
      </w:pPr>
    </w:p>
    <w:p w14:paraId="73447457" w14:textId="2F358D7B" w:rsidR="00F54A10" w:rsidRPr="00D95963" w:rsidRDefault="00342373" w:rsidP="00D95963">
      <w:pPr>
        <w:ind w:left="360"/>
        <w:rPr>
          <w:sz w:val="24"/>
          <w:szCs w:val="24"/>
        </w:rPr>
      </w:pPr>
      <w:r w:rsidRPr="00D95963">
        <w:rPr>
          <w:sz w:val="24"/>
          <w:szCs w:val="24"/>
        </w:rPr>
        <w:t>-</w:t>
      </w:r>
      <w:r w:rsidR="00F54A10" w:rsidRPr="00D95963">
        <w:rPr>
          <w:sz w:val="24"/>
          <w:szCs w:val="24"/>
        </w:rPr>
        <w:t xml:space="preserve">  omoguciti pristup galeriji gumbom „Galerija slika“</w:t>
      </w:r>
      <w:r w:rsidR="00F54A10" w:rsidRPr="00D95963">
        <w:rPr>
          <w:sz w:val="24"/>
          <w:szCs w:val="24"/>
        </w:rPr>
        <w:br/>
        <w:t>- unutar galerije slika prikazati fotografe koji su pruzili uslugu te njihove slike</w:t>
      </w:r>
      <w:r w:rsidR="00F54A10" w:rsidRPr="00D95963">
        <w:rPr>
          <w:sz w:val="24"/>
          <w:szCs w:val="24"/>
        </w:rPr>
        <w:br/>
      </w:r>
      <w:r w:rsidR="003C431C">
        <w:rPr>
          <w:sz w:val="24"/>
          <w:szCs w:val="24"/>
        </w:rPr>
        <w:t>- omoguć</w:t>
      </w:r>
      <w:r w:rsidR="00F54A10" w:rsidRPr="00D95963">
        <w:rPr>
          <w:sz w:val="24"/>
          <w:szCs w:val="24"/>
        </w:rPr>
        <w:t xml:space="preserve">iti </w:t>
      </w:r>
      <w:r w:rsidR="003C431C">
        <w:rPr>
          <w:sz w:val="24"/>
          <w:szCs w:val="24"/>
        </w:rPr>
        <w:t>p</w:t>
      </w:r>
      <w:r w:rsidR="00F54A10" w:rsidRPr="00D95963">
        <w:rPr>
          <w:sz w:val="24"/>
          <w:szCs w:val="24"/>
        </w:rPr>
        <w:t xml:space="preserve">ristup web stranici „www.Hello-World.com pritiskom na gumb „Web stranica“  </w:t>
      </w:r>
      <w:r w:rsidR="00F54A10" w:rsidRPr="00D95963">
        <w:rPr>
          <w:sz w:val="24"/>
          <w:szCs w:val="24"/>
        </w:rPr>
        <w:br/>
        <w:t>- gumb „Kontakt“ koji prikazuje kontakt informacije Memory-Catcher u novom prozoru</w:t>
      </w:r>
      <w:r w:rsidR="00F54A10" w:rsidRPr="00D95963">
        <w:rPr>
          <w:sz w:val="24"/>
          <w:szCs w:val="24"/>
        </w:rPr>
        <w:br/>
        <w:t xml:space="preserve">- unutar „Kontakt“ prozora se moraju nalaziti sljedece informacije: broj telefona, email, </w:t>
      </w:r>
      <w:r w:rsidR="00D95963">
        <w:rPr>
          <w:sz w:val="24"/>
          <w:szCs w:val="24"/>
        </w:rPr>
        <w:t xml:space="preserve"> </w:t>
      </w:r>
      <w:r w:rsidR="003C431C">
        <w:rPr>
          <w:sz w:val="24"/>
          <w:szCs w:val="24"/>
        </w:rPr>
        <w:t xml:space="preserve"> </w:t>
      </w:r>
      <w:r w:rsidR="00F54A10" w:rsidRPr="00D95963">
        <w:rPr>
          <w:sz w:val="24"/>
          <w:szCs w:val="24"/>
        </w:rPr>
        <w:t>skype, adresa, website te sve moraju biti interaktivne</w:t>
      </w:r>
      <w:r w:rsidR="00F54A10" w:rsidRPr="00D95963">
        <w:rPr>
          <w:sz w:val="24"/>
          <w:szCs w:val="24"/>
        </w:rPr>
        <w:br/>
        <w:t xml:space="preserve">- pritiskom na gumb „Mapa“ se otvara novi prozor unutar kojega se vide lokacije najbližih </w:t>
      </w:r>
      <w:r w:rsidR="00D95963">
        <w:rPr>
          <w:sz w:val="24"/>
          <w:szCs w:val="24"/>
        </w:rPr>
        <w:t xml:space="preserve">    </w:t>
      </w:r>
      <w:r w:rsidR="00D95963">
        <w:rPr>
          <w:sz w:val="24"/>
          <w:szCs w:val="24"/>
        </w:rPr>
        <w:tab/>
        <w:t xml:space="preserve">    </w:t>
      </w:r>
      <w:r w:rsidR="00F54A10" w:rsidRPr="00D95963">
        <w:rPr>
          <w:sz w:val="24"/>
          <w:szCs w:val="24"/>
        </w:rPr>
        <w:t>fotografa te se klikom na iste nudi opcija unajmiti istog</w:t>
      </w:r>
      <w:r w:rsidR="00F54A10" w:rsidRPr="00D95963">
        <w:rPr>
          <w:sz w:val="24"/>
          <w:szCs w:val="24"/>
        </w:rPr>
        <w:br/>
        <w:t>- gumb „Više“ prikazuje dodatne opcije tj. cjenik te korisničke posta</w:t>
      </w:r>
      <w:r w:rsidR="003C431C">
        <w:rPr>
          <w:sz w:val="24"/>
          <w:szCs w:val="24"/>
        </w:rPr>
        <w:t>vke</w:t>
      </w:r>
      <w:r w:rsidR="003C431C">
        <w:rPr>
          <w:sz w:val="24"/>
          <w:szCs w:val="24"/>
        </w:rPr>
        <w:br/>
        <w:t>- Korisničke postavke omoguć</w:t>
      </w:r>
      <w:r w:rsidR="00F54A10" w:rsidRPr="00D95963">
        <w:rPr>
          <w:sz w:val="24"/>
          <w:szCs w:val="24"/>
        </w:rPr>
        <w:t>avaju korisniku promjenu emaila, broj telefona te lozinke</w:t>
      </w:r>
      <w:r w:rsidR="00F54A10" w:rsidRPr="00D95963">
        <w:rPr>
          <w:sz w:val="24"/>
          <w:szCs w:val="24"/>
        </w:rPr>
        <w:br/>
        <w:t>-</w:t>
      </w:r>
      <w:r w:rsidR="00D95963" w:rsidRPr="00D95963">
        <w:rPr>
          <w:sz w:val="24"/>
          <w:szCs w:val="24"/>
        </w:rPr>
        <w:t xml:space="preserve"> baza podataka se sastoji od korisnika, fotografa, zaposlenika, mape te galerije</w:t>
      </w:r>
      <w:r w:rsidR="00F54A10" w:rsidRPr="00D95963">
        <w:rPr>
          <w:sz w:val="24"/>
          <w:szCs w:val="24"/>
        </w:rPr>
        <w:t xml:space="preserve"> </w:t>
      </w:r>
      <w:r w:rsidR="00D95963" w:rsidRPr="00D95963">
        <w:rPr>
          <w:sz w:val="24"/>
          <w:szCs w:val="24"/>
        </w:rPr>
        <w:br/>
        <w:t>- klikom na gumb „Pomoć“ se pokre</w:t>
      </w:r>
      <w:r w:rsidR="003C431C">
        <w:rPr>
          <w:sz w:val="24"/>
          <w:szCs w:val="24"/>
        </w:rPr>
        <w:t>ć</w:t>
      </w:r>
      <w:r w:rsidR="00D95963" w:rsidRPr="00D95963">
        <w:rPr>
          <w:sz w:val="24"/>
          <w:szCs w:val="24"/>
        </w:rPr>
        <w:t>e tutorial koji prikazuje kako unajmiti fotog</w:t>
      </w:r>
      <w:r w:rsidR="00D95963">
        <w:rPr>
          <w:sz w:val="24"/>
          <w:szCs w:val="24"/>
        </w:rPr>
        <w:t>rafa</w:t>
      </w:r>
      <w:r w:rsidR="00D95963">
        <w:rPr>
          <w:sz w:val="24"/>
          <w:szCs w:val="24"/>
          <w:lang w:val="en-US"/>
        </w:rPr>
        <w:br/>
      </w:r>
      <w:r w:rsidR="00D95963">
        <w:rPr>
          <w:sz w:val="24"/>
          <w:szCs w:val="24"/>
        </w:rPr>
        <w:t>- osigurati komp</w:t>
      </w:r>
      <w:r w:rsidR="003C431C">
        <w:rPr>
          <w:sz w:val="24"/>
          <w:szCs w:val="24"/>
        </w:rPr>
        <w:t>a</w:t>
      </w:r>
      <w:r w:rsidR="00D95963">
        <w:rPr>
          <w:sz w:val="24"/>
          <w:szCs w:val="24"/>
        </w:rPr>
        <w:t>t</w:t>
      </w:r>
      <w:r w:rsidR="003C431C">
        <w:rPr>
          <w:sz w:val="24"/>
          <w:szCs w:val="24"/>
        </w:rPr>
        <w:t>ibilnost na platformama A</w:t>
      </w:r>
      <w:r w:rsidR="00D95963">
        <w:rPr>
          <w:sz w:val="24"/>
          <w:szCs w:val="24"/>
        </w:rPr>
        <w:t xml:space="preserve">ndroid, iOS te </w:t>
      </w:r>
      <w:r w:rsidR="003C431C">
        <w:rPr>
          <w:sz w:val="24"/>
          <w:szCs w:val="24"/>
        </w:rPr>
        <w:t>W</w:t>
      </w:r>
      <w:r w:rsidR="00D95963">
        <w:rPr>
          <w:sz w:val="24"/>
          <w:szCs w:val="24"/>
        </w:rPr>
        <w:t>indows</w:t>
      </w:r>
      <w:r w:rsidR="00F54A10" w:rsidRPr="00D95963">
        <w:rPr>
          <w:sz w:val="24"/>
          <w:szCs w:val="24"/>
        </w:rPr>
        <w:br/>
      </w:r>
      <w:r w:rsidR="00D95963">
        <w:rPr>
          <w:sz w:val="24"/>
          <w:szCs w:val="24"/>
        </w:rPr>
        <w:t>- gumb „Plati odmah“ omogućava online plaćanje karticom</w:t>
      </w:r>
    </w:p>
    <w:p w14:paraId="3ECB6D18" w14:textId="77777777" w:rsidR="00283976" w:rsidRDefault="00283976" w:rsidP="00283976">
      <w:pPr>
        <w:pStyle w:val="ListParagraph"/>
        <w:rPr>
          <w:sz w:val="28"/>
          <w:szCs w:val="28"/>
          <w:u w:val="single"/>
        </w:rPr>
      </w:pPr>
    </w:p>
    <w:p w14:paraId="652538D4" w14:textId="77777777" w:rsidR="00527FA4" w:rsidRPr="009E3D6E" w:rsidRDefault="00527FA4" w:rsidP="003A5657">
      <w:pPr>
        <w:pStyle w:val="ListParagraph"/>
      </w:pPr>
    </w:p>
    <w:p w14:paraId="1C940489" w14:textId="748F2CB9" w:rsidR="008D018C" w:rsidRPr="008D018C" w:rsidRDefault="008D018C" w:rsidP="008D018C">
      <w:bookmarkStart w:id="0" w:name="_GoBack"/>
      <w:bookmarkEnd w:id="0"/>
    </w:p>
    <w:sectPr w:rsidR="008D018C" w:rsidRPr="008D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44054"/>
    <w:multiLevelType w:val="hybridMultilevel"/>
    <w:tmpl w:val="A3CC50E4"/>
    <w:lvl w:ilvl="0" w:tplc="D5360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6DB"/>
    <w:multiLevelType w:val="hybridMultilevel"/>
    <w:tmpl w:val="97CCEAB8"/>
    <w:lvl w:ilvl="0" w:tplc="229AE0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8C"/>
    <w:rsid w:val="000145A8"/>
    <w:rsid w:val="000D3DE7"/>
    <w:rsid w:val="000E168F"/>
    <w:rsid w:val="000E6EFD"/>
    <w:rsid w:val="001124A9"/>
    <w:rsid w:val="001F6FA5"/>
    <w:rsid w:val="00283976"/>
    <w:rsid w:val="00342373"/>
    <w:rsid w:val="003A5657"/>
    <w:rsid w:val="003C431C"/>
    <w:rsid w:val="004133E6"/>
    <w:rsid w:val="004D2603"/>
    <w:rsid w:val="00514103"/>
    <w:rsid w:val="00527FA4"/>
    <w:rsid w:val="007D0275"/>
    <w:rsid w:val="008D00F9"/>
    <w:rsid w:val="008D018C"/>
    <w:rsid w:val="009B16B3"/>
    <w:rsid w:val="009C28CB"/>
    <w:rsid w:val="009E3D6E"/>
    <w:rsid w:val="009F3CCF"/>
    <w:rsid w:val="00A71709"/>
    <w:rsid w:val="00BE1329"/>
    <w:rsid w:val="00C30BB6"/>
    <w:rsid w:val="00D13028"/>
    <w:rsid w:val="00D95963"/>
    <w:rsid w:val="00EB2F0A"/>
    <w:rsid w:val="00F54A10"/>
    <w:rsid w:val="00F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12E8"/>
  <w15:chartTrackingRefBased/>
  <w15:docId w15:val="{48FDD645-5327-4AA8-B7DE-D466EAF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A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Klaric</dc:creator>
  <cp:keywords/>
  <dc:description/>
  <cp:lastModifiedBy>Zoran Švajcer</cp:lastModifiedBy>
  <cp:revision>2</cp:revision>
  <dcterms:created xsi:type="dcterms:W3CDTF">2019-06-06T10:58:00Z</dcterms:created>
  <dcterms:modified xsi:type="dcterms:W3CDTF">2019-06-06T10:58:00Z</dcterms:modified>
</cp:coreProperties>
</file>