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năm học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2405" cy="1787525"/>
            <wp:effectExtent l="0" t="0" r="4445" b="317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5222240"/>
            <wp:effectExtent l="0" t="0" r="6350" b="165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Cập nhật qui định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3971290" cy="2324100"/>
            <wp:effectExtent l="0" t="0" r="10160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3675" cy="5067935"/>
            <wp:effectExtent l="0" t="0" r="3175" b="18415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học kỳ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68595" cy="214820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5358765"/>
            <wp:effectExtent l="0" t="0" r="4445" b="1333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5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khối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3675" cy="1800860"/>
            <wp:effectExtent l="0" t="0" r="3175" b="889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5193030"/>
            <wp:effectExtent l="0" t="0" r="3175" b="762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9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lớp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drawing>
          <wp:inline distT="0" distB="0" distL="114300" distR="114300">
            <wp:extent cx="5269230" cy="1783715"/>
            <wp:effectExtent l="0" t="0" r="7620" b="698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drawing>
          <wp:inline distT="0" distB="0" distL="114300" distR="114300">
            <wp:extent cx="5274310" cy="5281930"/>
            <wp:effectExtent l="0" t="0" r="25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thông tin học sinh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0500" cy="4266565"/>
            <wp:effectExtent l="0" t="0" r="6350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097905"/>
            <wp:effectExtent l="0" t="0" r="508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9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Chia lớp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427730"/>
            <wp:effectExtent l="0" t="0" r="571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5333365"/>
            <wp:effectExtent l="0" t="0" r="6350" b="6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  <w:t>Chuyển lớp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  <w:r>
        <w:drawing>
          <wp:inline distT="0" distB="0" distL="114300" distR="114300">
            <wp:extent cx="5266055" cy="2994660"/>
            <wp:effectExtent l="0" t="0" r="10795" b="152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5246370"/>
            <wp:effectExtent l="0" t="0" r="3810" b="1143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4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môn học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1770" cy="2983230"/>
            <wp:effectExtent l="0" t="0" r="5080" b="762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1770" cy="5255895"/>
            <wp:effectExtent l="0" t="0" r="5080" b="190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bảng điểm môn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2416175"/>
            <wp:effectExtent l="0" t="0" r="13335" b="317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68595" cy="5934075"/>
            <wp:effectExtent l="0" t="0" r="8255" b="952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loại kiểm tra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drawing>
          <wp:inline distT="0" distB="0" distL="114300" distR="114300">
            <wp:extent cx="5270500" cy="2141220"/>
            <wp:effectExtent l="0" t="0" r="6350" b="1143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drawing>
          <wp:inline distT="0" distB="0" distL="114300" distR="114300">
            <wp:extent cx="5274310" cy="5445760"/>
            <wp:effectExtent l="0" t="0" r="2540" b="254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điểm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68595" cy="2023110"/>
            <wp:effectExtent l="0" t="0" r="8255" b="1524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68595" cy="5312410"/>
            <wp:effectExtent l="0" t="0" r="8255" b="254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1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544E4"/>
    <w:multiLevelType w:val="singleLevel"/>
    <w:tmpl w:val="540544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CF41A8"/>
    <w:rsid w:val="2B5A5CA6"/>
    <w:rsid w:val="2F2535E8"/>
    <w:rsid w:val="3C602C97"/>
    <w:rsid w:val="509E0765"/>
    <w:rsid w:val="5AA62939"/>
    <w:rsid w:val="6CF61DAC"/>
    <w:rsid w:val="74DB5912"/>
    <w:rsid w:val="786C6C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2018-05-07T15:04:00Z</dcterms:created>
  <dc:creator>ACER</dc:creator>
  <cp:lastModifiedBy>ACER</cp:lastModifiedBy>
  <dcterms:modified xsi:type="dcterms:W3CDTF">2018-07-02T07:51:17Z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