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lang w:val="en-US"/>
        </w:rPr>
        <w:t>AddStudent</w:t>
      </w:r>
      <w:r>
        <w:drawing>
          <wp:inline distT="0" distB="0" distL="114300" distR="114300">
            <wp:extent cx="5266055" cy="2606040"/>
            <wp:effectExtent l="0" t="0" r="1079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Class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592705"/>
            <wp:effectExtent l="0" t="0" r="10795" b="1714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Class_DAL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Class_DTO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2B91AF"/>
                <w:sz w:val="19"/>
              </w:rPr>
              <w:t>Class_BUL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GradeID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SCID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Name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Students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Name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Students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GradeID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SCID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Delete(string ID)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Update(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Class_DTO ClassDTO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Insert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Class_DTO ClassDTO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UpdateNumberStudent(int i,string classID)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LoadBySC(string ID)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Delete(string ID)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Update(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Class_DTO ClassDTO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Insert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Class_DTO ClassDTO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UpdateNumberStudent(int i,string classID)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LoadBySC(string ID)</w:t>
            </w:r>
          </w:p>
        </w:tc>
      </w:tr>
    </w:tbl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lang w:val="en-US"/>
        </w:rPr>
        <w:t>Grade</w:t>
      </w:r>
      <w:r>
        <w:drawing>
          <wp:inline distT="0" distB="0" distL="114300" distR="114300">
            <wp:extent cx="5264150" cy="2602865"/>
            <wp:effectExtent l="0" t="0" r="12700" b="698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2B91AF"/>
                <w:sz w:val="19"/>
              </w:rPr>
              <w:t>Grade_DAL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Grade_DTO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2B91AF"/>
                <w:sz w:val="19"/>
                <w:lang w:val="en-US"/>
              </w:rPr>
              <w:t>G</w:t>
            </w:r>
            <w:r>
              <w:rPr>
                <w:rFonts w:hint="default" w:ascii="Consolas" w:hAnsi="Consolas" w:eastAsia="Consolas"/>
                <w:color w:val="2B91AF"/>
                <w:sz w:val="19"/>
              </w:rPr>
              <w:t>rade_BUL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  <w:lang w:val="en-US"/>
              </w:rPr>
            </w:pP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  <w:lang w:val="en-US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2B91AF"/>
                <w:sz w:val="19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Load()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Insert(Grade_DTO gradeDTO)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Update(Grade_DTO gradeDTO)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Delete(</w:t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ID)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19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19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lang w:val="en-US"/>
              </w:rPr>
              <w:t>Load()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Insert(Grade_DTO grade_DTO)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Update(Grade_DTO grade_DTO)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19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Delete(</w:t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ID)</w:t>
            </w:r>
          </w:p>
        </w:tc>
      </w:tr>
    </w:tbl>
    <w:p>
      <w:pPr>
        <w:numPr>
          <w:numId w:val="0"/>
        </w:num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lang w:val="en-US"/>
        </w:rPr>
        <w:t>InsertToClass</w:t>
      </w:r>
      <w:r>
        <w:drawing>
          <wp:inline distT="0" distB="0" distL="114300" distR="114300">
            <wp:extent cx="5273040" cy="2598420"/>
            <wp:effectExtent l="0" t="0" r="3810" b="1143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Rule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969895"/>
            <wp:effectExtent l="0" t="0" r="10795" b="1905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Rule_DTO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MaxAge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MinAge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MaxStudent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PassedScore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lang w:val="en-US"/>
        </w:rPr>
        <w:t>SchoolYear</w:t>
      </w:r>
      <w:r>
        <w:drawing>
          <wp:inline distT="0" distB="0" distL="114300" distR="114300">
            <wp:extent cx="5273040" cy="2607310"/>
            <wp:effectExtent l="0" t="0" r="3810" b="254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SchoolYear_DTO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Begin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End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lang w:val="en-US"/>
        </w:rPr>
        <w:t>Student</w:t>
      </w:r>
      <w:r>
        <w:drawing>
          <wp:inline distT="0" distB="0" distL="114300" distR="114300">
            <wp:extent cx="5271770" cy="975360"/>
            <wp:effectExtent l="0" t="0" r="5080" b="15240"/>
            <wp:docPr id="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Student_DTO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Status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Name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Sex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Birthplace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Religion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Nation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Father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FJob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Mother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MJob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lang w:val="en-US"/>
        </w:rPr>
        <w:t>Subject</w:t>
      </w:r>
      <w:r>
        <w:drawing>
          <wp:inline distT="0" distB="0" distL="114300" distR="114300">
            <wp:extent cx="5266055" cy="1682115"/>
            <wp:effectExtent l="0" t="0" r="10795" b="13335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Subject_DTO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Name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Term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720975"/>
            <wp:effectExtent l="0" t="0" r="6350" b="317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Term_DTO</w:t>
            </w:r>
          </w:p>
        </w:tc>
        <w:tc>
          <w:tcPr>
            <w:tcW w:w="284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2B91AF"/>
                <w:sz w:val="19"/>
              </w:rPr>
              <w:t>Term_BUL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Name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SCID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Load()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19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Insert(Term_DTO term_DTO</w:t>
            </w:r>
            <w:r>
              <w:rPr>
                <w:rFonts w:hint="default" w:ascii="Consolas" w:hAnsi="Consolas" w:eastAsia="Consolas"/>
                <w:color w:val="000000"/>
                <w:sz w:val="19"/>
                <w:lang w:val="en-US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Update(Term_DTO term_DTO)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Delete(</w:t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ID)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19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LoadBySC(</w:t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ID)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TypeExam</w:t>
      </w:r>
      <w:r>
        <w:drawing>
          <wp:inline distT="0" distB="0" distL="114300" distR="114300">
            <wp:extent cx="5273040" cy="1919605"/>
            <wp:effectExtent l="0" t="0" r="3810" b="444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 </w:t>
            </w:r>
            <w:r>
              <w:rPr>
                <w:rFonts w:hint="default" w:ascii="Consolas" w:hAnsi="Consolas" w:eastAsia="Consolas"/>
                <w:color w:val="2B91AF"/>
                <w:sz w:val="19"/>
              </w:rPr>
              <w:t>TypeExam_DAL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TypeExam_DTO</w:t>
            </w:r>
          </w:p>
        </w:tc>
        <w:tc>
          <w:tcPr>
            <w:tcW w:w="284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Consolas"/>
                <w:color w:val="2B91AF"/>
                <w:sz w:val="19"/>
              </w:rPr>
              <w:t>TypeExam_BUL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Name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Index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  <w:lang w:val="en-US"/>
              </w:rPr>
            </w:pP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Load()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Insert(TypeExam_DTO typeExam_DTO)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Update(TypeExam_DTO typeExam_DTO)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Delete(</w:t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ID)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19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Load()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Insert(TypeExam_DTO typeExam_DTO)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Update (TypeExam_DTO typeExam_DTO)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Delete (</w:t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ID)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19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AddScore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724150"/>
            <wp:effectExtent l="0" t="0" r="1270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Mark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47640" cy="2276475"/>
            <wp:effectExtent l="0" t="0" r="10160" b="952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ScoreBySubject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802765"/>
            <wp:effectExtent l="0" t="0" r="3810" b="698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ScoreBySubject_DTO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ProcessID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SubjectID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FinalScore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A3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544E4"/>
    <w:multiLevelType w:val="singleLevel"/>
    <w:tmpl w:val="540544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4DB5912"/>
    <w:rsid w:val="786C6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2018-05-07T15:04:00Z</dcterms:created>
  <dc:creator>ACER</dc:creator>
  <cp:lastModifiedBy>ACER</cp:lastModifiedBy>
  <dcterms:modified xsi:type="dcterms:W3CDTF">2018-05-07T18:15:21Z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