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năm học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939790" cy="2050415"/>
            <wp:effectExtent l="0" t="0" r="3810" b="6985"/>
            <wp:docPr id="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222240"/>
            <wp:effectExtent l="0" t="0" r="6350" b="165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2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Cập nhật qui định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3927475" cy="2338070"/>
            <wp:effectExtent l="0" t="0" r="15875" b="5080"/>
            <wp:docPr id="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3675" cy="5067935"/>
            <wp:effectExtent l="0" t="0" r="3175" b="18415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học kỳ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854065" cy="2389505"/>
            <wp:effectExtent l="0" t="0" r="13335" b="10795"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358765"/>
            <wp:effectExtent l="0" t="0" r="4445" b="1333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5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khối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941695" cy="2203450"/>
            <wp:effectExtent l="0" t="0" r="1905" b="6350"/>
            <wp:docPr id="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5193030"/>
            <wp:effectExtent l="0" t="0" r="3175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9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lớp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734685" cy="1960245"/>
            <wp:effectExtent l="0" t="0" r="18415" b="1905"/>
            <wp:docPr id="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74310" cy="5281930"/>
            <wp:effectExtent l="0" t="0" r="25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thông tin học sinh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937885" cy="6202045"/>
            <wp:effectExtent l="0" t="0" r="5715" b="8255"/>
            <wp:docPr id="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20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072505"/>
            <wp:effectExtent l="0" t="0" r="5080" b="444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7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Chia lớp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37885" cy="3884930"/>
            <wp:effectExtent l="0" t="0" r="5715" b="1270"/>
            <wp:docPr id="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8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399405"/>
            <wp:effectExtent l="0" t="0" r="8255" b="1079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9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  <w:t>Chuyển lớp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drawing>
          <wp:inline distT="0" distB="0" distL="114300" distR="114300">
            <wp:extent cx="5925820" cy="4469765"/>
            <wp:effectExtent l="0" t="0" r="17780" b="6985"/>
            <wp:docPr id="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412740"/>
            <wp:effectExtent l="0" t="0" r="4445" b="1651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môn học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939790" cy="3401695"/>
            <wp:effectExtent l="0" t="0" r="3810" b="8255"/>
            <wp:docPr id="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71770" cy="5255895"/>
            <wp:effectExtent l="0" t="0" r="5080" b="190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bảng điểm môn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33440" cy="2746375"/>
            <wp:effectExtent l="0" t="0" r="10160" b="15875"/>
            <wp:docPr id="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5934075"/>
            <wp:effectExtent l="0" t="0" r="8255" b="952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loại kiểm tra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941695" cy="2463165"/>
            <wp:effectExtent l="0" t="0" r="1905" b="13335"/>
            <wp:docPr id="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drawing>
          <wp:inline distT="0" distB="0" distL="114300" distR="114300">
            <wp:extent cx="5274310" cy="5445760"/>
            <wp:effectExtent l="0" t="0" r="2540" b="254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  <w:t>Thêm/ xóa/ sửa điểm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939790" cy="2420620"/>
            <wp:effectExtent l="0" t="0" r="3810" b="17780"/>
            <wp:docPr id="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drawing>
          <wp:inline distT="0" distB="0" distL="114300" distR="114300">
            <wp:extent cx="5268595" cy="5312410"/>
            <wp:effectExtent l="0" t="0" r="8255" b="254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1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544E4"/>
    <w:multiLevelType w:val="singleLevel"/>
    <w:tmpl w:val="540544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561737"/>
    <w:rsid w:val="27CF41A8"/>
    <w:rsid w:val="2B5A5CA6"/>
    <w:rsid w:val="2F2535E8"/>
    <w:rsid w:val="3C602C97"/>
    <w:rsid w:val="509E0765"/>
    <w:rsid w:val="5AA62939"/>
    <w:rsid w:val="6CF61DAC"/>
    <w:rsid w:val="74DB5912"/>
    <w:rsid w:val="786C6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2018-05-07T15:04:00Z</dcterms:created>
  <dc:creator>ACER</dc:creator>
  <cp:lastModifiedBy>ACER</cp:lastModifiedBy>
  <dcterms:modified xsi:type="dcterms:W3CDTF">2018-07-02T20:18:24Z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