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học sinh</w:t>
      </w: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6055" cy="2606040"/>
            <wp:effectExtent l="0" t="0" r="1079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tudent_DA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Student_DTO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Student_BUL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Student_GUI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Birthday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Birthplace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Sex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Religion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National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Address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Phone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Father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FJob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Mother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MJob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Status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Status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Sex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Birthday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Birthplace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Address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Religion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Phone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Father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FJob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Mother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MJob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lbBirthday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lbBirthplace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lbSex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lbReligion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lbNational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lbAddress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lbPhone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lbFather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lbFJob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lbMother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lbMJob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lbStatus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txtBirthplace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txtReligion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txtNational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txtAddress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txtPhone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txtFather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txtFJob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txtMother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txtMJob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btnUpdate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Insert(Student_DTO stdDTO)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Update(Student_DTO stdDTO)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int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Insert(Student_DTO stdDTO)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Update(Student_DTO stdDTO)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int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Insert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Student()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UpdateStudent()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DeleteStudent()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TestStudent()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lớp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6055" cy="2592705"/>
            <wp:effectExtent l="0" t="0" r="10795" b="1714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Class_DAL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Class_DTO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Class_BUL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Class_GUI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GradeID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Students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Students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GradeID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lbSCID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lbGrade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lbStudents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txtGrade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txtStudents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btnUpdate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btnReload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Delete(string)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Update(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Class_DTO ClassDTO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Insert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Class_DTO ClassDTO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UpdateNumberStudent(int,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Delete(string)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Update(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Class_DTO ClassDTO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Insert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Class_DTO ClassDTO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UpdateNumberStudent(int,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InsertClass()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Update()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Delete()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Reload()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khối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4150" cy="2602865"/>
            <wp:effectExtent l="0" t="0" r="12700" b="698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Grade_DAL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Grade_DTO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rade_BUL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Grade_GUI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lbID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lbName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txtID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txtName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btnUpdate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Insert(Grade_DTO gradeDTO)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Update(Grade_DTO gradeDTO)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Insert(Grade_DTO grade_DTO)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Update(Grade_DTO grade_DTO)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InsertGrade()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UpdateGrade()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DeleteGrade()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Cập nhật qui định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6055" cy="2969895"/>
            <wp:effectExtent l="0" t="0" r="10795" b="1905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Rule_DA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Rule_DTO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Rule_BUL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Rule_GUI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MaxAge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MinAge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MaxStudent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PassedScore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MaxAge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MinAge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MaxStudent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PassedScore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lbMaxAge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lbMinAge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lbMaxStudent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lbPassedScore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txtMaxAge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txtMinAge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txtMaxStudent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txtPassedScore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btnUpdate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UpdateRules(Rule_DTO RulesDTO)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Update(Rule_DTO RulesDTO)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UpdateRule()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năm học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73040" cy="2607310"/>
            <wp:effectExtent l="0" t="0" r="3810" b="254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SchoolYear_DAL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SchoolYear_DTO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SchoolYear_BUL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SchoolYear_GUI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Begin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End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Begin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End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Insert(SchoolYear_DTO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schoolYear_DTO)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Update(SchoolYear_DTO SchoolYearDTO)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Insert(SchoolYear_DTO schoolYear_DTO)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Update(SchoolYear_DTO schoolYear_DTO)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InsertSY()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UpdateSY()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DeleteSY()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môn học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6055" cy="1682115"/>
            <wp:effectExtent l="0" t="0" r="10795" b="13335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Subject_DAL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Subject_DTO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Subject_BUL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Subject_GUI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btnUpdate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nsert(Subject_DTO subjectDTO)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Update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(Subject_DTO subjectDTO)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nsert(Subject_DTO subjectDTO)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Update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(Subject_DTO subjectDTO)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InsertSubject()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UpdateSubject()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DeleteSubject()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học kỳ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70500" cy="2720975"/>
            <wp:effectExtent l="0" t="0" r="6350" b="317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Term_DAL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Term_DTO</w:t>
            </w:r>
          </w:p>
        </w:tc>
        <w:tc>
          <w:tcPr>
            <w:tcW w:w="2130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Term_BUL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Term_GUI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lbSCID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txtSCID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btnUpdate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Insert(Term_DTO term_DTO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Update(Term_DTO term_DTO)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LoadBySC(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Insert(Term_DTO term_DTO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Update(Term_DTO term_DTO)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LoadBySC(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InsertTerm()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UPdateTerm()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DeleteTerm()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loại kiểm tra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73040" cy="1919605"/>
            <wp:effectExtent l="0" t="0" r="3810" b="444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TypeExam_DAL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TypeExam_DTO</w:t>
            </w:r>
          </w:p>
        </w:tc>
        <w:tc>
          <w:tcPr>
            <w:tcW w:w="2130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TypeExam_BUL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TypeExam_GUI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Index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lbIndex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txtName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txtIndex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btnUpdate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Insert(TypeExam_DTO typeExam_DTO)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Update(TypeExam_DTO typeExam_DTO)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Insert(TypeExam_DTO typeExam_DTO)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 (TypeExam_DTO typeExam_DTO)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 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InsertTypeExam()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UPdateTypeExam()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DeleteTypeExam()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điểm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64150" cy="2724150"/>
            <wp:effectExtent l="0" t="0" r="1270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DetailScore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_DAL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DetailScore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_DTO</w:t>
            </w:r>
          </w:p>
        </w:tc>
        <w:tc>
          <w:tcPr>
            <w:tcW w:w="2130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DetailScore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_BUL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DetailScore</w:t>
            </w: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SBSID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TypeExamID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SBSID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TypeExamID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lbSBSID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lbTypeExamID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txtSBSID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txtTypeExamID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btnUpdate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DetailScore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_DTO 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etailScore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_DTO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DetailScore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_DTO 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etailScore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ubject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udent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Load()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DetailScore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_DTO 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etailScore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_DTO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Update(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DetailScore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_DTO 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etailScore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_DTO)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ubject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LoadByS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  <w:t>udent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InsertTerm()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UPdateTerm()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DeleteTerm()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bảng điểm môn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bookmarkStart w:id="0" w:name="_GoBack"/>
      <w:r>
        <w:rPr>
          <w:rFonts w:hint="default" w:ascii="Times New Roman" w:hAnsi="Times New Roman" w:cs="Times New Roman"/>
          <w:color w:val="auto"/>
          <w:sz w:val="26"/>
          <w:szCs w:val="26"/>
        </w:rPr>
        <w:drawing>
          <wp:inline distT="0" distB="0" distL="114300" distR="114300">
            <wp:extent cx="5273040" cy="1802765"/>
            <wp:effectExtent l="0" t="0" r="3810" b="698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ScoreBySubject_DAL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ScoreBySubject_DTO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ScoreBySubject_BUL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ScoreBySubject_GUI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ProcessID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SubjectID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FinalScore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lbSubjectID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lbTerm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txtSubjectID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txtTerm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btnInsert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btnDelete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btnRefresh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Insert(ScoreBySubject_DTO scoreBySubject_DTO)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LoadByProcessID(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int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Insert(ScoreBySubject_DTO scoreBySubject_DTO)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LoadByProcessID(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int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Delete(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 w:eastAsia="Consolas" w:cs="Times New Roman"/>
                <w:color w:val="auto"/>
                <w:sz w:val="26"/>
                <w:szCs w:val="26"/>
              </w:rPr>
              <w:t xml:space="preserve"> ID)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InsertScoreBySubject()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DeleteScoreBySubject()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  <w:vertAlign w:val="baseline"/>
                <w:lang w:val="en-US"/>
              </w:rPr>
              <w:t>RefreshScoreBySubject()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A3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544E4"/>
    <w:multiLevelType w:val="singleLevel"/>
    <w:tmpl w:val="540544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CF41A8"/>
    <w:rsid w:val="5AA62939"/>
    <w:rsid w:val="74DB5912"/>
    <w:rsid w:val="786C6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2018-05-07T15:04:00Z</dcterms:created>
  <dc:creator>ACER</dc:creator>
  <cp:lastModifiedBy>ACER</cp:lastModifiedBy>
  <dcterms:modified xsi:type="dcterms:W3CDTF">2018-05-08T05:03:50Z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