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="Times New Roman" w:hAnsi="Times New Roman" w:cs="Times New Roman"/>
          <w:color w:val="auto"/>
          <w:sz w:val="26"/>
          <w:szCs w:val="26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  <w:t>Thêm/ xóa/ sửa thông tin học sinh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6"/>
          <w:szCs w:val="26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6"/>
          <w:szCs w:val="26"/>
        </w:rPr>
      </w:pPr>
      <w:r>
        <w:drawing>
          <wp:inline distT="0" distB="0" distL="114300" distR="114300">
            <wp:extent cx="5270500" cy="4266565"/>
            <wp:effectExtent l="0" t="0" r="6350" b="635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66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6"/>
          <w:szCs w:val="26"/>
        </w:r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6097905"/>
            <wp:effectExtent l="0" t="0" r="5080" b="171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097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color w:val="auto"/>
          <w:sz w:val="26"/>
          <w:szCs w:val="26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  <w:t>Thêm/ xóa/ sửa năm học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6"/>
          <w:szCs w:val="26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6"/>
          <w:szCs w:val="26"/>
        </w:rPr>
      </w:pPr>
      <w:r>
        <w:drawing>
          <wp:inline distT="0" distB="0" distL="114300" distR="114300">
            <wp:extent cx="5272405" cy="1787525"/>
            <wp:effectExtent l="0" t="0" r="4445" b="3175"/>
            <wp:docPr id="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87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6"/>
          <w:szCs w:val="26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5222240"/>
            <wp:effectExtent l="0" t="0" r="6350" b="1651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22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  <w:t>Thêm/ xóa/ sửa học kỳ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6"/>
          <w:szCs w:val="26"/>
        </w:rPr>
      </w:pPr>
      <w:r>
        <w:drawing>
          <wp:inline distT="0" distB="0" distL="114300" distR="114300">
            <wp:extent cx="5268595" cy="2148205"/>
            <wp:effectExtent l="0" t="0" r="825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48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6"/>
          <w:szCs w:val="26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5358765"/>
            <wp:effectExtent l="0" t="0" r="4445" b="13335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358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color w:val="auto"/>
          <w:sz w:val="26"/>
          <w:szCs w:val="26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  <w:t>Thêm/ xóa/ sửa khối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6"/>
          <w:szCs w:val="26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6"/>
          <w:szCs w:val="26"/>
        </w:rPr>
      </w:pPr>
      <w:r>
        <w:drawing>
          <wp:inline distT="0" distB="0" distL="114300" distR="114300">
            <wp:extent cx="5273675" cy="1800860"/>
            <wp:effectExtent l="0" t="0" r="3175" b="889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00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6"/>
          <w:szCs w:val="26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5193030"/>
            <wp:effectExtent l="0" t="0" r="3175" b="762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193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  <w:t>Thêm/ xóa/ sửa lớp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6"/>
          <w:szCs w:val="26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</w:pPr>
      <w:r>
        <w:drawing>
          <wp:inline distT="0" distB="0" distL="114300" distR="114300">
            <wp:extent cx="5269230" cy="1783715"/>
            <wp:effectExtent l="0" t="0" r="7620" b="6985"/>
            <wp:docPr id="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83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4310" cy="5281930"/>
            <wp:effectExtent l="0" t="0" r="2540" b="13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1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  <w:t>Cập nhật qui định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6"/>
          <w:szCs w:val="26"/>
        </w:rPr>
      </w:pPr>
      <w:r>
        <w:drawing>
          <wp:inline distT="0" distB="0" distL="114300" distR="114300">
            <wp:extent cx="3971290" cy="2324100"/>
            <wp:effectExtent l="0" t="0" r="10160" b="0"/>
            <wp:docPr id="2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129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6"/>
          <w:szCs w:val="26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6"/>
          <w:szCs w:val="26"/>
        </w:rPr>
      </w:pPr>
      <w:r>
        <w:drawing>
          <wp:inline distT="0" distB="0" distL="114300" distR="114300">
            <wp:extent cx="5273675" cy="5067935"/>
            <wp:effectExtent l="0" t="0" r="3175" b="18415"/>
            <wp:docPr id="2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067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color w:val="auto"/>
          <w:sz w:val="26"/>
          <w:szCs w:val="26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  <w:t>Thêm/ xóa/ sửa môn học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6"/>
          <w:szCs w:val="26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6"/>
          <w:szCs w:val="26"/>
        </w:rPr>
      </w:pPr>
      <w:r>
        <w:drawing>
          <wp:inline distT="0" distB="0" distL="114300" distR="114300">
            <wp:extent cx="5271770" cy="2983230"/>
            <wp:effectExtent l="0" t="0" r="5080" b="7620"/>
            <wp:docPr id="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83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6"/>
          <w:szCs w:val="26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6"/>
          <w:szCs w:val="26"/>
        </w:rPr>
      </w:pPr>
      <w:r>
        <w:drawing>
          <wp:inline distT="0" distB="0" distL="114300" distR="114300">
            <wp:extent cx="5271770" cy="5255895"/>
            <wp:effectExtent l="0" t="0" r="5080" b="1905"/>
            <wp:docPr id="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255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  <w:t>Thêm/ xóa/ sửa loại kiểm tra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</w:pPr>
      <w:r>
        <w:drawing>
          <wp:inline distT="0" distB="0" distL="114300" distR="114300">
            <wp:extent cx="5270500" cy="2141220"/>
            <wp:effectExtent l="0" t="0" r="6350" b="11430"/>
            <wp:docPr id="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41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6"/>
          <w:szCs w:val="26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</w:pPr>
      <w:r>
        <w:drawing>
          <wp:inline distT="0" distB="0" distL="114300" distR="114300">
            <wp:extent cx="5274310" cy="5445760"/>
            <wp:effectExtent l="0" t="0" r="2540" b="2540"/>
            <wp:docPr id="2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45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6"/>
          <w:szCs w:val="26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  <w:t>Thêm/ xóa/ sửa điểm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6"/>
          <w:szCs w:val="26"/>
        </w:rPr>
      </w:pPr>
      <w:r>
        <w:drawing>
          <wp:inline distT="0" distB="0" distL="114300" distR="114300">
            <wp:extent cx="5268595" cy="2023110"/>
            <wp:effectExtent l="0" t="0" r="8255" b="15240"/>
            <wp:docPr id="2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23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6"/>
          <w:szCs w:val="26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6"/>
          <w:szCs w:val="26"/>
        </w:rPr>
      </w:pPr>
      <w:bookmarkStart w:id="0" w:name="_GoBack"/>
      <w:r>
        <w:drawing>
          <wp:inline distT="0" distB="0" distL="114300" distR="114300">
            <wp:extent cx="5268595" cy="5312410"/>
            <wp:effectExtent l="0" t="0" r="8255" b="2540"/>
            <wp:docPr id="2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312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  <w:t>Thêm/ xóa/ sửa bảng điểm môn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6"/>
          <w:szCs w:val="26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</w:rPr>
        <w:drawing>
          <wp:inline distT="0" distB="0" distL="114300" distR="114300">
            <wp:extent cx="5273040" cy="1802765"/>
            <wp:effectExtent l="0" t="0" r="3810" b="6985"/>
            <wp:docPr id="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02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6"/>
          <w:szCs w:val="26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ScoreBySubject_DAL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ScoreBySubject_DTO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ScoreBySubject_BUL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ScoreBySubject_GUI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ID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ProcessID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SubjectID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FinalScore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lbID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lbSubjectID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lbTerm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txtID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txtSubjectID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txtTerm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btnInsert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btnDelete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btnRefresh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Insert(ScoreBySubject_DTO scoreBySubject_DTO)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LoadByProcessID(int ID)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Delete(string ID)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Insert(ScoreBySubject_DTO scoreBySubject_DTO)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LoadByProcessID(int ID)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Delete(string ID)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InsertScoreBySubject()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DeleteScoreBySubject()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RefreshScoreBySubject()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6"/>
          <w:szCs w:val="26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A3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0544E4"/>
    <w:multiLevelType w:val="singleLevel"/>
    <w:tmpl w:val="540544E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7CF41A8"/>
    <w:rsid w:val="3C602C97"/>
    <w:rsid w:val="509E0765"/>
    <w:rsid w:val="5AA62939"/>
    <w:rsid w:val="74DB5912"/>
    <w:rsid w:val="786C6C3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2018-05-07T15:04:00Z</dcterms:created>
  <dc:creator>ACER</dc:creator>
  <cp:lastModifiedBy>ACER</cp:lastModifiedBy>
  <dcterms:modified xsi:type="dcterms:W3CDTF">2018-06-28T15:28:41Z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1033-10.2.0.6080</vt:lpwstr>
  </property>
</Properties>
</file>