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14:paraId="62F06B12" w14:textId="77777777" w:rsidR="003D445B" w:rsidRPr="008D0182" w:rsidRDefault="003D445B" w:rsidP="00415E03">
      <w:pPr>
        <w:pStyle w:val="ListParagraph"/>
        <w:numPr>
          <w:ilvl w:val="0"/>
          <w:numId w:val="24"/>
        </w:numPr>
        <w:rPr>
          <w:b/>
        </w:rPr>
      </w:pPr>
      <w:r w:rsidRPr="008D0182">
        <w:rPr>
          <w:b/>
        </w:rPr>
        <w:t>Discuss the Life cycle of Beans in Spring factory container</w:t>
      </w:r>
    </w:p>
    <w:p w14:paraId="62F06B13" w14:textId="77777777" w:rsidR="000451D4" w:rsidRPr="008D0182" w:rsidRDefault="000451D4" w:rsidP="00415E03">
      <w:pPr>
        <w:pStyle w:val="ListParagraph"/>
        <w:numPr>
          <w:ilvl w:val="0"/>
          <w:numId w:val="24"/>
        </w:numPr>
        <w:rPr>
          <w:b/>
        </w:rPr>
      </w:pPr>
      <w:r w:rsidRPr="008D0182">
        <w:rPr>
          <w:b/>
        </w:rPr>
        <w:t>Discuss all the ways of bean initialization and destruction</w:t>
      </w:r>
      <w:r w:rsidR="00D926CF" w:rsidRPr="008D0182">
        <w:rPr>
          <w:b/>
        </w:rPr>
        <w:t>(through xml,implementing interface &amp; using annotations</w:t>
      </w:r>
      <w:r w:rsidR="00793FFD" w:rsidRPr="008D0182">
        <w:rPr>
          <w:b/>
        </w:rPr>
        <w:t xml:space="preserve"> </w:t>
      </w:r>
      <w:r w:rsidR="00793FFD" w:rsidRPr="008D0182">
        <w:rPr>
          <w:b/>
          <w:bCs/>
        </w:rPr>
        <w:t>@PostConstruct,</w:t>
      </w:r>
      <w:r w:rsidR="00793FFD" w:rsidRPr="008D0182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8D0182">
        <w:rPr>
          <w:b/>
          <w:bCs/>
        </w:rPr>
        <w:t>@PreDestroy</w:t>
      </w:r>
      <w:r w:rsidR="00D926CF" w:rsidRPr="008D0182">
        <w:rPr>
          <w:b/>
        </w:rPr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  <w:rPr>
          <w:b/>
        </w:rPr>
      </w:pPr>
      <w:r>
        <w:t>Discus</w:t>
      </w:r>
      <w:r w:rsidRPr="008D0182">
        <w:rPr>
          <w:b/>
        </w:rPr>
        <w:t>s getBean()</w:t>
      </w:r>
    </w:p>
    <w:p w14:paraId="72904A61" w14:textId="56001631" w:rsidR="008D0182" w:rsidRDefault="008D0182" w:rsidP="008D0182">
      <w:pPr>
        <w:ind w:left="360"/>
        <w:rPr>
          <w:b/>
        </w:rPr>
      </w:pPr>
      <w:r>
        <w:rPr>
          <w:b/>
        </w:rPr>
        <w:t>BYTYPE</w:t>
      </w:r>
    </w:p>
    <w:p w14:paraId="010DD75C" w14:textId="562B4B99" w:rsidR="008D0182" w:rsidRPr="008D0182" w:rsidRDefault="008D0182" w:rsidP="008D0182">
      <w:pPr>
        <w:ind w:left="360"/>
        <w:rPr>
          <w:b/>
        </w:rPr>
      </w:pPr>
      <w:r>
        <w:rPr>
          <w:b/>
        </w:rPr>
        <w:t>BYNAME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lastRenderedPageBreak/>
        <w:t>controller.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14:paraId="62F06B38" w14:textId="26C55881" w:rsidR="00DD6C11" w:rsidRDefault="00DD6C11" w:rsidP="00AA69AD">
      <w:pPr>
        <w:pStyle w:val="ListParagraph"/>
        <w:numPr>
          <w:ilvl w:val="0"/>
          <w:numId w:val="28"/>
        </w:numPr>
        <w:rPr>
          <w:b/>
          <w:color w:val="1F497D"/>
        </w:rPr>
      </w:pPr>
      <w:r w:rsidRPr="00522E09">
        <w:rPr>
          <w:b/>
          <w:color w:val="1F497D"/>
        </w:rPr>
        <w:t xml:space="preserve">- projection,selection , (!,?) #,T </w:t>
      </w:r>
      <w:r w:rsidR="00522E09">
        <w:rPr>
          <w:b/>
          <w:color w:val="1F497D"/>
        </w:rPr>
        <w:t>–</w:t>
      </w:r>
      <w:r w:rsidRPr="00522E09">
        <w:rPr>
          <w:b/>
          <w:color w:val="1F497D"/>
        </w:rPr>
        <w:t xml:space="preserve"> </w:t>
      </w:r>
    </w:p>
    <w:p w14:paraId="4E46CF1C" w14:textId="5CA96D97" w:rsidR="00522E09" w:rsidRDefault="00522E09" w:rsidP="00522E09">
      <w:pPr>
        <w:ind w:left="360"/>
        <w:rPr>
          <w:b/>
          <w:color w:val="1F497D"/>
        </w:rPr>
      </w:pPr>
      <w:r>
        <w:rPr>
          <w:b/>
          <w:color w:val="1F497D"/>
        </w:rPr>
        <w:t>! PROJECTION</w:t>
      </w:r>
    </w:p>
    <w:p w14:paraId="703FDA5F" w14:textId="6ADE1617" w:rsidR="00522E09" w:rsidRDefault="00522E09" w:rsidP="00522E09">
      <w:pPr>
        <w:ind w:left="360"/>
        <w:rPr>
          <w:b/>
          <w:color w:val="1F497D"/>
        </w:rPr>
      </w:pPr>
      <w:r>
        <w:rPr>
          <w:b/>
          <w:color w:val="1F497D"/>
        </w:rPr>
        <w:t>? SELECTUION</w:t>
      </w:r>
    </w:p>
    <w:p w14:paraId="618D9B0F" w14:textId="0999D34F" w:rsidR="00522E09" w:rsidRDefault="00522E09" w:rsidP="00522E09">
      <w:pPr>
        <w:ind w:left="360"/>
        <w:rPr>
          <w:b/>
          <w:color w:val="1F497D"/>
        </w:rPr>
      </w:pPr>
      <w:r>
        <w:rPr>
          <w:b/>
          <w:color w:val="1F497D"/>
        </w:rPr>
        <w:t># SPEL</w:t>
      </w:r>
    </w:p>
    <w:p w14:paraId="75DF10F1" w14:textId="1D2472C0" w:rsidR="00522E09" w:rsidRDefault="00522E09" w:rsidP="00522E09">
      <w:pPr>
        <w:ind w:left="360"/>
        <w:rPr>
          <w:b/>
          <w:color w:val="1F497D"/>
        </w:rPr>
      </w:pPr>
      <w:r>
        <w:rPr>
          <w:b/>
          <w:color w:val="1F497D"/>
        </w:rPr>
        <w:t>$ JSP EXPRESSION LANG</w:t>
      </w:r>
    </w:p>
    <w:p w14:paraId="6D4C2496" w14:textId="5E153FDD" w:rsidR="00522E09" w:rsidRPr="00522E09" w:rsidRDefault="00522E09" w:rsidP="00522E09">
      <w:pPr>
        <w:ind w:left="360"/>
        <w:rPr>
          <w:b/>
          <w:color w:val="1F497D"/>
        </w:rPr>
      </w:pPr>
      <w:r>
        <w:rPr>
          <w:b/>
          <w:color w:val="1F497D"/>
        </w:rPr>
        <w:t>T TYPE OPERATOR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lastRenderedPageBreak/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t>@RequestMapping</w:t>
      </w:r>
    </w:p>
    <w:p w14:paraId="62F06B55" w14:textId="77777777" w:rsidR="00415E03" w:rsidRPr="000A3714" w:rsidRDefault="00415E03" w:rsidP="000A3714">
      <w:r w:rsidRPr="000A3714">
        <w:t>Public class LoginController{</w:t>
      </w:r>
    </w:p>
    <w:p w14:paraId="62F06B56" w14:textId="77777777" w:rsidR="00415E03" w:rsidRPr="000A3714" w:rsidRDefault="00415E03" w:rsidP="000A3714">
      <w:r w:rsidRPr="000A3714">
        <w:t>@RequestMapping(“loadForm”)</w:t>
      </w:r>
    </w:p>
    <w:p w14:paraId="62F06B57" w14:textId="77777777" w:rsidR="00415E03" w:rsidRPr="000A3714" w:rsidRDefault="00415E03" w:rsidP="000A3714">
      <w:r w:rsidRPr="000A3714">
        <w:t>public String loadData(){}  }</w:t>
      </w:r>
    </w:p>
    <w:p w14:paraId="62F06B58" w14:textId="77777777" w:rsidR="00415E03" w:rsidRPr="000A3714" w:rsidRDefault="00900BA9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1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@RequestParam</w:t>
      </w:r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t>Public class LoginController{</w:t>
      </w:r>
    </w:p>
    <w:p w14:paraId="62F06B5D" w14:textId="77777777" w:rsidR="00415E03" w:rsidRPr="000A3714" w:rsidRDefault="00415E03" w:rsidP="000A3714">
      <w:r w:rsidRPr="000A3714">
        <w:t>@RequestMapping(“checkLogin”)</w:t>
      </w:r>
    </w:p>
    <w:p w14:paraId="62F06B5E" w14:textId="77777777" w:rsidR="00415E03" w:rsidRPr="000A3714" w:rsidRDefault="00415E03" w:rsidP="000A3714">
      <w:r w:rsidRPr="000A3714">
        <w:t>public String isValidUser(@RequestParam(“username” String uname){}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900BA9" w:rsidP="000A3714">
      <w:hyperlink r:id="rId12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lastRenderedPageBreak/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14:paraId="62F06B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14:paraId="62F06B6C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14:paraId="62F06B6D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14:paraId="62F06B6E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14:paraId="62F06B6F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54994B15" w14:textId="77777777" w:rsidR="00BC69B1" w:rsidRDefault="00BC69B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the Significance of </w:t>
      </w:r>
      <w:r w:rsidRPr="00BE19A1">
        <w:rPr>
          <w:b/>
        </w:rPr>
        <w:t xml:space="preserve">@Entity, @Table, @ID, @Column, @Transient </w:t>
      </w:r>
      <w:r>
        <w:t>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4278565" w:rsidR="009F0013" w:rsidRPr="00BC69B1" w:rsidRDefault="009F0013" w:rsidP="009F0013">
      <w:pPr>
        <w:pStyle w:val="ListParagraph"/>
        <w:numPr>
          <w:ilvl w:val="0"/>
          <w:numId w:val="38"/>
        </w:numPr>
        <w:rPr>
          <w:b/>
        </w:rPr>
      </w:pPr>
      <w:r w:rsidRPr="00BC69B1">
        <w:rPr>
          <w:b/>
        </w:rPr>
        <w:t>Which 3 mapping strategies are used in JPA for mapping the inherited classes?</w:t>
      </w:r>
      <w:r w:rsidR="008B3D11" w:rsidRPr="00BC69B1">
        <w:rPr>
          <w:b/>
        </w:rPr>
        <w:t xml:space="preserve"> </w:t>
      </w:r>
      <w:r w:rsidRPr="00BC69B1">
        <w:rPr>
          <w:b/>
        </w:rPr>
        <w:t>List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lastRenderedPageBreak/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BC69B1" w:rsidRDefault="00890795" w:rsidP="000A3714">
      <w:pPr>
        <w:pStyle w:val="ListParagraph"/>
        <w:numPr>
          <w:ilvl w:val="0"/>
          <w:numId w:val="35"/>
        </w:numPr>
        <w:rPr>
          <w:b/>
        </w:rPr>
      </w:pPr>
      <w:r w:rsidRPr="00BC69B1">
        <w:rPr>
          <w:b/>
        </w:rPr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>What is the significance of config()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Default="00C30844" w:rsidP="00C30844">
      <w:pPr>
        <w:pStyle w:val="ListParagraph"/>
        <w:numPr>
          <w:ilvl w:val="0"/>
          <w:numId w:val="41"/>
        </w:numPr>
        <w:rPr>
          <w:b/>
        </w:rPr>
      </w:pPr>
      <w:r w:rsidRPr="007843C6">
        <w:rPr>
          <w:b/>
        </w:rPr>
        <w:t xml:space="preserve"> What are the different ways of creating the custom directives? Which specifies the custom functionality of page in Angular?</w:t>
      </w:r>
    </w:p>
    <w:p w14:paraId="58BE7E92" w14:textId="2E55C992" w:rsidR="00A941A0" w:rsidRDefault="00A941A0" w:rsidP="008B4DAC">
      <w:pPr>
        <w:pStyle w:val="ListParagraph"/>
        <w:ind w:left="1080"/>
        <w:rPr>
          <w:b/>
        </w:rPr>
      </w:pPr>
      <w:r>
        <w:rPr>
          <w:b/>
        </w:rPr>
        <w:t xml:space="preserve">CREATE OWN DIRECTIVE BY </w:t>
      </w:r>
      <w:r w:rsidR="00A73B74">
        <w:rPr>
          <w:b/>
        </w:rPr>
        <w:t>DIRECTIVE (</w:t>
      </w:r>
      <w:r>
        <w:rPr>
          <w:b/>
        </w:rPr>
        <w:t>) METHOD</w:t>
      </w:r>
    </w:p>
    <w:p w14:paraId="4FADC8AA" w14:textId="23CEBB20" w:rsidR="007843C6" w:rsidRDefault="000B105E" w:rsidP="007843C6">
      <w:pPr>
        <w:pStyle w:val="ListParagraph"/>
        <w:ind w:left="1080"/>
        <w:rPr>
          <w:b/>
        </w:rPr>
      </w:pPr>
      <w:r>
        <w:rPr>
          <w:b/>
        </w:rPr>
        <w:t xml:space="preserve">RESTRICT </w:t>
      </w:r>
    </w:p>
    <w:p w14:paraId="314001D0" w14:textId="2C22C07B" w:rsidR="00E877EE" w:rsidRPr="007843C6" w:rsidRDefault="00E877EE" w:rsidP="007843C6">
      <w:pPr>
        <w:pStyle w:val="ListParagraph"/>
        <w:ind w:left="1080"/>
        <w:rPr>
          <w:b/>
        </w:rPr>
      </w:pPr>
      <w:r>
        <w:rPr>
          <w:b/>
        </w:rPr>
        <w:t>E = ELEMENT, A=ATTRIBUTE, M=COMMENT, C=CLASS</w:t>
      </w:r>
      <w:r w:rsidR="00A941A0">
        <w:rPr>
          <w:b/>
        </w:rPr>
        <w:t>,</w:t>
      </w:r>
      <w:r w:rsidR="00A73B74">
        <w:rPr>
          <w:b/>
        </w:rPr>
        <w:t xml:space="preserve"> </w:t>
      </w:r>
      <w:bookmarkStart w:id="0" w:name="_GoBack"/>
      <w:bookmarkEnd w:id="0"/>
      <w:r w:rsidR="00A941A0">
        <w:rPr>
          <w:b/>
        </w:rPr>
        <w:t>AEC=COMBINED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14:paraId="62F06B99" w14:textId="77777777" w:rsidR="00415E03" w:rsidRDefault="00415E03" w:rsidP="000A3714"/>
    <w:p w14:paraId="7B4646F8" w14:textId="77777777" w:rsidR="00BC69B1" w:rsidRDefault="00BC69B1" w:rsidP="000A3714"/>
    <w:p w14:paraId="521D9992" w14:textId="77777777" w:rsidR="00BC69B1" w:rsidRPr="00FE3972" w:rsidRDefault="00BC69B1" w:rsidP="000A3714"/>
    <w:sectPr w:rsidR="00BC69B1" w:rsidRPr="00FE397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EBC69" w14:textId="77777777" w:rsidR="00900BA9" w:rsidRDefault="00900BA9" w:rsidP="003E083B">
      <w:pPr>
        <w:spacing w:after="0" w:line="240" w:lineRule="auto"/>
      </w:pPr>
      <w:r>
        <w:separator/>
      </w:r>
    </w:p>
  </w:endnote>
  <w:endnote w:type="continuationSeparator" w:id="0">
    <w:p w14:paraId="7CF9F0BC" w14:textId="77777777" w:rsidR="00900BA9" w:rsidRDefault="00900BA9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DC140" w14:textId="77777777" w:rsidR="00900BA9" w:rsidRDefault="00900BA9" w:rsidP="003E083B">
      <w:pPr>
        <w:spacing w:after="0" w:line="240" w:lineRule="auto"/>
      </w:pPr>
      <w:r>
        <w:separator/>
      </w:r>
    </w:p>
  </w:footnote>
  <w:footnote w:type="continuationSeparator" w:id="0">
    <w:p w14:paraId="3C4D0158" w14:textId="77777777" w:rsidR="00900BA9" w:rsidRDefault="00900BA9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B105E"/>
    <w:rsid w:val="000E163C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22E09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43C6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B3D11"/>
    <w:rsid w:val="008B4DAC"/>
    <w:rsid w:val="008C3C13"/>
    <w:rsid w:val="008C72C2"/>
    <w:rsid w:val="008D0182"/>
    <w:rsid w:val="008D2AF3"/>
    <w:rsid w:val="008D62F6"/>
    <w:rsid w:val="008D6D87"/>
    <w:rsid w:val="008E2965"/>
    <w:rsid w:val="00900BA9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3B74"/>
    <w:rsid w:val="00A75060"/>
    <w:rsid w:val="00A834D6"/>
    <w:rsid w:val="00A86337"/>
    <w:rsid w:val="00A941A0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C69B1"/>
    <w:rsid w:val="00BD0E08"/>
    <w:rsid w:val="00BE19A1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877EE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  <w15:docId w15:val="{B4A527A6-0E06-42BD-B2B2-040177F9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jectname/checkLogin.obj?username=capgemi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rojectname/loadForm.ob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Mane, Jyoti</cp:lastModifiedBy>
  <cp:revision>14</cp:revision>
  <cp:lastPrinted>2017-08-02T12:00:00Z</cp:lastPrinted>
  <dcterms:created xsi:type="dcterms:W3CDTF">2018-03-12T10:19:00Z</dcterms:created>
  <dcterms:modified xsi:type="dcterms:W3CDTF">2018-03-12T10:30:00Z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