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61C8E">
      <w:pPr>
        <w:pStyle w:val="2"/>
        <w:rPr>
          <w:rFonts w:hint="eastAsia"/>
        </w:rPr>
      </w:pPr>
      <w:r>
        <w:rPr>
          <w:rFonts w:hint="eastAsia"/>
        </w:rPr>
        <w:t>一.第1天linux基础</w:t>
      </w:r>
    </w:p>
    <w:p w14:paraId="454135C3">
      <w:pPr>
        <w:pStyle w:val="3"/>
        <w:rPr>
          <w:rFonts w:hint="eastAsia"/>
        </w:rPr>
      </w:pPr>
      <w:r>
        <w:rPr>
          <w:rFonts w:hint="eastAsia"/>
        </w:rPr>
        <w:t>linux快速入门</w:t>
      </w:r>
    </w:p>
    <w:p w14:paraId="4628487F">
      <w:pPr>
        <w:pStyle w:val="4"/>
        <w:rPr>
          <w:rFonts w:hint="eastAsia"/>
        </w:rPr>
      </w:pPr>
      <w:r>
        <w:rPr>
          <w:rFonts w:hint="eastAsia"/>
        </w:rPr>
        <w:t>课程主要内容</w:t>
      </w:r>
    </w:p>
    <w:p w14:paraId="31522137">
      <w:pPr>
        <w:rPr>
          <w:rFonts w:hint="eastAsia"/>
        </w:rPr>
      </w:pPr>
      <w:r>
        <w:drawing>
          <wp:inline distT="0" distB="0" distL="0" distR="0">
            <wp:extent cx="4893310" cy="2895600"/>
            <wp:effectExtent l="0" t="0" r="13970" b="0"/>
            <wp:docPr id="2027981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8185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FCD6">
      <w:pPr>
        <w:rPr>
          <w:rFonts w:hint="eastAsia"/>
        </w:rPr>
      </w:pPr>
    </w:p>
    <w:p w14:paraId="193A98D5">
      <w:pPr>
        <w:pStyle w:val="4"/>
        <w:rPr>
          <w:rFonts w:hint="eastAsia"/>
        </w:rPr>
      </w:pPr>
      <w:r>
        <w:rPr>
          <w:rFonts w:hint="eastAsia"/>
        </w:rPr>
        <w:t>linux 是一个分层系统   分层模型</w:t>
      </w:r>
    </w:p>
    <w:p w14:paraId="5D075D91">
      <w:pPr>
        <w:rPr>
          <w:rFonts w:hint="eastAsia"/>
        </w:rPr>
      </w:pPr>
    </w:p>
    <w:p w14:paraId="4DE45076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453890" cy="2012315"/>
            <wp:effectExtent l="0" t="0" r="1143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0D7D">
      <w:pPr>
        <w:pStyle w:val="4"/>
        <w:rPr>
          <w:rFonts w:hint="eastAsia"/>
        </w:rPr>
      </w:pPr>
      <w:r>
        <w:rPr>
          <w:rFonts w:hint="eastAsia"/>
        </w:rPr>
        <w:t>怎么使用linux系统</w:t>
      </w:r>
    </w:p>
    <w:p w14:paraId="1DBB4A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认识终端：</w:t>
      </w:r>
    </w:p>
    <w:p w14:paraId="79EAB6A7">
      <w:r>
        <w:drawing>
          <wp:inline distT="0" distB="0" distL="114300" distR="114300">
            <wp:extent cx="2800985" cy="427355"/>
            <wp:effectExtent l="0" t="0" r="3175" b="1460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870F">
      <w:r>
        <w:drawing>
          <wp:inline distT="0" distB="0" distL="114300" distR="114300">
            <wp:extent cx="5274310" cy="1227455"/>
            <wp:effectExtent l="0" t="0" r="139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9282">
      <w:pPr>
        <w:rPr>
          <w:rFonts w:hint="eastAsia"/>
        </w:rPr>
      </w:pPr>
    </w:p>
    <w:p w14:paraId="3E2F0CE6">
      <w:pPr>
        <w:pStyle w:val="4"/>
        <w:rPr>
          <w:rFonts w:hint="eastAsia"/>
        </w:rPr>
      </w:pPr>
      <w:r>
        <w:rPr>
          <w:rFonts w:hint="eastAsia"/>
        </w:rPr>
        <w:t>常用shell命令用法</w:t>
      </w:r>
    </w:p>
    <w:p w14:paraId="5D63536C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sudo su 切换为管理员</w:t>
      </w:r>
    </w:p>
    <w:p w14:paraId="7EB306E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 清屏指令</w:t>
      </w:r>
    </w:p>
    <w:p w14:paraId="774FDE5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exit 退出指令</w:t>
      </w:r>
    </w:p>
    <w:p w14:paraId="3B8A0BEA">
      <w:pPr>
        <w:pStyle w:val="5"/>
        <w:bidi w:val="0"/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uname -a 内核版本 平台</w:t>
      </w:r>
    </w:p>
    <w:p w14:paraId="0F13BE24">
      <w:pPr>
        <w:pStyle w:val="5"/>
        <w:bidi w:val="0"/>
        <w:rPr>
          <w:rFonts w:hint="default"/>
          <w:color w:val="FFC000"/>
          <w:highlight w:val="none"/>
          <w:lang w:val="en-US" w:eastAsia="zh-CN"/>
        </w:rPr>
      </w:pPr>
      <w:r>
        <w:rPr>
          <w:rFonts w:hint="eastAsia"/>
          <w:color w:val="FFC000"/>
          <w:highlight w:val="none"/>
          <w:lang w:val="en-US" w:eastAsia="zh-CN"/>
        </w:rPr>
        <w:t>df -h  磁盘空间占用大小</w:t>
      </w:r>
    </w:p>
    <w:p w14:paraId="75BF07E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ls命令 列出当前目录下文件和子目录</w:t>
      </w:r>
    </w:p>
    <w:p w14:paraId="7ECE1B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简写ll即可。-l,-a</w:t>
      </w:r>
    </w:p>
    <w:p w14:paraId="50E44A4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pwd命令  定位   我在哪里?</w:t>
      </w:r>
    </w:p>
    <w:p w14:paraId="71D5748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命令  改变路径</w:t>
      </w:r>
    </w:p>
    <w:p w14:paraId="45CF2E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~家目录 cd / 根目录 cd 空格 家目录</w:t>
      </w:r>
    </w:p>
    <w:p w14:paraId="039E8CE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tree命令  显示当前目录下文件和子目录的树状结构</w:t>
      </w:r>
    </w:p>
    <w:p w14:paraId="48D9603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创建目录</w:t>
      </w:r>
    </w:p>
    <w:p w14:paraId="1318AA23">
      <w:pPr>
        <w:pStyle w:val="5"/>
        <w:bidi w:val="0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 xml:space="preserve"> sudo apt remove tree 卸载tree</w:t>
      </w:r>
    </w:p>
    <w:p w14:paraId="17B0390C">
      <w:pPr>
        <w:pStyle w:val="5"/>
        <w:bidi w:val="0"/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sudo apt install tree</w:t>
      </w:r>
      <w:r>
        <w:rPr>
          <w:rFonts w:hint="eastAsia"/>
          <w:color w:val="FFC000"/>
          <w:lang w:val="en-US" w:eastAsia="zh-CN"/>
        </w:rPr>
        <w:tab/>
      </w:r>
      <w:r>
        <w:rPr>
          <w:rFonts w:hint="eastAsia"/>
          <w:color w:val="FFC000"/>
          <w:lang w:val="en-US" w:eastAsia="zh-CN"/>
        </w:rPr>
        <w:t>安装tree</w:t>
      </w:r>
    </w:p>
    <w:p w14:paraId="58AEC09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touch命令  创建空白文件或改名文件的时间戳</w:t>
      </w:r>
    </w:p>
    <w:p w14:paraId="0374F81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显示时间</w:t>
      </w:r>
    </w:p>
    <w:p w14:paraId="04712524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echo命令  往文件或屏幕写一行字符串 自带换行符</w:t>
      </w:r>
    </w:p>
    <w:p w14:paraId="46C85FA0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cat命令  读一个文本文件的内容</w:t>
      </w:r>
    </w:p>
    <w:p w14:paraId="55B4E0BC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robin@robin-vm:~$ cat /proc/cpuinfo </w:t>
      </w:r>
      <w:r>
        <w:rPr>
          <w:rFonts w:hint="eastAsia"/>
          <w:lang w:val="en-US" w:eastAsia="zh-CN"/>
        </w:rPr>
        <w:t xml:space="preserve"> </w:t>
      </w:r>
    </w:p>
    <w:p w14:paraId="1A2C80C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robin@robin-vm:~$ cat /proc/meminfo 内存大小</w:t>
      </w:r>
    </w:p>
    <w:p w14:paraId="3ED4571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mv命令  移动文件或目录 或修改文件目录的名称</w:t>
      </w:r>
    </w:p>
    <w:p w14:paraId="04B3F80D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rm命令  remove缩写删除文件或目录</w:t>
      </w:r>
    </w:p>
    <w:p w14:paraId="7847ACBF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cp命令  缩写 copy  文件和目录拷贝</w:t>
      </w:r>
    </w:p>
    <w:p w14:paraId="602A55B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diff命令  文件内容比较 (文本,二进制)</w:t>
      </w:r>
    </w:p>
    <w:p w14:paraId="64BFB9C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vi命令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编辑文件</w:t>
      </w:r>
    </w:p>
    <w:p w14:paraId="22D74EC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gcc命令 编译文件</w:t>
      </w:r>
    </w:p>
    <w:p w14:paraId="233BB6E8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file命令  查看文件的属性</w:t>
      </w:r>
    </w:p>
    <w:p w14:paraId="3CF4B83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第二天</w:t>
      </w:r>
    </w:p>
    <w:p w14:paraId="0F5FF0D0">
      <w:pPr>
        <w:rPr>
          <w:rFonts w:hint="default"/>
          <w:lang w:val="en-US" w:eastAsia="zh-CN"/>
        </w:rPr>
      </w:pPr>
    </w:p>
    <w:p w14:paraId="25727D32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Shell命令</w:t>
      </w:r>
    </w:p>
    <w:p w14:paraId="034CF0E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通配符*</w:t>
      </w:r>
    </w:p>
    <w:p w14:paraId="665E79BC">
      <w:pPr>
        <w:pStyle w:val="4"/>
        <w:bidi w:val="0"/>
        <w:rPr>
          <w:rFonts w:hint="eastAsia"/>
          <w:color w:val="FFC000"/>
          <w:highlight w:val="none"/>
        </w:rPr>
      </w:pPr>
      <w:r>
        <w:rPr>
          <w:rFonts w:hint="eastAsia"/>
          <w:color w:val="FFC000"/>
          <w:highlight w:val="none"/>
        </w:rPr>
        <w:t>wc命令 统计文本文件  字节数 行数  单词数</w:t>
      </w:r>
    </w:p>
    <w:p w14:paraId="77A9D083">
      <w:pPr>
        <w:pStyle w:val="4"/>
        <w:bidi w:val="0"/>
        <w:rPr>
          <w:rFonts w:hint="eastAsia"/>
        </w:rPr>
      </w:pPr>
      <w:r>
        <w:rPr>
          <w:rFonts w:hint="eastAsia"/>
        </w:rPr>
        <w:t>输入输出重定向  &lt;   &gt; &gt;&gt;</w:t>
      </w:r>
    </w:p>
    <w:p w14:paraId="4EB6829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 | 命令之间通信</w:t>
      </w:r>
    </w:p>
    <w:p w14:paraId="057E706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man手册 1、表示命令/程序 2、表示系统函数 3、表示库函数</w:t>
      </w:r>
    </w:p>
    <w:p w14:paraId="1EC3CD8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which 输出程序/命令文件的路径</w:t>
      </w:r>
    </w:p>
    <w:p w14:paraId="15280C30">
      <w:pPr>
        <w:pStyle w:val="4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修改PATH：1、sudo vi /ect/environment后添加“:路径”,2、source /ect/environmen</w:t>
      </w:r>
    </w:p>
    <w:p w14:paraId="694BDD6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color w:val="auto"/>
          <w:lang w:val="en-US" w:eastAsia="zh-CN"/>
        </w:rPr>
        <w:t>ps 查看进</w:t>
      </w:r>
      <w:r>
        <w:rPr>
          <w:rFonts w:hint="eastAsia"/>
          <w:lang w:val="en-US" w:eastAsia="zh-CN"/>
        </w:rPr>
        <w:t>程 PS   ps -ef</w:t>
      </w:r>
    </w:p>
    <w:p w14:paraId="2029194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kill 关掉程序</w:t>
      </w:r>
    </w:p>
    <w:p w14:paraId="02B2813B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ln命令 创建软链接文件</w:t>
      </w:r>
    </w:p>
    <w:p w14:paraId="5277B7C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chmod命令 修改权限</w:t>
      </w:r>
    </w:p>
    <w:p w14:paraId="28B1598D">
      <w:pPr>
        <w:pStyle w:val="4"/>
        <w:bidi w:val="0"/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chown 修改文件的所有</w:t>
      </w:r>
      <w:r>
        <w:rPr>
          <w:rFonts w:hint="eastAsia"/>
          <w:color w:val="FF0000"/>
          <w:lang w:val="en-US" w:eastAsia="zh-CN"/>
        </w:rPr>
        <w:t>者</w:t>
      </w:r>
    </w:p>
    <w:p w14:paraId="3619BC39">
      <w:pPr>
        <w:pStyle w:val="4"/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tar 解压缩命令  tar -czvf(gz格式)/-cjvf(bz2格式) a.tar.gz a.c   -xzvf(解压)  -C指定路径</w:t>
      </w:r>
    </w:p>
    <w:p w14:paraId="6FF1851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网络管理</w:t>
      </w:r>
    </w:p>
    <w:p w14:paraId="4C55032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ifconfig命令 查看网络配置</w:t>
      </w:r>
    </w:p>
    <w:p w14:paraId="726FC54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systemctl restart NetworkManager</w:t>
      </w:r>
      <w:r>
        <w:rPr>
          <w:rFonts w:hint="eastAsia"/>
          <w:lang w:val="en-US" w:eastAsia="zh-CN"/>
        </w:rPr>
        <w:t>重启网络服务</w:t>
      </w:r>
    </w:p>
    <w:p w14:paraId="7BD4D25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安装ssh服务，可以使用mobaxterm使用ssh连接</w:t>
      </w:r>
    </w:p>
    <w:p w14:paraId="2A575BB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使用samba进行文件传输  </w:t>
      </w:r>
    </w:p>
    <w:p w14:paraId="709A7AB7">
      <w:pPr>
        <w:numPr>
          <w:ilvl w:val="0"/>
          <w:numId w:val="4"/>
        </w:num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安装samba 2、创建共享文件，权限设置777 3、修改配置文件sudo vi /etc/samba/smb.conf 4重启服务sudo /etc/init.d/smbd restart</w:t>
      </w:r>
    </w:p>
    <w:p w14:paraId="576CA30E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4245B72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变量存储类型 进程内存映像</w:t>
      </w:r>
    </w:p>
    <w:p w14:paraId="1C070DE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gcc   ESc-&gt;iso</w:t>
      </w:r>
    </w:p>
    <w:p w14:paraId="1E48AFA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nm命令查看二进制文件的符号表</w:t>
      </w:r>
    </w:p>
    <w:p w14:paraId="1A909F7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第3天</w:t>
      </w:r>
      <w:r>
        <w:rPr>
          <w:rFonts w:hint="eastAsia"/>
          <w:lang w:val="en-US" w:eastAsia="zh-CN"/>
        </w:rPr>
        <w:t>Makefile</w:t>
      </w:r>
    </w:p>
    <w:p w14:paraId="4D87C64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makefile</w:t>
      </w:r>
    </w:p>
    <w:p w14:paraId="55240CC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.phony:clean 伪目标，强制更新</w:t>
      </w:r>
    </w:p>
    <w:p w14:paraId="19F5D84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自动变量:   自动赋值   $@  $^  $&lt;….</w:t>
      </w:r>
    </w:p>
    <w:p w14:paraId="794E845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内置变量:  默认有定义的   CC=cc   RM=rm -f</w:t>
      </w:r>
    </w:p>
    <w:p w14:paraId="630BF50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定义变量</w:t>
      </w:r>
    </w:p>
    <w:p w14:paraId="269EE5C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延时变量  VAR = $(XX)</w:t>
      </w:r>
      <w:r>
        <w:rPr>
          <w:rFonts w:hint="eastAsia"/>
          <w:lang w:val="en-US" w:eastAsia="zh-CN"/>
        </w:rPr>
        <w:t xml:space="preserve">  找不到XX变量定义往下找</w:t>
      </w:r>
    </w:p>
    <w:p w14:paraId="3758CB25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立即变量  VAR:= $(YY)</w:t>
      </w:r>
      <w:r>
        <w:rPr>
          <w:rFonts w:hint="eastAsia"/>
          <w:lang w:val="en-US" w:eastAsia="zh-CN"/>
        </w:rPr>
        <w:t xml:space="preserve">  找不到YY变量定义为空</w:t>
      </w:r>
    </w:p>
    <w:p w14:paraId="7C7AA2F0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累加变量  VAR+=$(ZZ)</w:t>
      </w:r>
      <w:r>
        <w:rPr>
          <w:rFonts w:hint="eastAsia"/>
          <w:lang w:val="en-US" w:eastAsia="zh-CN"/>
        </w:rPr>
        <w:t xml:space="preserve">  所有VAR变量的值累加起来 空格隔开</w:t>
      </w:r>
    </w:p>
    <w:p w14:paraId="6873ED3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wildcard 函数  功能:列出当前目录下符合 "模式"的文件列表,用空格隔开</w:t>
      </w:r>
    </w:p>
    <w:p w14:paraId="79B2C905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shell函数  功能执行shell命令</w:t>
      </w:r>
      <w:r>
        <w:rPr>
          <w:rFonts w:hint="eastAsia"/>
          <w:lang w:val="en-US" w:eastAsia="zh-CN"/>
        </w:rPr>
        <w:t xml:space="preserve"> 例如$(shell  ls *.c)</w:t>
      </w:r>
    </w:p>
    <w:p w14:paraId="0E60AD8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patsubst函数   功能: 替换</w:t>
      </w:r>
    </w:p>
    <w:p w14:paraId="51CA059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 -C  指定某个目录下的Makefile</w:t>
      </w:r>
    </w:p>
    <w:p w14:paraId="7B24C3B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-I选项指定头文件路径</w:t>
      </w:r>
    </w:p>
    <w:p w14:paraId="1B347D69">
      <w:pPr>
        <w:rPr>
          <w:rFonts w:hint="eastAsia"/>
        </w:rPr>
      </w:pPr>
    </w:p>
    <w:p w14:paraId="47BBE00A">
      <w:pPr>
        <w:rPr>
          <w:rFonts w:hint="eastAsia"/>
        </w:rPr>
      </w:pPr>
    </w:p>
    <w:p w14:paraId="0D8EB0A2">
      <w:pPr>
        <w:rPr>
          <w:rFonts w:hint="eastAsia"/>
        </w:rPr>
      </w:pPr>
    </w:p>
    <w:p w14:paraId="0084E8A4">
      <w:pPr>
        <w:pStyle w:val="2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文件IO-标准IO库函数</w:t>
      </w:r>
    </w:p>
    <w:p w14:paraId="65B288B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标准IO</w:t>
      </w:r>
    </w:p>
    <w:p w14:paraId="62552D2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7种文件类型：</w:t>
      </w:r>
    </w:p>
    <w:p w14:paraId="7EA9312F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普通文件_、目录文件d、链接文件、块设备文件b、字符设备文件c、套接字s、管道p</w:t>
      </w:r>
    </w:p>
    <w:p w14:paraId="79B9062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标准IO库函数</w:t>
      </w:r>
    </w:p>
    <w:p w14:paraId="4394CF0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57500" cy="3721100"/>
            <wp:effectExtent l="0" t="0" r="7620" b="12700"/>
            <wp:docPr id="192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72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555A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fseek 设置文件位置指针</w:t>
      </w:r>
    </w:p>
    <w:p w14:paraId="51D8265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ftell 返回指针位置</w:t>
      </w:r>
    </w:p>
    <w:p w14:paraId="61B53A3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rewind  等价于  fseek（fp, 0, SEEK_SET);</w:t>
      </w:r>
    </w:p>
    <w:p w14:paraId="672D74E6">
      <w:pPr>
        <w:pStyle w:val="2"/>
        <w:numPr>
          <w:ilvl w:val="0"/>
          <w:numId w:val="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文件IO-系统调用IO</w:t>
      </w:r>
    </w:p>
    <w:p w14:paraId="7CBCE93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系统调用IO</w:t>
      </w:r>
    </w:p>
    <w:p w14:paraId="591AADF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 :</w:t>
      </w:r>
    </w:p>
    <w:p w14:paraId="4B2DC00E">
      <w:pPr>
        <w:rPr>
          <w:rFonts w:hint="eastAsia"/>
        </w:rPr>
      </w:pPr>
    </w:p>
    <w:p w14:paraId="32DA5AEE">
      <w:r>
        <w:drawing>
          <wp:inline distT="0" distB="0" distL="114300" distR="114300">
            <wp:extent cx="3408680" cy="2290445"/>
            <wp:effectExtent l="0" t="0" r="5080" b="10795"/>
            <wp:docPr id="197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F37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read:</w:t>
      </w:r>
    </w:p>
    <w:p w14:paraId="5606060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write</w:t>
      </w:r>
    </w:p>
    <w:p w14:paraId="7D0D578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lseek: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lseek(fd, 0, SEEK_END)文件指针操作，返回从开头开始的偏移</w:t>
      </w:r>
    </w:p>
    <w:p w14:paraId="74B1599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时间编程：</w:t>
      </w:r>
    </w:p>
    <w:p w14:paraId="17FCD7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time(time_t tm1)</w:t>
      </w:r>
    </w:p>
    <w:p w14:paraId="56AF01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tm*localtime()</w:t>
      </w:r>
    </w:p>
    <w:p w14:paraId="1DA02949">
      <w:pPr>
        <w:ind w:firstLine="420" w:firstLineChars="0"/>
        <w:rPr>
          <w:rFonts w:hint="eastAsia"/>
          <w:lang w:val="en-US" w:eastAsia="zh-CN"/>
        </w:rPr>
      </w:pPr>
    </w:p>
    <w:p w14:paraId="29BFB78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第6天 进程</w:t>
      </w:r>
    </w:p>
    <w:p w14:paraId="12A7C2F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进程基础：</w:t>
      </w:r>
    </w:p>
    <w:p w14:paraId="5ACD85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复制的进程内存资源一致，使用映射的虚拟地址去利用内存</w:t>
      </w:r>
    </w:p>
    <w:p w14:paraId="4ECACCD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getpid getppid命令，获取pid</w:t>
      </w:r>
    </w:p>
    <w:p w14:paraId="021CFB3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pstree (-p带进程号) 进程树</w:t>
      </w:r>
    </w:p>
    <w:p w14:paraId="0DD5436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进程函数：</w:t>
      </w:r>
    </w:p>
    <w:p w14:paraId="32E96ED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pid_t fork(void) 返回&gt;0是子的进程号，执行父，返回=0，执行子进程 </w:t>
      </w:r>
    </w:p>
    <w:p w14:paraId="296E546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孤儿进程：僵尸进程</w:t>
      </w:r>
    </w:p>
    <w:p w14:paraId="435BB0B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pid_t wait(int* wstatus) (ws是exit（）返回的值，退出码)</w:t>
      </w:r>
    </w:p>
    <w:p w14:paraId="4E91543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waitpid 函数 专等某个ID</w:t>
      </w:r>
    </w:p>
    <w:p w14:paraId="274CD73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exce函数族 替换子进程执行的函数</w:t>
      </w:r>
    </w:p>
    <w:p w14:paraId="644735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excel excelp excele excev excevp excevpe</w:t>
      </w:r>
    </w:p>
    <w:p w14:paraId="7E5A118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system(const char* cmdstr)</w:t>
      </w:r>
    </w:p>
    <w:p w14:paraId="54A6B17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system("ps -o  pid,ppid,state,tty,command");</w:t>
      </w:r>
    </w:p>
    <w:p w14:paraId="45E4CC4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进程通信--管道：</w:t>
      </w:r>
    </w:p>
    <w:p w14:paraId="7AE2DB57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mkfifo -m 0664 fifo</w:t>
      </w:r>
      <w:r>
        <w:rPr>
          <w:rFonts w:hint="eastAsia"/>
          <w:lang w:val="en-US" w:eastAsia="zh-CN"/>
        </w:rPr>
        <w:t xml:space="preserve"> 命令创建</w:t>
      </w:r>
    </w:p>
    <w:p w14:paraId="1D18A8D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mkfifio(const char *管道路径文件名，mode_t 文件权限)</w:t>
      </w:r>
    </w:p>
    <w:p w14:paraId="41255DE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remove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删除文件的函数 </w:t>
      </w:r>
    </w:p>
    <w:p w14:paraId="195BF15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第7天 线程</w:t>
      </w:r>
    </w:p>
    <w:p w14:paraId="4E54660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进程通信--信号</w:t>
      </w:r>
    </w:p>
    <w:p w14:paraId="662635F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常见信号：</w:t>
      </w:r>
    </w:p>
    <w:p w14:paraId="325F1A74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SIGHUB  终端挂起或控制进程终止</w:t>
      </w:r>
    </w:p>
    <w:p w14:paraId="27C831CB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SIGIN </w:t>
      </w:r>
      <w:r>
        <w:rPr>
          <w:rFonts w:hint="eastAsia"/>
          <w:lang w:val="en-US" w:eastAsia="zh-CN"/>
        </w:rPr>
        <w:tab/>
        <w:t>ctrl+C</w:t>
      </w:r>
      <w:r>
        <w:rPr>
          <w:rFonts w:hint="eastAsia"/>
          <w:lang w:val="en-US" w:eastAsia="zh-CN"/>
        </w:rPr>
        <w:tab/>
      </w:r>
    </w:p>
    <w:p w14:paraId="435D9701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SIGOUIT ctrl+\ 并生成 co</w:t>
      </w:r>
      <w:bookmarkStart w:id="0" w:name="_GoBack"/>
      <w:bookmarkEnd w:id="0"/>
      <w:r>
        <w:rPr>
          <w:rFonts w:hint="eastAsia"/>
          <w:lang w:val="en-US" w:eastAsia="zh-CN"/>
        </w:rPr>
        <w:t>re 文件</w:t>
      </w:r>
    </w:p>
    <w:p w14:paraId="1539915A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SIGKILL</w:t>
      </w:r>
      <w:r>
        <w:rPr>
          <w:rFonts w:hint="eastAsia"/>
          <w:lang w:val="en-US" w:eastAsia="zh-CN"/>
        </w:rPr>
        <w:tab/>
        <w:t>不可改变默认动作，必定杀死程序</w:t>
      </w:r>
    </w:p>
    <w:p w14:paraId="6479EF06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SIGSTOP</w:t>
      </w:r>
      <w:r>
        <w:rPr>
          <w:rFonts w:hint="eastAsia"/>
          <w:lang w:val="en-US" w:eastAsia="zh-CN"/>
        </w:rPr>
        <w:tab/>
        <w:t>不可以改变默认动作，停止程序，不终止</w:t>
      </w:r>
    </w:p>
    <w:p w14:paraId="51706A85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‌SIGTSTP</w:t>
      </w:r>
      <w:r>
        <w:rPr>
          <w:rFonts w:hint="eastAsia"/>
          <w:lang w:val="en-US" w:eastAsia="zh-CN"/>
        </w:rPr>
        <w:tab/>
        <w:t>终端停止键（Ctrl+Z）</w:t>
      </w:r>
    </w:p>
    <w:p w14:paraId="1B9CA2AB">
      <w:pPr>
        <w:bidi w:val="0"/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SIGUSR1\2</w:t>
      </w:r>
      <w:r>
        <w:rPr>
          <w:rFonts w:hint="eastAsia"/>
          <w:lang w:val="en-US" w:eastAsia="zh-CN"/>
        </w:rPr>
        <w:tab/>
        <w:t>自定义信号，默认Term</w:t>
      </w:r>
    </w:p>
    <w:p w14:paraId="7DA44C87">
      <w:pPr>
        <w:bidi w:val="0"/>
        <w:ind w:firstLine="420" w:firstLineChars="0"/>
        <w:jc w:val="left"/>
        <w:rPr>
          <w:rFonts w:hint="eastAsia"/>
          <w:lang w:val="en-US" w:eastAsia="zh-CN"/>
        </w:rPr>
      </w:pPr>
    </w:p>
    <w:p w14:paraId="5096EEB1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使用core调试异常错误：</w:t>
      </w:r>
    </w:p>
    <w:p w14:paraId="4925A7E8">
      <w:pPr>
        <w:numPr>
          <w:ilvl w:val="0"/>
          <w:numId w:val="6"/>
        </w:numPr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设置core文件的大小  ulimit -c unlimited</w:t>
      </w:r>
    </w:p>
    <w:p w14:paraId="6D9AEEF9">
      <w:pPr>
        <w:numPr>
          <w:ilvl w:val="0"/>
          <w:numId w:val="6"/>
        </w:numPr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修改core配置echo core_%e_%p_%t &gt; /proc/sys/kernel/core_pattern</w:t>
      </w:r>
    </w:p>
    <w:p w14:paraId="1E5808FC">
      <w:pPr>
        <w:numPr>
          <w:ilvl w:val="0"/>
          <w:numId w:val="6"/>
        </w:numPr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编译记得  -g</w:t>
      </w:r>
    </w:p>
    <w:p w14:paraId="14844CEA">
      <w:pPr>
        <w:numPr>
          <w:ilvl w:val="0"/>
          <w:numId w:val="6"/>
        </w:numPr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运行错误程序</w:t>
      </w:r>
    </w:p>
    <w:p w14:paraId="545FB263">
      <w:pPr>
        <w:numPr>
          <w:ilvl w:val="0"/>
          <w:numId w:val="6"/>
        </w:numPr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用gdb加载core分析</w:t>
      </w:r>
      <w:r>
        <w:rPr>
          <w:rFonts w:hint="eastAsia"/>
          <w:lang w:val="en-US" w:eastAsia="zh-CN"/>
        </w:rPr>
        <w:t xml:space="preserve"> gdb ./3_core  core_3_core_4148_1779156250</w:t>
      </w:r>
    </w:p>
    <w:p w14:paraId="1EF2021D">
      <w:pPr>
        <w:widowControl w:val="0"/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signal(SIGINT, fun);改变信号默认动作,执行fun内容：</w:t>
      </w:r>
    </w:p>
    <w:p w14:paraId="47B7016D">
      <w:pPr>
        <w:widowControl w:val="0"/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发信号命令 kill:  kill  -9   pid</w:t>
      </w:r>
    </w:p>
    <w:p w14:paraId="45ED3DC2">
      <w:pPr>
        <w:widowControl w:val="0"/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发信号函数 signal(SIGINT, fun );</w:t>
      </w:r>
    </w:p>
    <w:p w14:paraId="79A2A765">
      <w:pPr>
        <w:widowControl w:val="0"/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75661BC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线程基础</w:t>
      </w:r>
    </w:p>
    <w:p w14:paraId="3C957B9E">
      <w:pPr>
        <w:widowControl w:val="0"/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26258"/>
    <w:multiLevelType w:val="singleLevel"/>
    <w:tmpl w:val="BBC26258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0AC37DAE"/>
    <w:multiLevelType w:val="multilevel"/>
    <w:tmpl w:val="0AC37DAE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"/>
      <w:lvlJc w:val="left"/>
      <w:pPr>
        <w:ind w:left="992" w:hanging="567"/>
      </w:pPr>
      <w:rPr>
        <w:rFonts w:hint="eastAsia"/>
        <w:b/>
        <w:i w:val="0"/>
        <w:color w:val="C00000"/>
      </w:rPr>
    </w:lvl>
    <w:lvl w:ilvl="2" w:tentative="0">
      <w:start w:val="1"/>
      <w:numFmt w:val="decimal"/>
      <w:pStyle w:val="4"/>
      <w:lvlText w:val="%2.%3"/>
      <w:lvlJc w:val="left"/>
      <w:pPr>
        <w:ind w:left="1418" w:hanging="567"/>
      </w:pPr>
      <w:rPr>
        <w:rFonts w:hint="eastAsia"/>
        <w:b/>
        <w:i w:val="0"/>
        <w:color w:val="000099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113FC6AC"/>
    <w:multiLevelType w:val="singleLevel"/>
    <w:tmpl w:val="113FC6AC"/>
    <w:lvl w:ilvl="0" w:tentative="0">
      <w:start w:val="4"/>
      <w:numFmt w:val="chineseCounting"/>
      <w:suff w:val="space"/>
      <w:lvlText w:val="第%1天"/>
      <w:lvlJc w:val="left"/>
      <w:rPr>
        <w:rFonts w:hint="eastAsia"/>
      </w:rPr>
    </w:lvl>
  </w:abstractNum>
  <w:abstractNum w:abstractNumId="3">
    <w:nsid w:val="462302D6"/>
    <w:multiLevelType w:val="multilevel"/>
    <w:tmpl w:val="462302D6"/>
    <w:lvl w:ilvl="0" w:tentative="0">
      <w:start w:val="1"/>
      <w:numFmt w:val="decimal"/>
      <w:pStyle w:val="5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5F309F9E"/>
    <w:multiLevelType w:val="singleLevel"/>
    <w:tmpl w:val="5F309F9E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71050B18"/>
    <w:multiLevelType w:val="multilevel"/>
    <w:tmpl w:val="71050B18"/>
    <w:lvl w:ilvl="0" w:tentative="0">
      <w:start w:val="1"/>
      <w:numFmt w:val="upperLetter"/>
      <w:pStyle w:val="6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146"/>
    <w:rsid w:val="00022A5A"/>
    <w:rsid w:val="00032C7E"/>
    <w:rsid w:val="00043EC4"/>
    <w:rsid w:val="00051F8B"/>
    <w:rsid w:val="00087916"/>
    <w:rsid w:val="000F6767"/>
    <w:rsid w:val="001323C4"/>
    <w:rsid w:val="001A205A"/>
    <w:rsid w:val="001B28D3"/>
    <w:rsid w:val="001B50BA"/>
    <w:rsid w:val="00203CB4"/>
    <w:rsid w:val="00230684"/>
    <w:rsid w:val="00250B66"/>
    <w:rsid w:val="0027230B"/>
    <w:rsid w:val="0028604E"/>
    <w:rsid w:val="002C33E2"/>
    <w:rsid w:val="002C70AA"/>
    <w:rsid w:val="002E2BED"/>
    <w:rsid w:val="002E6250"/>
    <w:rsid w:val="003238C3"/>
    <w:rsid w:val="0033116C"/>
    <w:rsid w:val="00333B05"/>
    <w:rsid w:val="00351261"/>
    <w:rsid w:val="00382685"/>
    <w:rsid w:val="00394A9E"/>
    <w:rsid w:val="003B275C"/>
    <w:rsid w:val="003F2EBA"/>
    <w:rsid w:val="004072E0"/>
    <w:rsid w:val="00422189"/>
    <w:rsid w:val="004B181B"/>
    <w:rsid w:val="004D7D80"/>
    <w:rsid w:val="004E5FAC"/>
    <w:rsid w:val="004F4DAA"/>
    <w:rsid w:val="004F5BB3"/>
    <w:rsid w:val="00504806"/>
    <w:rsid w:val="00507985"/>
    <w:rsid w:val="0052314A"/>
    <w:rsid w:val="00577C25"/>
    <w:rsid w:val="005805C3"/>
    <w:rsid w:val="005A190F"/>
    <w:rsid w:val="005F71CB"/>
    <w:rsid w:val="00616ADF"/>
    <w:rsid w:val="00657241"/>
    <w:rsid w:val="00663888"/>
    <w:rsid w:val="00680F7F"/>
    <w:rsid w:val="00690D02"/>
    <w:rsid w:val="00696736"/>
    <w:rsid w:val="006D5F40"/>
    <w:rsid w:val="006F5FDB"/>
    <w:rsid w:val="0072127E"/>
    <w:rsid w:val="007425E7"/>
    <w:rsid w:val="00774228"/>
    <w:rsid w:val="007805B4"/>
    <w:rsid w:val="007F317D"/>
    <w:rsid w:val="00854478"/>
    <w:rsid w:val="008544E1"/>
    <w:rsid w:val="00871146"/>
    <w:rsid w:val="00874322"/>
    <w:rsid w:val="008743A3"/>
    <w:rsid w:val="008773B2"/>
    <w:rsid w:val="008C7311"/>
    <w:rsid w:val="008E5DA2"/>
    <w:rsid w:val="008E6C9D"/>
    <w:rsid w:val="008F072C"/>
    <w:rsid w:val="00904814"/>
    <w:rsid w:val="009929FB"/>
    <w:rsid w:val="009A7B31"/>
    <w:rsid w:val="009E6E71"/>
    <w:rsid w:val="009F3820"/>
    <w:rsid w:val="00A239CD"/>
    <w:rsid w:val="00A54C79"/>
    <w:rsid w:val="00A61527"/>
    <w:rsid w:val="00A75778"/>
    <w:rsid w:val="00AD1E3A"/>
    <w:rsid w:val="00B31491"/>
    <w:rsid w:val="00B64334"/>
    <w:rsid w:val="00B65AA5"/>
    <w:rsid w:val="00B82827"/>
    <w:rsid w:val="00BD3482"/>
    <w:rsid w:val="00BE2389"/>
    <w:rsid w:val="00BF7093"/>
    <w:rsid w:val="00C6502F"/>
    <w:rsid w:val="00CA62D4"/>
    <w:rsid w:val="00CE5078"/>
    <w:rsid w:val="00CF0A9C"/>
    <w:rsid w:val="00D05B60"/>
    <w:rsid w:val="00D25B8C"/>
    <w:rsid w:val="00D37621"/>
    <w:rsid w:val="00D654AE"/>
    <w:rsid w:val="00D70D5B"/>
    <w:rsid w:val="00DD5BAC"/>
    <w:rsid w:val="00DE508E"/>
    <w:rsid w:val="00E41AF2"/>
    <w:rsid w:val="00E927DC"/>
    <w:rsid w:val="00EA74B3"/>
    <w:rsid w:val="00EB1030"/>
    <w:rsid w:val="00EE748D"/>
    <w:rsid w:val="00F33E9B"/>
    <w:rsid w:val="00F80E74"/>
    <w:rsid w:val="0AD02728"/>
    <w:rsid w:val="0F9811B3"/>
    <w:rsid w:val="194F7357"/>
    <w:rsid w:val="1A842E1A"/>
    <w:rsid w:val="1D370ACE"/>
    <w:rsid w:val="417D586B"/>
    <w:rsid w:val="49F95DAA"/>
    <w:rsid w:val="52A97CE3"/>
    <w:rsid w:val="563A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left="567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left="567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5"/>
    <w:unhideWhenUsed/>
    <w:qFormat/>
    <w:uiPriority w:val="9"/>
    <w:pPr>
      <w:keepNext/>
      <w:keepLines/>
      <w:numPr>
        <w:ilvl w:val="0"/>
        <w:numId w:val="2"/>
      </w:numPr>
      <w:spacing w:before="280" w:after="290" w:line="377" w:lineRule="auto"/>
      <w:outlineLvl w:val="3"/>
    </w:pPr>
    <w:rPr>
      <w:rFonts w:asciiTheme="majorHAnsi" w:hAnsiTheme="majorHAnsi" w:eastAsiaTheme="majorEastAsia" w:cstheme="majorBidi"/>
      <w:b/>
      <w:bCs/>
      <w:color w:val="7030A0"/>
      <w:sz w:val="28"/>
      <w:szCs w:val="28"/>
    </w:rPr>
  </w:style>
  <w:style w:type="paragraph" w:styleId="6">
    <w:name w:val="heading 5"/>
    <w:basedOn w:val="1"/>
    <w:next w:val="1"/>
    <w:link w:val="16"/>
    <w:unhideWhenUsed/>
    <w:qFormat/>
    <w:uiPriority w:val="9"/>
    <w:pPr>
      <w:keepNext/>
      <w:keepLines/>
      <w:numPr>
        <w:ilvl w:val="0"/>
        <w:numId w:val="3"/>
      </w:numPr>
      <w:spacing w:before="280" w:after="290" w:line="377" w:lineRule="auto"/>
      <w:outlineLvl w:val="4"/>
    </w:pPr>
    <w:rPr>
      <w:b/>
      <w:bCs/>
      <w:color w:val="339933"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3 字符"/>
    <w:basedOn w:val="10"/>
    <w:link w:val="4"/>
    <w:qFormat/>
    <w:uiPriority w:val="9"/>
    <w:rPr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4 字符"/>
    <w:basedOn w:val="10"/>
    <w:link w:val="5"/>
    <w:qFormat/>
    <w:uiPriority w:val="9"/>
    <w:rPr>
      <w:rFonts w:asciiTheme="majorHAnsi" w:hAnsiTheme="majorHAnsi" w:eastAsiaTheme="majorEastAsia" w:cstheme="majorBidi"/>
      <w:b/>
      <w:bCs/>
      <w:color w:val="7030A0"/>
      <w:sz w:val="28"/>
      <w:szCs w:val="28"/>
    </w:rPr>
  </w:style>
  <w:style w:type="character" w:customStyle="1" w:styleId="16">
    <w:name w:val="标题 5 字符"/>
    <w:basedOn w:val="10"/>
    <w:link w:val="6"/>
    <w:qFormat/>
    <w:uiPriority w:val="9"/>
    <w:rPr>
      <w:b/>
      <w:bCs/>
      <w:color w:val="339933"/>
      <w:sz w:val="28"/>
      <w:szCs w:val="28"/>
    </w:rPr>
  </w:style>
  <w:style w:type="character" w:customStyle="1" w:styleId="17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0"/>
    <w:link w:val="7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937</Words>
  <Characters>1542</Characters>
  <Lines>162</Lines>
  <Paragraphs>117</Paragraphs>
  <TotalTime>27</TotalTime>
  <ScaleCrop>false</ScaleCrop>
  <LinksUpToDate>false</LinksUpToDate>
  <CharactersWithSpaces>1748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2022-09-03T09:04:00Z</dcterms:created>
  <dc:creator>admin</dc:creator>
  <cp:lastModifiedBy>heart。夢に向かって出発する</cp:lastModifiedBy>
  <dcterms:modified xsi:type="dcterms:W3CDTF">2026-05-19T12:04:08Z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eyJoZGlkIjoiM2JiOGU4Y2E1NDRlNGVhMDUxYzRhZjhjNDFmMTNlZTkiLCJ1c2VySWQiOiI2OTE2MDAyNjEifQ==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2D946AC483E049AD999B7ABE0D81817E_12</vt:lpwstr>
  </property>
</Properties>
</file>