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20200407  10:00   文档新建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20200407  16:00    io信息修改，多个硬盘结果合并。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20200408  14:00    硬盘信息_明细，硬盘信息_汇总返回结果去掉%,以kb为单位，不显示G、M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20200410  16:00    新增内存历史查询、io历史查询、硬盘历史查询、cpu历史查询、cpu信息-明细新增字段niCpuRate（改变过优先级的进程占用CPU的百分比）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定时任务控制类名 com.pactera.monitoring.quartz.QuartzJob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43217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如图：开启时只需要打开@Scheduled注释，配置需要的cron表达式即可</w:t>
      </w: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内存信息</w:t>
      </w:r>
    </w:p>
    <w:p>
      <w:pPr>
        <w:rPr>
          <w:rFonts w:hint="eastAsia"/>
        </w:rPr>
      </w:pPr>
      <w:r>
        <w:rPr>
          <w:rFonts w:hint="eastAsia"/>
        </w:rPr>
        <w:t>http://localhost:8080/memInfo/summary?ip=127.0.0.1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"memTotal": "1.943",                      //内存总大小</w:t>
      </w:r>
    </w:p>
    <w:p>
      <w:pPr>
        <w:rPr>
          <w:rFonts w:hint="eastAsia"/>
        </w:rPr>
      </w:pPr>
      <w:r>
        <w:rPr>
          <w:rFonts w:hint="eastAsia"/>
        </w:rPr>
        <w:t xml:space="preserve">    "memUseTotal": "1.396",                   //内存已使用大小</w:t>
      </w:r>
    </w:p>
    <w:p>
      <w:pPr>
        <w:rPr>
          <w:rFonts w:hint="eastAsia"/>
        </w:rPr>
      </w:pPr>
      <w:r>
        <w:rPr>
          <w:rFonts w:hint="eastAsia"/>
        </w:rPr>
        <w:t xml:space="preserve">    "freeMemTotal": "0.547",                  //空闲内存大小        </w:t>
      </w:r>
    </w:p>
    <w:p>
      <w:pPr>
        <w:rPr>
          <w:rFonts w:hint="eastAsia"/>
        </w:rPr>
      </w:pPr>
      <w:r>
        <w:rPr>
          <w:rFonts w:hint="eastAsia"/>
        </w:rPr>
        <w:t xml:space="preserve">    "sharedMemTotal": "0.297",                //进程共享内存总额</w:t>
      </w:r>
    </w:p>
    <w:p>
      <w:pPr>
        <w:rPr>
          <w:rFonts w:hint="eastAsia"/>
        </w:rPr>
      </w:pPr>
      <w:r>
        <w:rPr>
          <w:rFonts w:hint="eastAsia"/>
        </w:rPr>
        <w:t xml:space="preserve">    "bufferCacheUseMemTotal": "0.986",        //缓存使用大小</w:t>
      </w:r>
    </w:p>
    <w:p>
      <w:pPr>
        <w:rPr>
          <w:rFonts w:hint="eastAsia"/>
        </w:rPr>
      </w:pPr>
      <w:r>
        <w:rPr>
          <w:rFonts w:hint="eastAsia"/>
        </w:rPr>
        <w:t xml:space="preserve">    "swapMemTotal": "1.000",                  //</w:t>
      </w:r>
      <w:r>
        <w:rPr>
          <w:rFonts w:hint="eastAsia"/>
          <w:lang w:val="en-US" w:eastAsia="zh-CN"/>
        </w:rPr>
        <w:t>交换区总</w:t>
      </w:r>
      <w:r>
        <w:rPr>
          <w:rFonts w:hint="eastAsia"/>
        </w:rPr>
        <w:t>大小</w:t>
      </w:r>
    </w:p>
    <w:p>
      <w:pPr>
        <w:rPr>
          <w:rFonts w:hint="eastAsia"/>
        </w:rPr>
      </w:pPr>
      <w:r>
        <w:rPr>
          <w:rFonts w:hint="eastAsia"/>
        </w:rPr>
        <w:t xml:space="preserve">    "swapUseMemTotal": "0.000",               //交换区使用大小</w:t>
      </w:r>
    </w:p>
    <w:p>
      <w:pPr>
        <w:rPr>
          <w:rFonts w:hint="eastAsia"/>
        </w:rPr>
      </w:pPr>
      <w:r>
        <w:rPr>
          <w:rFonts w:hint="eastAsia"/>
        </w:rPr>
        <w:t xml:space="preserve">    "swapFreeMemTotal": "1.000",              //交换区空闲大小</w:t>
      </w:r>
    </w:p>
    <w:p>
      <w:pPr>
        <w:rPr>
          <w:rFonts w:hint="eastAsia"/>
        </w:rPr>
      </w:pPr>
      <w:r>
        <w:rPr>
          <w:rFonts w:hint="eastAsia"/>
        </w:rPr>
        <w:t xml:space="preserve">    "memUsedRate": "71.845"                   //服务器使用内存占比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服务器基本信息</w:t>
      </w:r>
    </w:p>
    <w:p>
      <w:pPr>
        <w:rPr>
          <w:rFonts w:hint="eastAsia"/>
        </w:rPr>
      </w:pPr>
      <w:r>
        <w:rPr>
          <w:rFonts w:hint="eastAsia"/>
        </w:rPr>
        <w:t>http://localhost:8080/serverInfo/summary?ip=127.0.0.1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"serviceIp": "127.0.0.1",                 //服务器ip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"2020-04-07T01:24:58.547+0000",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"serviceVersion": "Ubuntu 14.04.1 LTS",   //服务器系统版本</w:t>
      </w:r>
    </w:p>
    <w:p>
      <w:pPr>
        <w:rPr>
          <w:rFonts w:hint="eastAsia"/>
        </w:rPr>
      </w:pPr>
      <w:r>
        <w:rPr>
          <w:rFonts w:hint="eastAsia"/>
        </w:rPr>
        <w:t xml:space="preserve">    "serviceActive": "1",                     //服务器运行状态1正常0死亡</w:t>
      </w:r>
    </w:p>
    <w:p>
      <w:pPr>
        <w:rPr>
          <w:rFonts w:hint="eastAsia"/>
        </w:rPr>
      </w:pPr>
      <w:r>
        <w:rPr>
          <w:rFonts w:hint="eastAsia"/>
        </w:rPr>
        <w:t xml:space="preserve">    "serviceCoreVersion": "4.19.76-linuxkit"  //服务器内核版本信息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cpu信息—明细</w:t>
      </w:r>
    </w:p>
    <w:p>
      <w:pPr>
        <w:rPr>
          <w:rFonts w:hint="eastAsia"/>
        </w:rPr>
      </w:pPr>
      <w:r>
        <w:rPr>
          <w:rFonts w:hint="eastAsia"/>
        </w:rPr>
        <w:t>http://localhost:8080/cpuInfo/detail?ip=127.0.0.1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"serviceIp": "127.0.0.1",                 //服务器ip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"2020-04-07T01:28:10.854+0000",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"usCpuRate": "0",                         //用户空间占用CPU百分比</w:t>
      </w:r>
    </w:p>
    <w:p>
      <w:pPr>
        <w:rPr>
          <w:rFonts w:hint="eastAsia"/>
        </w:rPr>
      </w:pPr>
      <w:r>
        <w:rPr>
          <w:rFonts w:hint="eastAsia"/>
        </w:rPr>
        <w:t xml:space="preserve">    "syCpuRate": "0",                         //内核空间占用CPU的百分比</w:t>
      </w:r>
    </w:p>
    <w:p>
      <w:pPr>
        <w:rPr>
          <w:rFonts w:hint="eastAsia"/>
        </w:rPr>
      </w:pPr>
      <w:r>
        <w:rPr>
          <w:rFonts w:hint="eastAsia"/>
        </w:rPr>
        <w:t xml:space="preserve">    "idCpuRate": "100",                       //空闲CPU百分比</w:t>
      </w:r>
    </w:p>
    <w:p>
      <w:pPr>
        <w:ind w:firstLine="420"/>
        <w:rPr>
          <w:rFonts w:hint="eastAsia"/>
        </w:rPr>
      </w:pPr>
      <w:r>
        <w:rPr>
          <w:rFonts w:hint="eastAsia"/>
        </w:rPr>
        <w:t>"waCpuRate": "0"                          //IO等待占用CPU的百分比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"niCpuRate": "0"                          //改变过优先级的进程占用CPU的百分比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cpu信息——汇总</w:t>
      </w:r>
    </w:p>
    <w:p>
      <w:pPr>
        <w:rPr>
          <w:rFonts w:hint="eastAsia"/>
        </w:rPr>
      </w:pPr>
      <w:r>
        <w:rPr>
          <w:rFonts w:hint="eastAsia"/>
        </w:rPr>
        <w:t>http://localhost:8080/cpuInfo/summary?ip=127.0.0.1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"2020-04-07T01:31:49.032+0000",                   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"cpuType": "Intel(R) Core(TM) i7-4710MQ CPU @ 2.50GHz",      //CPU型号</w:t>
      </w:r>
    </w:p>
    <w:p>
      <w:pPr>
        <w:rPr>
          <w:rFonts w:hint="eastAsia"/>
        </w:rPr>
      </w:pPr>
      <w:r>
        <w:rPr>
          <w:rFonts w:hint="eastAsia"/>
        </w:rPr>
        <w:t xml:space="preserve">    "cpuNum": "1",                                               //CPU个数</w:t>
      </w:r>
    </w:p>
    <w:p>
      <w:pPr>
        <w:rPr>
          <w:rFonts w:hint="eastAsia"/>
        </w:rPr>
      </w:pPr>
      <w:r>
        <w:rPr>
          <w:rFonts w:hint="eastAsia"/>
        </w:rPr>
        <w:t xml:space="preserve">    "cpuThread": "2"                                             //CPU线程数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硬盘信息-明细</w:t>
      </w:r>
    </w:p>
    <w:p>
      <w:pPr>
        <w:rPr>
          <w:rFonts w:hint="eastAsia"/>
        </w:rPr>
      </w:pPr>
      <w:r>
        <w:rPr>
          <w:rFonts w:hint="eastAsia"/>
        </w:rPr>
        <w:t>http://localhost:8080/diskInfo/detail?ip=127.0.0.1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"serviceNm": "c53dccbfd2f7",</w:t>
      </w:r>
      <w:r>
        <w:rPr>
          <w:rFonts w:hint="eastAsia"/>
          <w:lang w:val="en-US" w:eastAsia="zh-CN"/>
        </w:rPr>
        <w:t xml:space="preserve">                        //服务器名称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"serviceIp": "127.0.0.1",</w:t>
      </w:r>
      <w:r>
        <w:rPr>
          <w:rFonts w:hint="eastAsia"/>
          <w:lang w:val="en-US" w:eastAsia="zh-CN"/>
        </w:rPr>
        <w:t xml:space="preserve">                             //服务器ip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"dataDt": "2020-04-08T06:26:23.905+0000",</w:t>
      </w:r>
      <w:r>
        <w:rPr>
          <w:rFonts w:hint="eastAsia"/>
          <w:lang w:val="en-US" w:eastAsia="zh-CN"/>
        </w:rPr>
        <w:t xml:space="preserve">            //当前时间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"filesystemNm": "overlay",</w:t>
      </w:r>
      <w:r>
        <w:rPr>
          <w:rFonts w:hint="eastAsia"/>
          <w:lang w:val="en-US" w:eastAsia="zh-CN"/>
        </w:rPr>
        <w:t xml:space="preserve">                           //文件系统名称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"diskTotalSize": "61255652",</w:t>
      </w:r>
      <w:r>
        <w:rPr>
          <w:rFonts w:hint="eastAsia"/>
          <w:lang w:val="en-US" w:eastAsia="zh-CN"/>
        </w:rPr>
        <w:t xml:space="preserve">                          //所在磁盘大小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"diskUsedSize": "16185792",</w:t>
      </w:r>
      <w:r>
        <w:rPr>
          <w:rFonts w:hint="eastAsia"/>
          <w:lang w:val="en-US" w:eastAsia="zh-CN"/>
        </w:rPr>
        <w:t xml:space="preserve">                         //所在磁盘使用大小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"diskUsedRate": "28",</w:t>
      </w:r>
      <w:r>
        <w:rPr>
          <w:rFonts w:hint="eastAsia"/>
          <w:lang w:val="en-US" w:eastAsia="zh-CN"/>
        </w:rPr>
        <w:t xml:space="preserve">                               //所在磁盘使用率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"diskAvailSize": "41928528"</w:t>
      </w:r>
      <w:r>
        <w:rPr>
          <w:rFonts w:hint="eastAsia"/>
          <w:lang w:val="en-US" w:eastAsia="zh-CN"/>
        </w:rPr>
        <w:t xml:space="preserve">                          //磁盘剩余容量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"2020-04-08T06:26:23.905+0000",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"65536",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"65536"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"2020-04-08T06:26:23.905+0000",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"1018508",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"1018508"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"2020-04-08T06:26:23.905+0000",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"shm",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"65536",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"65536"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"2020-04-08T06:26:23.905+0000",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"/dev/sda1",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"61255652",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"16185792",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"28",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"41928528"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"2020-04-08T06:26:23.905+0000",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"1018508",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"8456",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"1",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"1010052"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硬盘信息-汇总</w:t>
      </w:r>
    </w:p>
    <w:p>
      <w:pPr>
        <w:rPr>
          <w:rFonts w:hint="eastAsia"/>
        </w:rPr>
      </w:pPr>
      <w:r>
        <w:rPr>
          <w:rFonts w:hint="eastAsia"/>
        </w:rPr>
        <w:t>http://localhost:8080/diskInfo/summary?ip=127.0.0.1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"serviceNm": "c53dccbfd2f7",</w:t>
      </w:r>
      <w:r>
        <w:rPr>
          <w:rFonts w:hint="eastAsia"/>
          <w:lang w:val="en-US" w:eastAsia="zh-CN"/>
        </w:rPr>
        <w:t xml:space="preserve">                      //服务器名称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"serviceIp": "127.0.0.1",</w:t>
      </w:r>
      <w:r>
        <w:rPr>
          <w:rFonts w:hint="eastAsia"/>
          <w:lang w:val="en-US" w:eastAsia="zh-CN"/>
        </w:rPr>
        <w:t xml:space="preserve">                           //服务器IP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"dataDt": "2020-04-08T06:29:31.429+0000",</w:t>
      </w:r>
      <w:r>
        <w:rPr>
          <w:rFonts w:hint="eastAsia"/>
          <w:lang w:val="en-US" w:eastAsia="zh-CN"/>
        </w:rPr>
        <w:t xml:space="preserve">          //当前时间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"diskTotalSize": "124679392",</w:t>
      </w:r>
      <w:r>
        <w:rPr>
          <w:rFonts w:hint="eastAsia"/>
          <w:lang w:val="en-US" w:eastAsia="zh-CN"/>
        </w:rPr>
        <w:t xml:space="preserve">                      //磁盘总大小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"diskUsedSize": "32380040",</w:t>
      </w:r>
      <w:r>
        <w:rPr>
          <w:rFonts w:hint="eastAsia"/>
          <w:lang w:val="en-US" w:eastAsia="zh-CN"/>
        </w:rPr>
        <w:t xml:space="preserve">                      //磁盘使用大小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"diskUsedRate": "28",</w:t>
      </w:r>
      <w:r>
        <w:rPr>
          <w:rFonts w:hint="eastAsia"/>
          <w:lang w:val="en-US" w:eastAsia="zh-CN"/>
        </w:rPr>
        <w:t xml:space="preserve">                           //磁盘使用率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"diskAvailSize": "86016688"</w:t>
      </w:r>
      <w:r>
        <w:rPr>
          <w:rFonts w:hint="eastAsia"/>
          <w:lang w:val="en-US" w:eastAsia="zh-CN"/>
        </w:rPr>
        <w:t xml:space="preserve">                      //磁盘剩余容量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io信息-汇总</w:t>
      </w:r>
    </w:p>
    <w:p>
      <w:pPr>
        <w:rPr>
          <w:rFonts w:hint="eastAsia"/>
        </w:rPr>
      </w:pPr>
      <w:r>
        <w:rPr>
          <w:rFonts w:hint="eastAsia"/>
        </w:rPr>
        <w:t>http://localhost:8080/ioInfo/summary?ip=127.0.0.1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"serviceNm": "f667ef11850c",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//服务器名称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"serviceIp": "127.0.0.1",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//服务器IP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"dataDt": "2020-04-07T09:00:21.111+0000",</w:t>
      </w:r>
      <w:r>
        <w:rPr>
          <w:rFonts w:hint="eastAsia"/>
          <w:lang w:val="en-US" w:eastAsia="zh-CN"/>
        </w:rPr>
        <w:t xml:space="preserve">       //当前时间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"diskTrans": "4.650",</w:t>
      </w:r>
      <w:r>
        <w:rPr>
          <w:rFonts w:hint="eastAsia"/>
          <w:lang w:val="en-US" w:eastAsia="zh-CN"/>
        </w:rPr>
        <w:t xml:space="preserve">                          //磁盘每秒传输速度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"diskRead": "0.580",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</w:rPr>
        <w:t>//磁盘每秒读取数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"diskWrite": "4.070",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//磁盘每秒写入数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"diskUseRate": "25.155",</w:t>
      </w:r>
      <w:r>
        <w:rPr>
          <w:rFonts w:hint="eastAsia"/>
          <w:lang w:val="en-US" w:eastAsia="zh-CN"/>
        </w:rPr>
        <w:t xml:space="preserve">                      //磁盘使用率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"diskAvgRespond": "0.293"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 xml:space="preserve"> //磁盘平均响应时间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内存历史查询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网络请求类型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"http://localhost:8080/memInfo/list" </w:instrTex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http://localhost:8080/memInfo/list</w: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查询服务器信息的ip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查询开始时间(格式：2020-04-10)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查询结束时间(格式：2020-04-10)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结果集字段含义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dataDt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</w:tblPrEx>
        <w:tc>
          <w:tcPr>
            <w:tcW w:w="4261" w:type="dxa"/>
            <w:shd w:val="clear" w:color="auto" w:fill="00B0F0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memTotal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内存总大小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memUseTotal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内存已使用大小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freeMemTotal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空闲内存大小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bufferCacheUseMemTotal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缓存使用大小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swapMemTotal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交换区总</w:t>
            </w:r>
            <w:r>
              <w:rPr>
                <w:rFonts w:hint="eastAsia"/>
              </w:rPr>
              <w:t>大小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"total": 54,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"rows": [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"2020-04-10T05:20:20.000+0000",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"memTotal": "1.943",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"memUseTotal": "0.403",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"freeMemTotal": "0.564",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"bufferCacheUseMemTotal": "0.976",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"swapMemTotal": "1.000"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"2020-04-10T05:20:00.000+0000",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"memTotal": "1.943",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"memUseTotal": "0.398",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"freeMemTotal": "0.569",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"bufferCacheUseMemTotal": "0.976",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"swapMemTotal": "1.000"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IO历史查询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网络请求类型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http://localhost:8080/ioInfo/list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查询服务器信息的ip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查询开始时间(格式：2020-04-10)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查询结束时间(格式：2020-04-10)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结果集字段含义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dataDt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diskTrans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磁盘每秒传输速度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diskRead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磁盘每秒读取数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diskWrite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磁盘每秒写入数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diskUseRate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diskAvgRespond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磁盘平均响应时间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"total": 54,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"rows":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"2020-04-10T05:20:31.000+0000",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"diskTrans": "50.420",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"diskRead": "41.960",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"diskWrite": "8.460",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"diskUseRate": "25.972",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"diskAvgRespond": "3.026"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"2020-04-10T05:20:00.000+0000",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"diskTrans": "50.510",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"diskRead": "42.050",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"diskWrite": "8.460",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"diskUseRate": "25.972",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"diskAvgRespond": "3.026"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硬盘历史查询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网络请求类型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http://localhost:8080/diskInfo/list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查询服务器信息的ip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查询开始时间(格式：2020-04-10)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查询结束时间(格式：2020-04-10)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结果集字段含义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dataDt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filesystemNm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diskTotalSize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所在磁盘大小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diskUsedSize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所在磁盘使用大小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diskUsedRate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所在磁盘使用率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结果集：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"total": 324,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"rows":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"2020-04-10T05:20:31.000+0000",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"filesystemNm": "tmpfs",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"diskTotalSize": "65536",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"diskUsedSize": "0",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"diskUsedRate": "0"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"2020-04-10T05:20:31.000+0000",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"filesystemNm": "tmpfs",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"diskTotalSize": "1018508",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"diskUsedSize": "0",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"diskUsedRate": "0"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cpu历史查询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网络请求类型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http://localhost:8080/cpuInfo/list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查询服务器信息的ip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查询开始时间(格式：2020-04-10)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查询结束时间(格式：2020-04-10)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结果集字段含义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dataDt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usCpuRate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用户空间占用CPU百分比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syCpuRate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内核空间占用CPU的百分比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niCpuRate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改变过优先级的进程占用CPU的百分比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idCpuRate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空闲CPU百分比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waCpuRate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IO等待占用CPU的百分比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"total": 54,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"rows": [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"dataDt": "2020-04-10T05:20:32.000+0000",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"usCpuRate": "0.00",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"syCpuRate": "0.50",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"niCpuRate": "0.00",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"idCpuRate": "99.50",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"waCpuRate": "0.00"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"dataDt": "2020-04-10T05:20:00.000+0000",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"usCpuRate": "0.00",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"syCpuRate": "0.50",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"niCpuRate": "0.00",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"idCpuRate": "99.50",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"waCpuRate": "0.00"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"code": 0,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"msg": 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C0B7B"/>
    <w:multiLevelType w:val="singleLevel"/>
    <w:tmpl w:val="B9BC0B7B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F6A00"/>
    <w:rsid w:val="07570A78"/>
    <w:rsid w:val="104A4483"/>
    <w:rsid w:val="11FA38F0"/>
    <w:rsid w:val="12C17C9D"/>
    <w:rsid w:val="1BE457F1"/>
    <w:rsid w:val="24BF2865"/>
    <w:rsid w:val="29645446"/>
    <w:rsid w:val="2EDA5ACC"/>
    <w:rsid w:val="313D3E94"/>
    <w:rsid w:val="43184CCE"/>
    <w:rsid w:val="43463410"/>
    <w:rsid w:val="4A3F6A00"/>
    <w:rsid w:val="50670CCD"/>
    <w:rsid w:val="51AA479A"/>
    <w:rsid w:val="5E9125EB"/>
    <w:rsid w:val="5F8D122E"/>
    <w:rsid w:val="65747A3B"/>
    <w:rsid w:val="6F20376B"/>
    <w:rsid w:val="7FE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2020-04-07T01:42:00Z</dcterms:created>
  <dc:creator>长乐未央</dc:creator>
  <cp:lastModifiedBy>长乐未央</cp:lastModifiedBy>
  <dcterms:modified xsi:type="dcterms:W3CDTF">2020-04-10T07:56:32Z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