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C36B" w14:textId="4FAB82FD" w:rsidR="0018577B" w:rsidRDefault="00DA613A">
      <w:r>
        <w:rPr>
          <w:rFonts w:hint="eastAsia"/>
        </w:rPr>
        <w:t>这是一个文件。</w:t>
      </w:r>
    </w:p>
    <w:sectPr w:rsidR="00185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3A"/>
    <w:rsid w:val="0018577B"/>
    <w:rsid w:val="00DA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BFEE"/>
  <w15:chartTrackingRefBased/>
  <w15:docId w15:val="{5133D81A-B634-4BB3-843D-D815DB48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xing</dc:creator>
  <cp:keywords/>
  <dc:description/>
  <cp:lastModifiedBy>hello xing</cp:lastModifiedBy>
  <cp:revision>1</cp:revision>
  <dcterms:created xsi:type="dcterms:W3CDTF">2021-11-17T10:59:00Z</dcterms:created>
  <dcterms:modified xsi:type="dcterms:W3CDTF">2021-11-17T11:00:00Z</dcterms:modified>
</cp:coreProperties>
</file>