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8" w:line="290"/>
        <w:jc w:val="center"/>
      </w:pPr>
      <w:r>
        <w:rPr>
          <w:rFonts w:ascii="맑은 고딕" w:cs="맑은 고딕" w:eastAsia="맑은 고딕" w:hAnsi="맑은 고딕"/>
          <w:b/>
          <w:bCs/>
          <w:color w:val="2C4A3E"/>
          <w:sz w:val="38"/>
          <w:szCs w:val="38"/>
        </w:rPr>
        <w:t xml:space="preserve">사 업  파 트 너  소 개 서</w:t>
      </w:r>
    </w:p>
    <w:p>
      <w:pPr>
        <w:spacing w:after="68" w:before="0" w:line="250"/>
        <w:jc w:val="center"/>
      </w:pPr>
      <w:r>
        <w:rPr>
          <w:rFonts w:ascii="맑은 고딕" w:cs="맑은 고딕" w:eastAsia="맑은 고딕" w:hAnsi="맑은 고딕"/>
          <w:color w:val="5A6373"/>
          <w:sz w:val="18"/>
          <w:szCs w:val="18"/>
        </w:rPr>
        <w:t xml:space="preserve">함께 사업을 논의하기에 앞서 드리는 자기소개서</w:t>
      </w:r>
    </w:p>
    <w:p>
      <w:pPr>
        <w:pBdr>
          <w:bottom w:val="single" w:color="2C4A3E" w:sz="12"/>
        </w:pBdr>
        <w:spacing w:after="45" w:line="120"/>
      </w:pPr>
    </w:p>
    <w:p>
      <w:pPr>
        <w:pBdr>
          <w:bottom w:val="single" w:color="2C4A3E" w:sz="4"/>
        </w:pBdr>
        <w:spacing w:after="147" w:line="12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none"/>
              <w:left w:val="single" w:color="2C4A3E" w:sz="18"/>
              <w:bottom w:val="none"/>
              <w:right w:val="none"/>
            </w:tcBorders>
            <w:shd w:fill="F5F7F4" w:color="auto" w:val="clear"/>
            <w:tcMar>
              <w:top w:type="dxa" w:w="125"/>
              <w:left w:type="dxa" w:w="227"/>
              <w:bottom w:type="dxa" w:w="125"/>
              <w:right w:type="dxa" w:w="227"/>
            </w:tcMar>
          </w:tcPr>
          <w:p>
            <w:pPr>
              <w:spacing w:after="102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사업 설명을 들어 주셔서 감사합니다. 제출해 주시는 소개서를 정성껏 읽고, 사업의 방향과 잘 맞는 분들을 모셔 함께 사업을 논의하려고 합니다.</w:t>
            </w:r>
          </w:p>
          <w:p>
            <w:pPr>
              <w:spacing w:after="0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편하게 말씀하실 수 있는 만큼만 적어 주세요. </w:t>
            </w: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(선택)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항목은 비워 두셔도 되고, 이력서로 대신하셔도 좋습니다.</w:t>
            </w:r>
          </w:p>
        </w:tc>
      </w:tr>
    </w:tbl>
    <w:p>
      <w:pPr>
        <w:spacing w:after="113" w:line="20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89"/>
        <w:gridCol w:w="1700"/>
        <w:gridCol w:w="3289"/>
      </w:tblGrid>
      <w:tr>
        <w:trPr>
          <w:trHeight w:val="397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제출 기한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2026년 10월 12일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까지</w:t>
            </w: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결과 안내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2026년 11월 30일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까지 개별 통보</w:t>
            </w:r>
          </w:p>
        </w:tc>
      </w:tr>
      <w:tr>
        <w:tc>
          <w:tcPr>
            <w:tcW w:type="dxa" w:w="9978"/>
            <w:gridSpan w:val="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color w:val="5A6373"/>
                <w:sz w:val="17"/>
                <w:szCs w:val="17"/>
              </w:rPr>
              <w:t xml:space="preserve">기한까지 연락을 받지 못하시면, 이번에는 함께하지 못하게 된 점 너그러이 양해 부탁드립니다.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1. 기본 정보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89"/>
        <w:gridCol w:w="1700"/>
        <w:gridCol w:w="3289"/>
      </w:tblGrid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성명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생년월일 (선택)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휴대전화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이메일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사시는 지역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울산</w:t>
            </w: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지금 하시는 일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한국수력원자력 원자력발전소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발전부 교대근무 조장 (안전관리)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논의 희망 방식</w:t>
            </w:r>
          </w:p>
        </w:tc>
        <w:tc>
          <w:tcPr>
            <w:tcW w:type="dxa" w:w="8278"/>
            <w:gridSpan w:val="3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만나서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화상     ☐ 전화        편한 요일·시간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 교대근무라 요일 무관 · 비번일에 맞춰 조율 가능 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2. 참여 희망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78"/>
      </w:tblGrid>
      <w:tr>
        <w:trPr>
          <w:trHeight w:val="51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관심 분야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공동 운영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영업·고객 발굴     ☐ 고객 상담·관리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교육·콘텐츠     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마케팅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기술·IT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투자     ☐ 기타 (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             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)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참여 방식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전업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다른 일과 병행     ☐ 미정        한 주에 약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       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시간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시작 가능 시기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바로     ☐ ______년 ____월부터     ☐ 상의 후 결정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3. 경력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color w:val="5A6373"/>
          <w:sz w:val="17"/>
          <w:szCs w:val="17"/>
        </w:rPr>
        <w:t xml:space="preserve">최근의 일부터 적어 주세요. 개인 사업·프리랜서 활동도 좋습니다.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155"/>
        <w:gridCol w:w="1474"/>
        <w:gridCol w:w="4648"/>
      </w:tblGrid>
      <w:tr>
        <w:trPr>
          <w:tblHeader/>
          <w:trHeight w:val="363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기간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회사·활동명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역할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주요 업무와 성과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2026.4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DART 사업보고서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차트화 툴 (개인 프로젝트)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기획·개발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전자공시 사업보고서를 자동 수집·차트화해 실전 투자 판단에 활용 중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이를 기반으로 주식 리포트 자동화 서비스로 고도화 중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2025 여름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지인 투자회사 대상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자동화 서비스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개발·운영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n8n 기반 뉴스 수집·주식 리포트 자동화 서비스 구축·공급·유지보수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요청 기반 데이터 크롤링 제공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DGX Spark 로컬 AI 환경 운용 (2025.10~)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2021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부산 투자스터디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회원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약 6개월의 면접·경쟁을 거쳐 최종 1인으로 합류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가치투자 기반 기업 분석·토론 지속, 경상권 투자자 네트워크 형성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2011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한국수력원자력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(원자력발전소)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발전부 교대근무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조장 · 안전관리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작업 안전사고 예방, 원자력안전법·운영기술지침서 준수 관리, 원전 해체 지원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비전공(전자통신) 출신으로 원자로조종사 면허 취득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사내 다수 수상</w:t>
            </w:r>
          </w:p>
        </w:tc>
      </w:tr>
    </w:tbl>
    <w:p>
      <w:pPr>
        <w:spacing w:after="0" w:line="120"/>
      </w:pPr>
      <w:r>
        <w:br w:type="page"/>
      </w: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4. 학력·자격</w:t>
      </w:r>
      <w:r>
        <w:rPr>
          <w:rFonts w:ascii="맑은 고딕" w:cs="맑은 고딕" w:eastAsia="맑은 고딕" w:hAnsi="맑은 고딕"/>
          <w:color w:val="E4EAE6"/>
          <w:sz w:val="17"/>
          <w:szCs w:val="17"/>
        </w:rPr>
        <w:t xml:space="preserve">  (선택)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628"/>
        <w:gridCol w:w="4649"/>
      </w:tblGrid>
      <w:tr>
        <w:trPr>
          <w:tblHeader/>
          <w:trHeight w:val="363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시기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학교·자격증·교육 과정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내용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2009 졸업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전자통신공학과 (학사)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휴먼인터페이스 랩에서 AR/VR 기반 정맥주사 시뮬레이터 개발 연구 수행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재직 중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원자로조종사 면허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원자력발전소 근무 중 비전공 출신으로 취득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2025 ~ 현재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AI 활용 개발(바이브코딩) 독학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n8n 자동화, LLM 활용 데이터 파이프라인, 웹 크롤링, DGX Spark 로컬 AI 환경 운용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5. 관련 경험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78"/>
      </w:tblGrid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투자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주식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가상자산     ☐ 해외 주식     ☐ 자동매매 프로그램     ☐ 없음       기간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 주식 2021~현재 · 가상자산 2017~ (현재 정리) </w:t>
            </w:r>
          </w:p>
        </w:tc>
      </w:tr>
      <w:tr>
        <w:trPr>
          <w:trHeight w:val="822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영업·고객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지인 투자회사에 자동화 서비스를 공급하며 요청 접수 → 개발 → 운영까지 직접 대응 중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부산 투자스터디 및 큰 자금을 운용하는 경상권 투자자 네트워크 보유</w:t>
            </w:r>
          </w:p>
        </w:tc>
      </w:tr>
      <w:tr>
        <w:trPr>
          <w:trHeight w:val="822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사업 운영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창업 경험은 없으나, 직접 만든 서비스를 외부 고객에게 공급·유지보수하며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소규모 B2B 서비스의 전 과정을 경험하고 있습니다.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6. 들려주시는 이야기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① 함께하고 싶으신 이유와 맡고 싶은 역할은 무엇인가요?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722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숫자와 지표로 가치투자를 해 왔고, 퀀트 자동화 툴을 혼자 만들어 보려다 번번이 벽에 부딪혔습니다. 그러다 QT-4를 만났고, 신세계를 보는 느낌이었습니다. 제가 만들고 싶던 것이 이미 여기 있었습니다. 이 시스템을 만든 팀과 함께 사업을 키우는 일, 지금 제가 가장 하고 싶은 일입니다.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맡고 싶은 역할은 세 가지입니다.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1) 기술 – 개발 보조·디버깅, 데이터 파이프라인(n8n·크롤링·DART) 구축 — 지금도 직접 운영 중인 일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2) 확장 – 블로그·뉴스레터로 구독자 확보 → 투자스터디·부띠끄 구독 상품화 → 시스템 매각(엑시트)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3) 네트워크 – 부산·경상권 투자자 커넥션으로 첫 고객 발굴과 투자 유치 연결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투자 모임이 무엇을 불편해하고 어디가 비어 있는지 안에서 직접 보아 왔습니다. 그 빈자리가 이 시스템의 첫 시장이고, 그 시장의 문을 제가 열 수 있습니다.</w:t>
            </w:r>
          </w:p>
        </w:tc>
      </w:tr>
    </w:tbl>
    <w:p>
      <w:pPr>
        <w:spacing w:after="113" w:line="200"/>
      </w:pP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② 가장 자신 있는 강점을, 그것이 드러났던 경험과 함께 들려주세요.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722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빨리 배우고, 바로 실행하고, 문제를 찾아 고칩니다.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비전공(전자통신)으로 원자력발전소에 입사해 원자로조종사 면허 취득, 사내 다수 수상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n8n 독학 몇 달 만에 투자회사에 뉴스·리포트 자동화 서비스를 공급하고 유지보수까지 담당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DART 사업보고서 차트화 툴을 직접 개발해 실전 투자에 활용, 리포트 자동화로 고도화 중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약 6개월의 선발 과정을 거쳐 부산 투자스터디에 최종 1인으로 합류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그리고 15년간 '작은 실수 하나가 큰 사고가 되는' 원전 현장에서 안전관리자로 일했습니다. 규정을 지키고 위험을 먼저 찾아내는 습관은, 실제 돈이 움직이는 자동매매 시스템에 가장 필요한 자질이라고 믿습니다.</w:t>
            </w:r>
          </w:p>
        </w:tc>
      </w:tr>
    </w:tbl>
    <w:p>
      <w:pPr>
        <w:spacing w:after="0" w:line="120"/>
      </w:pPr>
      <w:r>
        <w:br w:type="page"/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③ 일이 뜻대로 되지 않았던 경험과, 그때 배우신 점을 들려주세요.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041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2017년 비트코인 2개로 투자를 시작했습니다. 1개는 급등장에서 추세를 쫓다 크게 잃었고, 나머지 1개는 '당일 고점 대비 40% 하락 시 매수' 규칙으로 400만 원을 8천만 원까지 불렸습니다. 그러나 매도 규칙이 없었습니다. 결국 1천만 원으로 돌아왔고, 건강과 멘탈을 잃은 채 시장을 떠났습니다.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규칙이 있을 때는 이겼고, 규칙이 없는 순간 감정이 모든 것을 망쳤습니다. 이 경험이 저를 '감정이 아닌 숫자와 시스템'으로 투자하는 길로 이끌었습니다. 제가 QT-4에 끌린 이유이고, 이 시스템이 더 많은 투자자에게 닿아야 한다고 믿는 이유입니다.</w:t>
            </w:r>
          </w:p>
        </w:tc>
      </w:tr>
    </w:tbl>
    <w:p>
      <w:pPr>
        <w:spacing w:after="113" w:line="200"/>
      </w:pPr>
    </w:p>
    <w:p>
      <w:pPr>
        <w:spacing w:after="34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④ 기대하시는 조건이 있다면 적어 주세요. </w:t>
      </w:r>
      <w:r>
        <w:rPr>
          <w:rFonts w:ascii="맑은 고딕" w:cs="맑은 고딕" w:eastAsia="맑은 고딕" w:hAnsi="맑은 고딕"/>
          <w:color w:val="5A6373"/>
          <w:sz w:val="16"/>
          <w:szCs w:val="16"/>
        </w:rPr>
        <w:t xml:space="preserve">(선택)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color w:val="5A6373"/>
          <w:sz w:val="17"/>
          <w:szCs w:val="17"/>
        </w:rPr>
        <w:t xml:space="preserve">보상 방식(성과 배분·지분 등), 투자 의향, 근무 방식 등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1701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보상 – 지분 배분형 파트너 참여 희망 (기여 범위에 따라 협의)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투자 – 제 돈도 함께 넣겠습니다(일부 직접 투자). 필요 시 부산·경상권 투자자 연결 가능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근무 – 교대근무와 병행하되, 비번일은 온전히 이 사업에 쓰겠습니다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이름만 올리는 파트너가 아니라, 시간과 돈을 함께 걸고 결과로 증명하는 파트너가 되겠습니다. 꼭 함께하고 싶습니다.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7. 확인 사항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8"/>
        <w:gridCol w:w="2700"/>
      </w:tblGrid>
      <w:tr>
        <w:trPr>
          <w:trHeight w:val="420" w:hRule="atLeast"/>
        </w:trPr>
        <w:tc>
          <w:tcPr>
            <w:tcW w:type="dxa" w:w="7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현재 운영하거나 참여 중인 사업·겸직이 있으신가요?</w:t>
            </w:r>
          </w:p>
        </w:tc>
        <w:tc>
          <w:tcPr>
            <w:tcW w:type="dxa" w:w="2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없음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있음 (지인 회사 서비스 유지보수)</w:t>
            </w:r>
          </w:p>
        </w:tc>
      </w:tr>
      <w:tr>
        <w:trPr>
          <w:trHeight w:val="420" w:hRule="atLeast"/>
        </w:trPr>
        <w:tc>
          <w:tcPr>
            <w:tcW w:type="dxa" w:w="7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비슷한 분야의 회사와 맺은 계약이 있으신가요?</w:t>
            </w:r>
          </w:p>
        </w:tc>
        <w:tc>
          <w:tcPr>
            <w:tcW w:type="dxa" w:w="2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없음     ☐ 있음     </w:t>
            </w:r>
          </w:p>
        </w:tc>
      </w:tr>
    </w:tbl>
    <w:p>
      <w:pPr>
        <w:spacing w:after="113" w:line="20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125"/>
              <w:left w:type="dxa" w:w="227"/>
              <w:bottom w:type="dxa" w:w="125"/>
              <w:right w:type="dxa" w:w="227"/>
            </w:tcMar>
          </w:tcPr>
          <w:p>
            <w:pPr>
              <w:spacing w:after="8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C4A3E"/>
                <w:sz w:val="20"/>
                <w:szCs w:val="20"/>
              </w:rPr>
              <w:t xml:space="preserve">개인정보 수집·이용 동의</w:t>
            </w:r>
          </w:p>
          <w:tbl>
            <w:tblPr>
              <w:tblW w:type="dxa" w:w="92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7578"/>
            </w:tblGrid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목적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사업 논의 대상 검토, 결과 안내 및 일정 연락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이 소개서에 적어 주신 내용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보유 기간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모시지 못한 경우 2026년 11월 30일 이후 파기(원하시면 원본 반환), 모신 경우 논의 종료 시까지</w:t>
                  </w:r>
                </w:p>
              </w:tc>
            </w:tr>
          </w:tbl>
          <w:p>
            <w:pPr>
              <w:spacing w:after="113" w:line="200"/>
            </w:pPr>
          </w:p>
          <w:p>
            <w:pPr>
              <w:spacing w:after="91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8"/>
                <w:szCs w:val="18"/>
              </w:rPr>
              <w:t xml:space="preserve">동의하지 않으실 수 있으나, 이 경우 소개서 검토가 어려운 점 양해 부탁드립니다.</w:t>
            </w:r>
          </w:p>
          <w:p>
            <w:pPr>
              <w:spacing w:after="45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(필수) 위 개인정보 수집·이용에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동의합니다      ☐ 동의하지 않습니다</w:t>
            </w:r>
          </w:p>
          <w:p>
            <w:pPr>
              <w:spacing w:after="0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(선택) 다음 기회에 연락드릴 수 있도록 1년간 보관하는 데   ☐ 동의합니다      ☐ 동의하지 않습니다</w:t>
            </w:r>
          </w:p>
        </w:tc>
      </w:tr>
    </w:tbl>
    <w:p>
      <w:pPr>
        <w:spacing w:after="91" w:line="200"/>
      </w:pPr>
    </w:p>
    <w:p>
      <w:pPr>
        <w:spacing w:after="170" w:before="0" w:line="250"/>
        <w:jc w:val="center"/>
      </w:pPr>
      <w:r>
        <w:rPr>
          <w:rFonts w:ascii="맑은 고딕" w:cs="맑은 고딕" w:eastAsia="맑은 고딕" w:hAnsi="맑은 고딕"/>
          <w:color w:val="1B2130"/>
          <w:sz w:val="19"/>
          <w:szCs w:val="19"/>
        </w:rPr>
        <w:t xml:space="preserve">위 내용은 제가 알고 있는 범위에서 사실대로 작성하였습니다.</w:t>
      </w:r>
    </w:p>
    <w:p>
      <w:pPr>
        <w:spacing w:after="227" w:before="0" w:line="250"/>
        <w:jc w:val="center"/>
      </w:pPr>
      <w:r>
        <w:rPr>
          <w:rFonts w:ascii="맑은 고딕" w:cs="맑은 고딕" w:eastAsia="맑은 고딕" w:hAnsi="맑은 고딕"/>
          <w:color w:val="1B2130"/>
          <w:sz w:val="22"/>
          <w:szCs w:val="22"/>
        </w:rPr>
        <w:t xml:space="preserve">_______년    ______월    ______일</w:t>
      </w:r>
    </w:p>
    <w:tbl>
      <w:tblPr>
        <w:tblW w:type="dxa" w:w="47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20"/>
      </w:tblGrid>
      <w:tr>
        <w:trPr>
          <w:trHeight w:val="624" w:hRule="atLeast"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작성자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1B2130" w:sz="4"/>
              <w:right w:val="none" w:color="FFFFFF" w:sz="0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5A6373"/>
                <w:sz w:val="17"/>
                <w:szCs w:val="17"/>
              </w:rPr>
              <w:t xml:space="preserve">(서명)</w:t>
            </w:r>
          </w:p>
        </w:tc>
      </w:tr>
    </w:tbl>
    <w:p>
      <w:pPr>
        <w:spacing w:after="91" w:line="200"/>
      </w:pPr>
    </w:p>
    <w:p>
      <w:pPr>
        <w:spacing w:after="0" w:before="0" w:line="250"/>
        <w:jc w:val="center"/>
      </w:pPr>
      <w:r>
        <w:rPr>
          <w:rFonts w:ascii="맑은 고딕" w:cs="맑은 고딕" w:eastAsia="맑은 고딕" w:hAnsi="맑은 고딕"/>
          <w:color w:val="5A6373"/>
          <w:sz w:val="18"/>
          <w:szCs w:val="18"/>
        </w:rPr>
        <w:t xml:space="preserve">소중한 시간 내어 작성해 주셔서 감사합니다.</w:t>
      </w:r>
    </w:p>
    <w:sectPr>
      <w:footerReference w:type="default" r:id="rId7"/>
      <w:pgSz w:w="11906" w:h="16838" w:orient="portrait"/>
      <w:pgMar w:top="851" w:right="964" w:bottom="794" w:left="964" w:header="708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3DC" w:sz="4"/>
      </w:pBdr>
      <w:tabs>
        <w:tab w:val="right" w:pos="9978"/>
      </w:tabs>
      <w:spacing w:before="113" w:line="240"/>
    </w:pPr>
    <w:r>
      <w:rPr>
        <w:rFonts w:ascii="맑은 고딕" w:cs="맑은 고딕" w:eastAsia="맑은 고딕" w:hAnsi="맑은 고딕"/>
        <w:color w:val="5A6373"/>
        <w:sz w:val="16"/>
        <w:szCs w:val="16"/>
      </w:rPr>
      <w:t xml:space="preserve">사업 파트너 소개서 · 사업 논의 대상 검토에만 사용합니다</w:t>
    </w:r>
    <w:r>
      <w:rPr>
        <w:rFonts w:ascii="맑은 고딕" w:cs="맑은 고딕" w:eastAsia="맑은 고딕" w:hAnsi="맑은 고딕"/>
        <w:color w:val="5A6373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B2130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 파트너 소개서</dc:title>
  <dc:creator>QT4</dc:creator>
  <cp:lastModifiedBy>Un-named</cp:lastModifiedBy>
  <cp:revision>1</cp:revision>
  <dcterms:created xsi:type="dcterms:W3CDTF">2026-09-21T01:50:07.122Z</dcterms:created>
  <dcterms:modified xsi:type="dcterms:W3CDTF">2026-09-21T01:50:07.122Z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