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black 0x0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purple_200 0x0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purple_500 0x0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purple_700 0x0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teal_200 0x0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teal_700 0x0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white 0x0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ic_launcher_background 0x0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ic_launcher_foreground 0x0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mipmap ic_launcher 0x0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mipmap ic_launcher_round 0x0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app_name 0x0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title_activity_login 0x0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title_activity_register 0x0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Theme_WeatherApp 0x0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xml backup_rules 0x0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xml data_extraction_rules 0x0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