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5E157B0B" w14:textId="797C7B39" w:rsidR="00BD1918" w:rsidRDefault="005E709B">
      <w:r>
        <w:t xml:space="preserve">The national security agency acquired a USB drive </w:t>
      </w:r>
      <w:r w:rsidR="00D81413">
        <w:t xml:space="preserve">that contains an encrypted file, </w:t>
      </w:r>
      <w:r>
        <w:t xml:space="preserve">from a foreign </w:t>
      </w:r>
      <w:r w:rsidR="00A15FE5">
        <w:t xml:space="preserve">secret </w:t>
      </w:r>
      <w:r w:rsidR="00A15FE5">
        <w:rPr>
          <w:lang w:eastAsia="zh-CN"/>
        </w:rPr>
        <w:t>spy</w:t>
      </w:r>
      <w:r>
        <w:t xml:space="preserve">, </w:t>
      </w:r>
      <w:r w:rsidR="00D81413">
        <w:t>and there’s a secret intel hide inside it</w:t>
      </w:r>
      <w:r>
        <w:t>. From the interrogation,</w:t>
      </w:r>
      <w:r w:rsidR="00BD1918">
        <w:t xml:space="preserve"> you </w:t>
      </w:r>
      <w:r w:rsidR="00C60EFE">
        <w:t>know that you will need a *SAES</w:t>
      </w:r>
      <w:r w:rsidR="00BD1918">
        <w:t xml:space="preserve">-CFB cipher and MD5 to find the first part of the secret intel, as well as a 5-character hint, </w:t>
      </w:r>
      <w:r w:rsidR="00D81413">
        <w:t>from the</w:t>
      </w:r>
      <w:r w:rsidR="00BD1918">
        <w:t xml:space="preserve"> encrypted file. </w:t>
      </w:r>
      <w:r w:rsidR="00C60EFE">
        <w:t>T</w:t>
      </w:r>
      <w:r>
        <w:t xml:space="preserve">hey want you to find out what is the </w:t>
      </w:r>
      <w:r w:rsidR="0002172D">
        <w:t xml:space="preserve">complete </w:t>
      </w:r>
      <w:r>
        <w:t>secret intel the spy is trying to deliver.</w:t>
      </w:r>
    </w:p>
    <w:p w14:paraId="791E3BB8" w14:textId="77777777" w:rsidR="00BD1918" w:rsidRDefault="00BD1918" w:rsidP="00BD1918"/>
    <w:p w14:paraId="6E14763D" w14:textId="4F0E8D93" w:rsidR="00A20C76" w:rsidRDefault="00BD1918" w:rsidP="00BD1918">
      <w:pPr>
        <w:rPr>
          <w:i/>
          <w:sz w:val="22"/>
          <w:szCs w:val="22"/>
        </w:rPr>
      </w:pPr>
      <w:r>
        <w:t xml:space="preserve"> </w:t>
      </w:r>
      <w:r w:rsidR="00C60EFE">
        <w:rPr>
          <w:i/>
          <w:sz w:val="22"/>
          <w:szCs w:val="22"/>
        </w:rPr>
        <w:t>*Simplified-AES</w:t>
      </w:r>
      <w:r w:rsidRPr="00D81413">
        <w:rPr>
          <w:i/>
          <w:sz w:val="22"/>
          <w:szCs w:val="22"/>
        </w:rPr>
        <w:t>-CFB cipher: In CF</w:t>
      </w:r>
      <w:r w:rsidR="00C60EFE">
        <w:rPr>
          <w:i/>
          <w:sz w:val="22"/>
          <w:szCs w:val="22"/>
        </w:rPr>
        <w:t>B mode, instead of AES, a simplified AES i</w:t>
      </w:r>
      <w:r w:rsidRPr="00D81413">
        <w:rPr>
          <w:i/>
          <w:sz w:val="22"/>
          <w:szCs w:val="22"/>
        </w:rPr>
        <w:t xml:space="preserve">s used as the encryption method. </w:t>
      </w:r>
      <w:r w:rsidR="00C60EFE">
        <w:rPr>
          <w:i/>
          <w:sz w:val="22"/>
          <w:szCs w:val="22"/>
        </w:rPr>
        <w:t>You can refer to the attached pdf for more details.</w:t>
      </w:r>
    </w:p>
    <w:p w14:paraId="5C8E02CE" w14:textId="77777777" w:rsidR="00C60EFE" w:rsidRPr="00D81413" w:rsidRDefault="00C60EFE" w:rsidP="00BD1918">
      <w:pPr>
        <w:rPr>
          <w:i/>
          <w:sz w:val="22"/>
          <w:szCs w:val="22"/>
          <w:lang w:eastAsia="zh-CN"/>
        </w:rPr>
      </w:pPr>
    </w:p>
    <w:p w14:paraId="2208F866" w14:textId="77777777" w:rsidR="00BD1918" w:rsidRPr="00D81413" w:rsidRDefault="00BD1918" w:rsidP="00D81413">
      <w:pPr>
        <w:pStyle w:val="Heading2"/>
        <w:jc w:val="center"/>
        <w:rPr>
          <w:b/>
        </w:rPr>
      </w:pPr>
      <w:r w:rsidRPr="00D81413">
        <w:rPr>
          <w:b/>
        </w:rPr>
        <w:t>Directions for Solving the Challenge:</w:t>
      </w:r>
    </w:p>
    <w:p w14:paraId="4D2E2CCF" w14:textId="77777777" w:rsidR="00BD1918" w:rsidRDefault="00BD1918"/>
    <w:p w14:paraId="7F79CD2C" w14:textId="3081F6E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SAES</w:t>
      </w:r>
      <w:r w:rsidR="00BD1918">
        <w:t>-CFB cipher</w:t>
      </w:r>
      <w:r w:rsidR="00A20C76">
        <w:t xml:space="preserve"> (Replacing the AES </w:t>
      </w:r>
      <w:r>
        <w:t xml:space="preserve">method </w:t>
      </w:r>
      <w:r w:rsidR="00A20C76">
        <w:t>in AES-CFB encryption with</w:t>
      </w:r>
      <w:r w:rsidR="00C60EFE">
        <w:t xml:space="preserve"> a simplified version</w:t>
      </w:r>
      <w:r w:rsidR="00A20C76">
        <w:t>). You need to implement a CF</w:t>
      </w:r>
      <w:r w:rsidR="00C60EFE">
        <w:t>B structure, along with a simplified</w:t>
      </w:r>
      <w:r w:rsidR="00A20C76">
        <w:t xml:space="preserve"> </w:t>
      </w:r>
      <w:r w:rsidR="00C60EFE">
        <w:t>AES cipher</w:t>
      </w:r>
      <w:r w:rsidR="00A20C76">
        <w:t xml:space="preserve">. The </w:t>
      </w:r>
      <w:r w:rsidR="00C60EFE">
        <w:t xml:space="preserve">correct </w:t>
      </w:r>
      <w:r w:rsidR="00A20C76">
        <w:t xml:space="preserve">key for the </w:t>
      </w:r>
      <w:r w:rsidR="00C60EFE">
        <w:t>SAES</w:t>
      </w:r>
      <w:r w:rsidR="00A20C76">
        <w:t xml:space="preserve">-CFB cipher will be a MD5 hash digest of a 5-character long English word. You can use brute-force method to find the correct key, by applying all possible keys to the </w:t>
      </w:r>
      <w:r w:rsidR="00C60EFE">
        <w:t>SAES</w:t>
      </w:r>
      <w:r w:rsidR="00A20C76">
        <w:t>-CFB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15DED448" w14:textId="77777777" w:rsidR="00780EE8" w:rsidRDefault="00780EE8">
      <w:r>
        <w:t xml:space="preserve">Finally, the flag </w:t>
      </w:r>
      <w:r w:rsidR="003C783F">
        <w:t>will be the result of concatenating two secret i</w:t>
      </w:r>
      <w:r w:rsidR="005F47E6">
        <w:t>ntel</w:t>
      </w:r>
      <w:r>
        <w:t>.</w:t>
      </w:r>
    </w:p>
    <w:p w14:paraId="5DD602B3" w14:textId="2082938B" w:rsidR="00780EE8" w:rsidRDefault="005F47E6">
      <w:bookmarkStart w:id="0" w:name="_GoBack"/>
      <w:bookmarkEnd w:id="0"/>
      <w:r>
        <w:t xml:space="preserve"> </w:t>
      </w:r>
    </w:p>
    <w:p w14:paraId="343ECE5C" w14:textId="099AE20D" w:rsidR="003C783F" w:rsidRDefault="00780EE8">
      <w:r>
        <w:t>e.g., ‘kopiCTF{&lt;first + second</w:t>
      </w:r>
      <w:r w:rsidR="005F47E6">
        <w:t>&gt;}’.</w:t>
      </w:r>
    </w:p>
    <w:sectPr w:rsidR="003C783F" w:rsidSect="00A20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3C783F"/>
    <w:rsid w:val="004F3C14"/>
    <w:rsid w:val="005E709B"/>
    <w:rsid w:val="005F47E6"/>
    <w:rsid w:val="006353E6"/>
    <w:rsid w:val="0063650C"/>
    <w:rsid w:val="00710348"/>
    <w:rsid w:val="00757492"/>
    <w:rsid w:val="00780EE8"/>
    <w:rsid w:val="007A7CC8"/>
    <w:rsid w:val="00866D5A"/>
    <w:rsid w:val="00A15FE5"/>
    <w:rsid w:val="00A2084A"/>
    <w:rsid w:val="00A20C76"/>
    <w:rsid w:val="00B179F6"/>
    <w:rsid w:val="00BD1918"/>
    <w:rsid w:val="00C60EFE"/>
    <w:rsid w:val="00D24133"/>
    <w:rsid w:val="00D81413"/>
    <w:rsid w:val="00E67DED"/>
    <w:rsid w:val="00E93DDE"/>
    <w:rsid w:val="00E97DDF"/>
    <w:rsid w:val="00EC2791"/>
    <w:rsid w:val="00F6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268</Words>
  <Characters>1534</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8</cp:revision>
  <dcterms:created xsi:type="dcterms:W3CDTF">2017-03-30T03:23:00Z</dcterms:created>
  <dcterms:modified xsi:type="dcterms:W3CDTF">2017-03-30T12:07:00Z</dcterms:modified>
</cp:coreProperties>
</file>