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烽火机顶盒点播全屏播放的时候，不能init两次(在适配重庆春晚时遇到)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iframe的contentWindow属性获取后，可以获取华为和中兴的Mediaplayer对象，分别是：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iframeContent = (iframe.contentWindow || iframe.contentDocument);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华为：iframeContent.mp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中兴：ifameConten.mymediaplayer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js获取浏览器的各种宽和高(进行总结)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为什么在代码里</w:t>
      </w:r>
      <w:r>
        <w:rPr>
          <w:rFonts w:hint="eastAsia"/>
          <w:highlight w:val="yellow"/>
          <w:lang w:val="en-US" w:eastAsia="zh-CN"/>
        </w:rPr>
        <w:t>decodeURIComponent(decodeURIComponent</w:t>
      </w:r>
      <w:r>
        <w:rPr>
          <w:rFonts w:hint="eastAsia"/>
          <w:lang w:val="en-US" w:eastAsia="zh-CN"/>
        </w:rPr>
        <w:t>(backurl))?这里用两次是什么意思？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和gulp: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是帮助你解析文件里的css,html,js图片等，通过一定的规则，通过一定的规则把这些模块拼到一起。gulp是自动化工具，管理自动化流程，比如，我的项目先webpack打包，再放到一个目录，在启动一个server，这个流程是怎样的，我有哪些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和webpack类似的是browerify;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在陕西测试服务器上修改config.js后老出问题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新版爱看预览环境操作(陕西)：首先在配置文件中加入预览的字段；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主要是两个接口，一个是推荐位另外一个是节目；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推荐位：陕西新版爱看的修改位置是：ysepg/EPG/page/HD_GEN_XWENB2.0/XWeb_Config.js;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节目：修改位置是：ysepg/EPG/page/list.html下。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数据接口测试的项目为interface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在分域分组信息新建继承模板后，关联到分发域时比较慢</w:t>
      </w:r>
    </w:p>
    <w:p>
      <w:pPr>
        <w:numPr>
          <w:ilvl w:val="0"/>
          <w:numId w:val="3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现在分组继承会导致数据缺失，解决方法：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在分组下新建栏目，用栏目继承下发数据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两会焦点问题：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在代码里有：把专题移动到最后的时候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var _focusArr = get_focus(cookie_focus,[0,4,1]);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相关频道的配置：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用户频道：是指遥控器的频道号(这个值需要在驻地系统里进行配置)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运营商频道：系统里的code，从总部系统里直接下发过去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在重庆专区进行直播频道配置的时候，用户的频道在两个地方进行了修改，一个是live.jsp 另外一个是page/channelPlay/page/channelPlayer/channelPlayer.html下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四川专区不用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13. 预览环境的推荐位读取的数据是</w:t>
      </w:r>
      <w:r>
        <w:rPr>
          <w:rFonts w:hint="eastAsia"/>
          <w:highlight w:val="yellow"/>
          <w:lang w:val="en-US" w:eastAsia="zh-CN"/>
        </w:rPr>
        <w:t>发布状态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正式环境的推荐位读取的数据是上线状态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自己查下下url参数的转码是必须的吗以及转码的方法:escape()和encodeURIComponent()的区别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darkMagenta"/>
          <w:lang w:val="en-US" w:eastAsia="zh-CN"/>
        </w:rPr>
      </w:pPr>
      <w:r>
        <w:rPr>
          <w:rFonts w:hint="eastAsia"/>
          <w:highlight w:val="darkMagenta"/>
          <w:lang w:val="en-US" w:eastAsia="zh-CN"/>
        </w:rPr>
        <w:t>2017年3月12日11:08:12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Png的图片是透明的图片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Inline-block之间有间距的问题：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解决方法在父元素使用font-size:0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使用浮动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\9代表所有的IE浏览器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input输入框在IE下输入文字不能垂直居中的方法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height:14px;line-height:14px;padding:11px 5px 10px;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height:35px;line-height:35px\9;padding:0 5px;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缩进字体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google font: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href="https://fonts.gdgdocs.org/css?family=Lobster" rel="stylesheet" type="text/css"&gt;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border-radius:边框半径让边框变成圆的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给border-radius设置值为50%；变成一个圆形的边框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input中的required属性：把文本输入框变为必填字段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3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required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属性在Safari浏览器中不起作用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radio:通常使用lable标签进行包裹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abel中的for和radio中的id保持一致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并且所有关联的单选按钮的name应该保持一致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checkbox:通常使用lable标签进行包裹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abel中的for和radio中的id保持一致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并且所有关联的复选按钮的name应该保持一致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padding:内边距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margin:外边距,控制元素的border和元素实际所占空间的距离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border:边框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样式：!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mportant &gt; 行内 &gt; id &gt; class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rgb颜色：（红-绿-蓝）前两位代表颜色中红色的数量，第三四位表示绿色的数量，第五六位表示蓝色的数量；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所以：纯红：#ff0000;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css中表示颜色的另外一个方法是使用rgb值，</w:t>
      </w:r>
    </w:p>
    <w:p>
      <w:pPr>
        <w:widowControl w:val="0"/>
        <w:numPr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ootstrap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把所有的元素放在div.container-fluid下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实现图片的自适应：给image添加img-responsive这个类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添加text-center这个类使元素中的文字水平居中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ootstrap有自己的button按钮风格，看起来比默认的按钮好看；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eg: &lt;button class="btn"&gt;Like&lt;/button&gt;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通过class为btn-block使btn为块级元素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eg: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&lt;button class="btn btn-block"&gt;Like&lt;/button&gt;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深蓝色btn-primary 是你应用的主要颜色，被用在那些用户主要采取的操作上，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这个按钮仍然需要 </w:t>
      </w:r>
      <w:r>
        <w:rPr>
          <w:rStyle w:val="3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btn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和 </w:t>
      </w:r>
      <w:r>
        <w:rPr>
          <w:rStyle w:val="3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btn-block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浅蓝色：btn-info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红色: btn-danger 用来提醒用户该操作具有“破坏性”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ootsrap中的大多数class都可以用在div元素中；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12列网格作用：列网格需要包裹在.row下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col-md-*：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col-xs-*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注意：md表示中等的，*代表了一个数字，它指定了这个元素所占的列宽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xs表示是extra small 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text-primary类：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dd font awesome icons to our buttons: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ont awesome 是一个非常方便的图标库，这些图标都是矢量图形，被保存在.svg的文件格式中。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这些图标和字体一样，你可以通过像素单位指定它们的大小，它们将会继承其父HTML元素的字体大小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可以将font-awesome 图标库增至任何一个应用中，只需要在HTML头部增加下列代码即可：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&lt;link</w:t>
      </w:r>
      <w:r>
        <w:rPr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rel="stylesheet" href="//cdn.bootcss.com/font-awesome/4.2.0/css/font-awesome.min.css"/&gt;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d) i元素起初一般是让其他元素有斜体的功能，不过现在一般用来指代图标。可以将font-awesome中的class属性添加到i元素中，把它变为一个图标eg:&lt;i class="fa fa-thumbs-up"&gt;&lt;/i&gt;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&lt;i class="fa fa-info-circle"&gt;&lt;/i&gt;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&lt;i class="fa fa-trash"&gt;&lt;/i&gt;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&lt;i class="fa fa-paper-plane"&gt;&lt;/i&gt;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可以将bootstrap的col-xs-*用在form元素中，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单选按钮就可以均匀的在页面上展开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可以给表单的文本输入框增加class form-control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确保页面内所有的内容都是响应式的，把所有内容内嵌在div.container-fluid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bootstrap中有一个class属性叫做well,它的作用是为设定的列创造出一种视觉上的深度感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utton :class值：btn 和btn-default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并不是每一个class属性都是用于CSS的，有的class是为了在jQuery中使用，</w:t>
      </w:r>
    </w:p>
    <w:p>
      <w:pPr>
        <w:widowControl w:val="0"/>
        <w:numPr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query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  .prop(): 调整元素的属性；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.html():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.text():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.remove(): 移除HTML元素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.appendTo():移动元素，相当于剪切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.clone():复制元素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.parent():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.children():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78DB"/>
    <w:multiLevelType w:val="singleLevel"/>
    <w:tmpl w:val="588078D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0798F"/>
    <w:multiLevelType w:val="singleLevel"/>
    <w:tmpl w:val="5880798F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807D96"/>
    <w:multiLevelType w:val="singleLevel"/>
    <w:tmpl w:val="58807D9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C4BC6F"/>
    <w:multiLevelType w:val="singleLevel"/>
    <w:tmpl w:val="58C4BC6F"/>
    <w:lvl w:ilvl="0" w:tentative="0">
      <w:start w:val="14"/>
      <w:numFmt w:val="decimal"/>
      <w:suff w:val="space"/>
      <w:lvlText w:val="%1."/>
      <w:lvlJc w:val="left"/>
    </w:lvl>
  </w:abstractNum>
  <w:abstractNum w:abstractNumId="4">
    <w:nsid w:val="58C4F118"/>
    <w:multiLevelType w:val="singleLevel"/>
    <w:tmpl w:val="58C4F11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C4F7D1"/>
    <w:multiLevelType w:val="singleLevel"/>
    <w:tmpl w:val="58C4F7D1"/>
    <w:lvl w:ilvl="0" w:tentative="0">
      <w:start w:val="17"/>
      <w:numFmt w:val="decimal"/>
      <w:suff w:val="space"/>
      <w:lvlText w:val="%1."/>
      <w:lvlJc w:val="left"/>
    </w:lvl>
  </w:abstractNum>
  <w:abstractNum w:abstractNumId="6">
    <w:nsid w:val="58C4F84F"/>
    <w:multiLevelType w:val="singleLevel"/>
    <w:tmpl w:val="58C4F84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8C600DD"/>
    <w:multiLevelType w:val="singleLevel"/>
    <w:tmpl w:val="58C600DD"/>
    <w:lvl w:ilvl="0" w:tentative="0">
      <w:start w:val="19"/>
      <w:numFmt w:val="decimal"/>
      <w:suff w:val="space"/>
      <w:lvlText w:val="%1."/>
      <w:lvlJc w:val="left"/>
    </w:lvl>
  </w:abstractNum>
  <w:abstractNum w:abstractNumId="8">
    <w:nsid w:val="58C6656C"/>
    <w:multiLevelType w:val="singleLevel"/>
    <w:tmpl w:val="58C6656C"/>
    <w:lvl w:ilvl="0" w:tentative="0">
      <w:start w:val="23"/>
      <w:numFmt w:val="decimal"/>
      <w:suff w:val="space"/>
      <w:lvlText w:val="%1."/>
      <w:lvlJc w:val="left"/>
    </w:lvl>
  </w:abstractNum>
  <w:abstractNum w:abstractNumId="9">
    <w:nsid w:val="58C6B514"/>
    <w:multiLevelType w:val="singleLevel"/>
    <w:tmpl w:val="58C6B514"/>
    <w:lvl w:ilvl="0" w:tentative="0">
      <w:start w:val="1"/>
      <w:numFmt w:val="decimal"/>
      <w:lvlText w:val="%1."/>
      <w:lvlJc w:val="left"/>
    </w:lvl>
  </w:abstractNum>
  <w:abstractNum w:abstractNumId="10">
    <w:nsid w:val="58C780CE"/>
    <w:multiLevelType w:val="singleLevel"/>
    <w:tmpl w:val="58C780CE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8C7A955"/>
    <w:multiLevelType w:val="multilevel"/>
    <w:tmpl w:val="58C7A955"/>
    <w:lvl w:ilvl="0" w:tentative="0">
      <w:start w:val="13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8C7ADA1"/>
    <w:multiLevelType w:val="singleLevel"/>
    <w:tmpl w:val="58C7ADA1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6631"/>
    <w:rsid w:val="01296220"/>
    <w:rsid w:val="01740A4F"/>
    <w:rsid w:val="022C1F17"/>
    <w:rsid w:val="023C2AAF"/>
    <w:rsid w:val="028F7900"/>
    <w:rsid w:val="03146ED6"/>
    <w:rsid w:val="036E2CA9"/>
    <w:rsid w:val="04AC302F"/>
    <w:rsid w:val="04BB0483"/>
    <w:rsid w:val="058D39DB"/>
    <w:rsid w:val="05EF35E2"/>
    <w:rsid w:val="062D7D62"/>
    <w:rsid w:val="06496348"/>
    <w:rsid w:val="06A87482"/>
    <w:rsid w:val="06AD2D49"/>
    <w:rsid w:val="07556424"/>
    <w:rsid w:val="07F24A7F"/>
    <w:rsid w:val="0A427AB7"/>
    <w:rsid w:val="0A8B2D61"/>
    <w:rsid w:val="0AF3628E"/>
    <w:rsid w:val="0D1F6157"/>
    <w:rsid w:val="0D3D1BBA"/>
    <w:rsid w:val="0DAC1C46"/>
    <w:rsid w:val="0E4C53A2"/>
    <w:rsid w:val="0E734EE7"/>
    <w:rsid w:val="0F3753C3"/>
    <w:rsid w:val="0FCF055D"/>
    <w:rsid w:val="10AD5B97"/>
    <w:rsid w:val="11091DB0"/>
    <w:rsid w:val="11124F9F"/>
    <w:rsid w:val="115E499A"/>
    <w:rsid w:val="11664FE6"/>
    <w:rsid w:val="12224B3A"/>
    <w:rsid w:val="12367A5D"/>
    <w:rsid w:val="12956D44"/>
    <w:rsid w:val="12AB352E"/>
    <w:rsid w:val="130204D3"/>
    <w:rsid w:val="133D7AE6"/>
    <w:rsid w:val="13A44EB0"/>
    <w:rsid w:val="14747F52"/>
    <w:rsid w:val="148A7C4A"/>
    <w:rsid w:val="151505BA"/>
    <w:rsid w:val="15952EC8"/>
    <w:rsid w:val="15D327A5"/>
    <w:rsid w:val="15DF4F63"/>
    <w:rsid w:val="15F21E8F"/>
    <w:rsid w:val="16333B19"/>
    <w:rsid w:val="167B7A76"/>
    <w:rsid w:val="17A95461"/>
    <w:rsid w:val="182D1D38"/>
    <w:rsid w:val="186065FF"/>
    <w:rsid w:val="19FC146E"/>
    <w:rsid w:val="1A273559"/>
    <w:rsid w:val="1AEB1FE2"/>
    <w:rsid w:val="1C7A1187"/>
    <w:rsid w:val="1CA0443F"/>
    <w:rsid w:val="1CA81F35"/>
    <w:rsid w:val="1CDE1608"/>
    <w:rsid w:val="1CF90F1B"/>
    <w:rsid w:val="1D011753"/>
    <w:rsid w:val="1D8E3C64"/>
    <w:rsid w:val="1DB903DA"/>
    <w:rsid w:val="1F7F466A"/>
    <w:rsid w:val="1F92565C"/>
    <w:rsid w:val="1FAE3133"/>
    <w:rsid w:val="203D3C3B"/>
    <w:rsid w:val="20C30D1D"/>
    <w:rsid w:val="21530335"/>
    <w:rsid w:val="217E649E"/>
    <w:rsid w:val="221C5819"/>
    <w:rsid w:val="228C3724"/>
    <w:rsid w:val="22FC347F"/>
    <w:rsid w:val="23A141DA"/>
    <w:rsid w:val="23B203F1"/>
    <w:rsid w:val="23B74521"/>
    <w:rsid w:val="23D34337"/>
    <w:rsid w:val="23D40DF7"/>
    <w:rsid w:val="241F1FD4"/>
    <w:rsid w:val="259E0FF2"/>
    <w:rsid w:val="26317F8F"/>
    <w:rsid w:val="263E0B5F"/>
    <w:rsid w:val="26DC0645"/>
    <w:rsid w:val="270A5FE6"/>
    <w:rsid w:val="272F5EA9"/>
    <w:rsid w:val="277B189F"/>
    <w:rsid w:val="279F7AB9"/>
    <w:rsid w:val="27DA7186"/>
    <w:rsid w:val="27EB7662"/>
    <w:rsid w:val="28385BCC"/>
    <w:rsid w:val="28D85629"/>
    <w:rsid w:val="295D5324"/>
    <w:rsid w:val="29D937C4"/>
    <w:rsid w:val="2A0B11D6"/>
    <w:rsid w:val="2A4A4E62"/>
    <w:rsid w:val="2B503803"/>
    <w:rsid w:val="2BFF3A62"/>
    <w:rsid w:val="2C6C0FC4"/>
    <w:rsid w:val="2D4D1ACD"/>
    <w:rsid w:val="2D5A14BB"/>
    <w:rsid w:val="2E686051"/>
    <w:rsid w:val="2E881A36"/>
    <w:rsid w:val="2EB63767"/>
    <w:rsid w:val="2ED114BA"/>
    <w:rsid w:val="2F803946"/>
    <w:rsid w:val="31813E27"/>
    <w:rsid w:val="31E52C8B"/>
    <w:rsid w:val="31F47391"/>
    <w:rsid w:val="32D71E38"/>
    <w:rsid w:val="335D4944"/>
    <w:rsid w:val="34E96B2D"/>
    <w:rsid w:val="3503241F"/>
    <w:rsid w:val="354A0530"/>
    <w:rsid w:val="35EF4411"/>
    <w:rsid w:val="370D6501"/>
    <w:rsid w:val="3730406E"/>
    <w:rsid w:val="37766760"/>
    <w:rsid w:val="386A4294"/>
    <w:rsid w:val="38E90BD7"/>
    <w:rsid w:val="39FC40DB"/>
    <w:rsid w:val="3AC41495"/>
    <w:rsid w:val="3B636B09"/>
    <w:rsid w:val="3B695FD8"/>
    <w:rsid w:val="3B8E32FE"/>
    <w:rsid w:val="3CB745F8"/>
    <w:rsid w:val="3E1705DD"/>
    <w:rsid w:val="3F1D331C"/>
    <w:rsid w:val="3F4F4876"/>
    <w:rsid w:val="3F7A6F78"/>
    <w:rsid w:val="3FBE3A38"/>
    <w:rsid w:val="405B791D"/>
    <w:rsid w:val="41A7319F"/>
    <w:rsid w:val="42436955"/>
    <w:rsid w:val="427F34A9"/>
    <w:rsid w:val="43A43125"/>
    <w:rsid w:val="444F6B5E"/>
    <w:rsid w:val="45426B72"/>
    <w:rsid w:val="460507F1"/>
    <w:rsid w:val="48362771"/>
    <w:rsid w:val="488C1160"/>
    <w:rsid w:val="488F390B"/>
    <w:rsid w:val="48F11555"/>
    <w:rsid w:val="49044C1A"/>
    <w:rsid w:val="49202B0A"/>
    <w:rsid w:val="49367ACE"/>
    <w:rsid w:val="49732A4A"/>
    <w:rsid w:val="49C82F3E"/>
    <w:rsid w:val="4A755620"/>
    <w:rsid w:val="4AF61AAD"/>
    <w:rsid w:val="4B586ABB"/>
    <w:rsid w:val="4BE05E5E"/>
    <w:rsid w:val="4D5C7AAF"/>
    <w:rsid w:val="4FE83824"/>
    <w:rsid w:val="50337C8B"/>
    <w:rsid w:val="509B5E1F"/>
    <w:rsid w:val="50A97028"/>
    <w:rsid w:val="50E30A3D"/>
    <w:rsid w:val="50EA0DA5"/>
    <w:rsid w:val="510E4C60"/>
    <w:rsid w:val="51DC63C6"/>
    <w:rsid w:val="52580979"/>
    <w:rsid w:val="539325BB"/>
    <w:rsid w:val="539C447C"/>
    <w:rsid w:val="54291884"/>
    <w:rsid w:val="547E19EA"/>
    <w:rsid w:val="55936754"/>
    <w:rsid w:val="56CA533B"/>
    <w:rsid w:val="579A039B"/>
    <w:rsid w:val="57F014AA"/>
    <w:rsid w:val="5833127C"/>
    <w:rsid w:val="59BF0E59"/>
    <w:rsid w:val="59E521A6"/>
    <w:rsid w:val="5A5042E7"/>
    <w:rsid w:val="5A6F2F38"/>
    <w:rsid w:val="5B51305D"/>
    <w:rsid w:val="5C102E6C"/>
    <w:rsid w:val="5C212281"/>
    <w:rsid w:val="5C624C7D"/>
    <w:rsid w:val="5C865FB3"/>
    <w:rsid w:val="5C9A3E25"/>
    <w:rsid w:val="5D077FD7"/>
    <w:rsid w:val="5D101D2A"/>
    <w:rsid w:val="5FF43DEC"/>
    <w:rsid w:val="605942B3"/>
    <w:rsid w:val="60A7559B"/>
    <w:rsid w:val="60CD25F4"/>
    <w:rsid w:val="61065366"/>
    <w:rsid w:val="61AA3C7F"/>
    <w:rsid w:val="61E8378D"/>
    <w:rsid w:val="62100DE4"/>
    <w:rsid w:val="62D15DDF"/>
    <w:rsid w:val="62FC50F3"/>
    <w:rsid w:val="6337778E"/>
    <w:rsid w:val="652F20A3"/>
    <w:rsid w:val="65515702"/>
    <w:rsid w:val="65AE4FC2"/>
    <w:rsid w:val="66FC1C4D"/>
    <w:rsid w:val="67A35015"/>
    <w:rsid w:val="67B578BD"/>
    <w:rsid w:val="6963041C"/>
    <w:rsid w:val="6B493786"/>
    <w:rsid w:val="6BB022AF"/>
    <w:rsid w:val="6C743BE7"/>
    <w:rsid w:val="6CDE77EC"/>
    <w:rsid w:val="6CE84493"/>
    <w:rsid w:val="6D7C0883"/>
    <w:rsid w:val="6DA41F10"/>
    <w:rsid w:val="6E07757A"/>
    <w:rsid w:val="6E2D69FC"/>
    <w:rsid w:val="72300892"/>
    <w:rsid w:val="7251769A"/>
    <w:rsid w:val="726E3ED7"/>
    <w:rsid w:val="72893E23"/>
    <w:rsid w:val="72A5090E"/>
    <w:rsid w:val="72EF43F5"/>
    <w:rsid w:val="737A3756"/>
    <w:rsid w:val="74716066"/>
    <w:rsid w:val="7524630B"/>
    <w:rsid w:val="75CB3DF2"/>
    <w:rsid w:val="768464F2"/>
    <w:rsid w:val="76F24D48"/>
    <w:rsid w:val="77C31817"/>
    <w:rsid w:val="77D20F70"/>
    <w:rsid w:val="78631BD2"/>
    <w:rsid w:val="789A6B29"/>
    <w:rsid w:val="78A02420"/>
    <w:rsid w:val="7A6E0CC8"/>
    <w:rsid w:val="7B51365A"/>
    <w:rsid w:val="7B7E38B2"/>
    <w:rsid w:val="7B8D1690"/>
    <w:rsid w:val="7BA23E84"/>
    <w:rsid w:val="7CD9164A"/>
    <w:rsid w:val="7CE25BDC"/>
    <w:rsid w:val="7D32601F"/>
    <w:rsid w:val="7D5311E1"/>
    <w:rsid w:val="7E5E52B7"/>
    <w:rsid w:val="7E8B0454"/>
    <w:rsid w:val="7EEB5612"/>
    <w:rsid w:val="7FB831AE"/>
    <w:rsid w:val="7FC23C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10269</dc:creator>
  <cp:lastModifiedBy>10269</cp:lastModifiedBy>
  <dcterms:modified xsi:type="dcterms:W3CDTF">2017-03-17T07:56:16Z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