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38" w:rsidRDefault="000F1638" w:rsidP="000F163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</w:t>
      </w:r>
      <w:r>
        <w:rPr>
          <w:rFonts w:hint="eastAsia"/>
          <w:b/>
          <w:sz w:val="32"/>
          <w:szCs w:val="32"/>
        </w:rPr>
        <w:t>次实验报告</w:t>
      </w:r>
    </w:p>
    <w:p w:rsidR="000F1638" w:rsidRDefault="000F1638" w:rsidP="000F1638">
      <w:pPr>
        <w:jc w:val="center"/>
        <w:rPr>
          <w:szCs w:val="21"/>
        </w:rPr>
      </w:pPr>
      <w:r>
        <w:rPr>
          <w:szCs w:val="21"/>
        </w:rPr>
        <w:t xml:space="preserve">14307110190 </w:t>
      </w:r>
      <w:r>
        <w:rPr>
          <w:rFonts w:hint="eastAsia"/>
          <w:szCs w:val="21"/>
        </w:rPr>
        <w:t>周天树</w:t>
      </w:r>
    </w:p>
    <w:p w:rsidR="000F1638" w:rsidRDefault="000F1638" w:rsidP="000F1638">
      <w:pPr>
        <w:pStyle w:val="a5"/>
        <w:rPr>
          <w:rFonts w:ascii="Arial" w:hAnsi="Arial" w:cs="Arial"/>
        </w:rPr>
      </w:pPr>
      <w:r>
        <w:rPr>
          <w:rFonts w:hint="eastAsia"/>
          <w:b/>
        </w:rPr>
        <w:t>实验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proofErr w:type="gramStart"/>
      <w:r w:rsidRPr="000F1638">
        <w:rPr>
          <w:rFonts w:ascii="Arial" w:hAnsi="Arial" w:cs="Arial"/>
          <w:color w:val="000000"/>
        </w:rPr>
        <w:t>赫</w:t>
      </w:r>
      <w:proofErr w:type="gramEnd"/>
      <w:r w:rsidRPr="000F1638">
        <w:rPr>
          <w:rFonts w:ascii="Arial" w:hAnsi="Arial" w:cs="Arial"/>
          <w:color w:val="000000"/>
        </w:rPr>
        <w:t>夫</w:t>
      </w:r>
      <w:proofErr w:type="gramStart"/>
      <w:r w:rsidRPr="000F1638">
        <w:rPr>
          <w:rFonts w:ascii="Arial" w:hAnsi="Arial" w:cs="Arial"/>
          <w:color w:val="000000"/>
        </w:rPr>
        <w:t>曼</w:t>
      </w:r>
      <w:proofErr w:type="gramEnd"/>
      <w:r w:rsidRPr="000F1638">
        <w:rPr>
          <w:rFonts w:ascii="Arial" w:hAnsi="Arial" w:cs="Arial"/>
          <w:color w:val="000000"/>
        </w:rPr>
        <w:t>树</w:t>
      </w:r>
    </w:p>
    <w:p w:rsidR="000F1638" w:rsidRDefault="000F1638" w:rsidP="000F16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实验代码：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//Huffman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树的基本定义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value;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parent;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left,right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depth;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}Huffman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[1000];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MovingTree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deep){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计算各叶节点的深度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index].depth = deep;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Huffman[index].left &gt; -1){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MovingTree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Huffman[index].left, deep + 1);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Huffman[index].right &gt; -1){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MovingTree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Huffman[index].right, deep + 1);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n,i,weight,ans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n;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memset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Huffman,0,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n; j++){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weight;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Huffman[j].value = weight;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2 * n + 1; j++){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Huffman[j].left = Huffman[j].right = -1;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以下循环为计算各个父节点的信息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*/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= n; i &lt; 2 * n - 1; i++){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min1 = 100000, min2 = 100000;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minIndex1 = -1, minIndex2 = -1;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i; j++){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Huffman[j].parent){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Huffman[j].value &lt; min1){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min2 = min1;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minIndex2 = minIndex1;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min1 = Huffman[j].value;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minIndex1 = j;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(Huffman[j].value &lt; min2){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min2 = Huffman[j].value;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minIndex2 = j;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minIndex1].parent = i;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minIndex2].parent = i;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Huffman[i].value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Huffman[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minIndex1].value + Huffman[minIndex2].value;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Huffman[i].left = minIndex1;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Huffman[i].right = minIndex2;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循环结束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*/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MovingTree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- 1, 0);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n; j++){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计算总权值</w:t>
      </w:r>
      <w:proofErr w:type="gramEnd"/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Huffman[j].value * Huffman[j].depth;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F1638" w:rsidRDefault="000F1638" w:rsidP="000F16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4B72B5" w:rsidRDefault="000F1638" w:rsidP="000F16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F1638" w:rsidRDefault="000F1638" w:rsidP="000F163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F1638" w:rsidRDefault="000F1638" w:rsidP="000F16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实验思路：</w:t>
      </w:r>
    </w:p>
    <w:p w:rsidR="000F1638" w:rsidRDefault="000F1638" w:rsidP="000F1638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0F1638">
        <w:rPr>
          <w:rFonts w:hint="eastAsia"/>
          <w:sz w:val="24"/>
          <w:szCs w:val="24"/>
        </w:rPr>
        <w:t>本题的主要思路是先设置</w:t>
      </w:r>
      <w:r w:rsidRPr="000F1638">
        <w:rPr>
          <w:rFonts w:hint="eastAsia"/>
          <w:sz w:val="24"/>
          <w:szCs w:val="24"/>
        </w:rPr>
        <w:t>Huffman</w:t>
      </w:r>
      <w:r w:rsidRPr="000F1638">
        <w:rPr>
          <w:rFonts w:hint="eastAsia"/>
          <w:sz w:val="24"/>
          <w:szCs w:val="24"/>
        </w:rPr>
        <w:t>树的结点结构，并将其定义为一个数组以承载</w:t>
      </w:r>
      <w:r w:rsidRPr="000F1638">
        <w:rPr>
          <w:rFonts w:hint="eastAsia"/>
          <w:sz w:val="24"/>
          <w:szCs w:val="24"/>
        </w:rPr>
        <w:t>Huffman</w:t>
      </w:r>
      <w:r w:rsidRPr="000F1638">
        <w:rPr>
          <w:rFonts w:hint="eastAsia"/>
          <w:sz w:val="24"/>
          <w:szCs w:val="24"/>
        </w:rPr>
        <w:t>树的所有结点。</w:t>
      </w:r>
      <w:r>
        <w:rPr>
          <w:rFonts w:hint="eastAsia"/>
          <w:sz w:val="24"/>
          <w:szCs w:val="24"/>
        </w:rPr>
        <w:t>再通</w:t>
      </w:r>
      <w:proofErr w:type="gramStart"/>
      <w:r>
        <w:rPr>
          <w:rFonts w:hint="eastAsia"/>
          <w:sz w:val="24"/>
          <w:szCs w:val="24"/>
        </w:rPr>
        <w:t>过不断</w:t>
      </w:r>
      <w:proofErr w:type="gramEnd"/>
      <w:r>
        <w:rPr>
          <w:rFonts w:hint="eastAsia"/>
          <w:sz w:val="24"/>
          <w:szCs w:val="24"/>
        </w:rPr>
        <w:t>找寻数组中已有的结点内的两个没有处理过的</w:t>
      </w:r>
      <w:proofErr w:type="gramStart"/>
      <w:r>
        <w:rPr>
          <w:rFonts w:hint="eastAsia"/>
          <w:sz w:val="24"/>
          <w:szCs w:val="24"/>
        </w:rPr>
        <w:t>最小权</w:t>
      </w:r>
      <w:proofErr w:type="gramEnd"/>
      <w:r>
        <w:rPr>
          <w:rFonts w:hint="eastAsia"/>
          <w:sz w:val="24"/>
          <w:szCs w:val="24"/>
        </w:rPr>
        <w:t>值结点，不断将其连接建树，从而将</w:t>
      </w:r>
      <w:r>
        <w:rPr>
          <w:rFonts w:hint="eastAsia"/>
          <w:sz w:val="24"/>
          <w:szCs w:val="24"/>
        </w:rPr>
        <w:t>Huffman</w:t>
      </w:r>
      <w:r>
        <w:rPr>
          <w:rFonts w:hint="eastAsia"/>
          <w:sz w:val="24"/>
          <w:szCs w:val="24"/>
        </w:rPr>
        <w:t>树还原。</w:t>
      </w:r>
    </w:p>
    <w:p w:rsidR="000F1638" w:rsidRDefault="000F1638" w:rsidP="000F16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还原</w:t>
      </w:r>
      <w:r>
        <w:rPr>
          <w:rFonts w:hint="eastAsia"/>
          <w:sz w:val="24"/>
          <w:szCs w:val="24"/>
        </w:rPr>
        <w:t>Huffman</w:t>
      </w:r>
      <w:r>
        <w:rPr>
          <w:rFonts w:hint="eastAsia"/>
          <w:sz w:val="24"/>
          <w:szCs w:val="24"/>
        </w:rPr>
        <w:t>树之后，利用递归，从树的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顶端根结点不断向下递归以求出各个叶结点的深度。再通过求“深度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权值”的总和，来算出此</w:t>
      </w:r>
      <w:r>
        <w:rPr>
          <w:rFonts w:hint="eastAsia"/>
          <w:sz w:val="24"/>
          <w:szCs w:val="24"/>
        </w:rPr>
        <w:t>Huffman</w:t>
      </w:r>
      <w:r>
        <w:rPr>
          <w:rFonts w:hint="eastAsia"/>
          <w:sz w:val="24"/>
          <w:szCs w:val="24"/>
        </w:rPr>
        <w:t>树中所有叶结点</w:t>
      </w:r>
      <w:proofErr w:type="gramStart"/>
      <w:r>
        <w:rPr>
          <w:rFonts w:hint="eastAsia"/>
          <w:sz w:val="24"/>
          <w:szCs w:val="24"/>
        </w:rPr>
        <w:t>的总权值</w:t>
      </w:r>
      <w:proofErr w:type="gramEnd"/>
      <w:r>
        <w:rPr>
          <w:rFonts w:hint="eastAsia"/>
          <w:sz w:val="24"/>
          <w:szCs w:val="24"/>
        </w:rPr>
        <w:t>。</w:t>
      </w:r>
    </w:p>
    <w:p w:rsidR="000F1638" w:rsidRDefault="000F1638" w:rsidP="000F1638">
      <w:pPr>
        <w:rPr>
          <w:rFonts w:hint="eastAsia"/>
          <w:sz w:val="24"/>
          <w:szCs w:val="24"/>
        </w:rPr>
      </w:pPr>
    </w:p>
    <w:p w:rsidR="000F1638" w:rsidRDefault="000F1638" w:rsidP="000F1638">
      <w:pPr>
        <w:rPr>
          <w:rFonts w:hint="eastAsia"/>
          <w:sz w:val="24"/>
          <w:szCs w:val="24"/>
        </w:rPr>
      </w:pPr>
    </w:p>
    <w:p w:rsidR="000F1638" w:rsidRDefault="000F1638" w:rsidP="000F1638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</w:t>
      </w:r>
    </w:p>
    <w:p w:rsidR="000F1638" w:rsidRDefault="000F1638" w:rsidP="000F1638">
      <w:pPr>
        <w:rPr>
          <w:rFonts w:hint="eastAsia"/>
          <w:sz w:val="24"/>
          <w:szCs w:val="24"/>
        </w:rPr>
      </w:pPr>
    </w:p>
    <w:p w:rsidR="000F1638" w:rsidRDefault="000F1638" w:rsidP="000F1638">
      <w:pPr>
        <w:rPr>
          <w:rFonts w:hint="eastAsia"/>
          <w:sz w:val="24"/>
          <w:szCs w:val="24"/>
        </w:rPr>
      </w:pPr>
    </w:p>
    <w:p w:rsidR="000F1638" w:rsidRDefault="000F1638" w:rsidP="000F1638">
      <w:pPr>
        <w:pStyle w:val="a5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二</w:t>
      </w:r>
      <w:r>
        <w:rPr>
          <w:rFonts w:hint="eastAsia"/>
          <w:b/>
        </w:rPr>
        <w:t>：</w:t>
      </w:r>
      <w:r w:rsidRPr="000F1638">
        <w:rPr>
          <w:rFonts w:ascii="Arial" w:hAnsi="Arial" w:cs="Arial"/>
          <w:color w:val="000000"/>
        </w:rPr>
        <w:t>广义表操作</w:t>
      </w:r>
    </w:p>
    <w:p w:rsidR="000F1638" w:rsidRDefault="000F1638" w:rsidP="000F1638">
      <w:pPr>
        <w:pStyle w:val="a5"/>
        <w:rPr>
          <w:rFonts w:hint="eastAsia"/>
          <w:b/>
        </w:rPr>
      </w:pPr>
      <w:r>
        <w:rPr>
          <w:rFonts w:hint="eastAsia"/>
          <w:b/>
        </w:rPr>
        <w:t>实验代码：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本题中没有使用数据结构，直接采用枚举法枚举各种可能情况（数括号，详细分析见实验报告），暴力求解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*/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[1000];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 = 0;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前置标记点，标记指定字串的起始点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end = 0;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后缀标记点，标记指定字串的终止点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 = cur;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opt;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[end++]);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后缀标记点初始化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n;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n; i++){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opt;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(opt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//Tail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情况下将前置标记点向前，直到掠过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元素结束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','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 == 1){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(count == 0){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k;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(opt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'H'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//Head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情况下将后缀标记点前移，至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元素之末尾结束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','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 == 0){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k;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 = cur;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cur; i &lt; end; i++){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顺序输出前置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——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后缀范围内的所有非括号字符，即为所求元素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959F4" w:rsidRDefault="005959F4" w:rsidP="005959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959F4" w:rsidRDefault="005959F4" w:rsidP="005959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实验思路：</w:t>
      </w:r>
    </w:p>
    <w:p w:rsidR="005959F4" w:rsidRDefault="005959F4" w:rsidP="005959F4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时本人尝试使用重建广义表的方法解此题，后来发现这样实在太麻烦，因为本人对广义表这一数据结构不甚清楚，且课本上对于此数据结构的描述也是模糊不清。因此本人权衡之后使用暴力枚举数括号的方法求解。</w:t>
      </w:r>
    </w:p>
    <w:p w:rsidR="005959F4" w:rsidRDefault="005959F4" w:rsidP="005959F4">
      <w:pPr>
        <w:pStyle w:val="a5"/>
        <w:rPr>
          <w:rFonts w:hint="eastAsia"/>
        </w:rPr>
      </w:pPr>
      <w:r>
        <w:rPr>
          <w:rFonts w:hint="eastAsia"/>
        </w:rPr>
        <w:tab/>
        <w:t xml:space="preserve">本人的思路是这样的：置两标记点：前置标记点与后缀标记点，分别代表符合条件的范围的起始位置与终止位置。初始时前置标记点下标为0，后缀标记点下标为广义表字符串总长度(N) </w:t>
      </w:r>
      <w:r>
        <w:t>–</w:t>
      </w:r>
      <w:r>
        <w:rPr>
          <w:rFonts w:hint="eastAsia"/>
        </w:rPr>
        <w:t xml:space="preserve"> 1.</w:t>
      </w:r>
    </w:p>
    <w:p w:rsidR="005959F4" w:rsidRDefault="005959F4" w:rsidP="005959F4">
      <w:pPr>
        <w:pStyle w:val="a5"/>
        <w:rPr>
          <w:rFonts w:hint="eastAsia"/>
        </w:rPr>
      </w:pPr>
      <w:r>
        <w:rPr>
          <w:rFonts w:hint="eastAsia"/>
        </w:rPr>
        <w:tab/>
        <w:t>完成初始化后，开始读取操作序列:</w:t>
      </w:r>
    </w:p>
    <w:p w:rsidR="005959F4" w:rsidRDefault="005959F4" w:rsidP="005959F4">
      <w:pPr>
        <w:pStyle w:val="a5"/>
        <w:ind w:firstLine="420"/>
        <w:rPr>
          <w:rFonts w:hint="eastAsia"/>
        </w:rPr>
      </w:pPr>
      <w:r>
        <w:rPr>
          <w:rFonts w:hint="eastAsia"/>
        </w:rPr>
        <w:t>当读到操作为T(Tail)时，将前置标记点前置至掠过Head元素为止。判断掠过过程结束的标志</w:t>
      </w:r>
      <w:bookmarkStart w:id="0" w:name="_GoBack"/>
      <w:bookmarkEnd w:id="0"/>
      <w:r>
        <w:rPr>
          <w:rFonts w:hint="eastAsia"/>
        </w:rPr>
        <w:t>为：越过的左括号数目-越过的右括号数目 = 1（例如</w:t>
      </w:r>
      <w:r w:rsidRPr="005959F4">
        <w:rPr>
          <w:rFonts w:ascii="Arial" w:hAnsi="Arial" w:cs="Arial"/>
          <w:b/>
          <w:color w:val="FF0000"/>
          <w:sz w:val="19"/>
          <w:szCs w:val="19"/>
          <w:u w:val="single"/>
        </w:rPr>
        <w:lastRenderedPageBreak/>
        <w:t>(apple,(pear,(banana),orange))</w:t>
      </w:r>
      <w:r w:rsidRPr="005959F4">
        <w:rPr>
          <w:rFonts w:ascii="Arial" w:hAnsi="Arial" w:cs="Arial"/>
          <w:color w:val="000000"/>
        </w:rPr>
        <w:t>中的第一次</w:t>
      </w:r>
      <w:r w:rsidRPr="005959F4">
        <w:rPr>
          <w:rFonts w:ascii="Arial" w:hAnsi="Arial" w:cs="Arial" w:hint="eastAsia"/>
          <w:color w:val="000000"/>
        </w:rPr>
        <w:t>T</w:t>
      </w:r>
      <w:r>
        <w:rPr>
          <w:rFonts w:ascii="Arial" w:hAnsi="Arial" w:cs="Arial" w:hint="eastAsia"/>
          <w:color w:val="000000"/>
        </w:rPr>
        <w:t>操作</w:t>
      </w:r>
      <w:r>
        <w:rPr>
          <w:rFonts w:hint="eastAsia"/>
        </w:rPr>
        <w:t>）或0（例如</w:t>
      </w:r>
      <w:r w:rsidRPr="005959F4">
        <w:rPr>
          <w:rFonts w:ascii="Arial" w:hAnsi="Arial" w:cs="Arial"/>
          <w:b/>
          <w:color w:val="FF0000"/>
          <w:sz w:val="19"/>
          <w:szCs w:val="19"/>
          <w:u w:val="single"/>
        </w:rPr>
        <w:t>(((apple)),((pear)),(banana),orange)</w:t>
      </w:r>
      <w:r w:rsidRPr="005959F4">
        <w:rPr>
          <w:rFonts w:ascii="Arial" w:hAnsi="Arial" w:cs="Arial"/>
          <w:color w:val="000000"/>
        </w:rPr>
        <w:t>的第二次</w:t>
      </w:r>
      <w:r w:rsidRPr="005959F4">
        <w:rPr>
          <w:rFonts w:ascii="Arial" w:hAnsi="Arial" w:cs="Arial" w:hint="eastAsia"/>
          <w:color w:val="000000"/>
        </w:rPr>
        <w:t>T</w:t>
      </w:r>
      <w:r w:rsidRPr="005959F4">
        <w:rPr>
          <w:rFonts w:ascii="Arial" w:hAnsi="Arial" w:cs="Arial" w:hint="eastAsia"/>
          <w:color w:val="000000"/>
        </w:rPr>
        <w:t>操作</w:t>
      </w:r>
      <w:r>
        <w:rPr>
          <w:rFonts w:hint="eastAsia"/>
        </w:rPr>
        <w:t>）。</w:t>
      </w:r>
    </w:p>
    <w:p w:rsidR="005959F4" w:rsidRDefault="005959F4" w:rsidP="005959F4">
      <w:pPr>
        <w:pStyle w:val="a5"/>
        <w:ind w:firstLine="420"/>
        <w:rPr>
          <w:rFonts w:hint="eastAsia"/>
        </w:rPr>
      </w:pPr>
      <w:r>
        <w:rPr>
          <w:rFonts w:hint="eastAsia"/>
        </w:rPr>
        <w:t>当读到操作为H(Head)时，将后缀标记点前移至移到Head元素尾端位置。判断前移过程结束的标志位：</w:t>
      </w:r>
      <w:r>
        <w:rPr>
          <w:rFonts w:hint="eastAsia"/>
        </w:rPr>
        <w:t xml:space="preserve">越过的左括号数目-越过的右括号数目 = </w:t>
      </w:r>
      <w:r>
        <w:rPr>
          <w:rFonts w:hint="eastAsia"/>
        </w:rPr>
        <w:t>0.</w:t>
      </w:r>
    </w:p>
    <w:p w:rsidR="005959F4" w:rsidRDefault="005959F4" w:rsidP="005959F4">
      <w:pPr>
        <w:pStyle w:val="a5"/>
        <w:ind w:firstLine="420"/>
        <w:rPr>
          <w:rFonts w:hint="eastAsia"/>
        </w:rPr>
      </w:pPr>
      <w:r>
        <w:rPr>
          <w:rFonts w:hint="eastAsia"/>
        </w:rPr>
        <w:t>执行所有T与H操作终了时，顺序输出前置标记点与后缀标记点间的所有符合要求的字符，即为所求元素！</w:t>
      </w:r>
    </w:p>
    <w:p w:rsidR="003C0C03" w:rsidRDefault="003C0C03" w:rsidP="005959F4">
      <w:pPr>
        <w:pStyle w:val="a5"/>
        <w:ind w:firstLine="420"/>
        <w:rPr>
          <w:rFonts w:hint="eastAsia"/>
        </w:rPr>
      </w:pPr>
    </w:p>
    <w:p w:rsidR="003C0C03" w:rsidRPr="003C0C03" w:rsidRDefault="003C0C03" w:rsidP="005959F4">
      <w:pPr>
        <w:pStyle w:val="a5"/>
        <w:ind w:firstLine="420"/>
        <w:rPr>
          <w:rFonts w:hint="eastAsia"/>
          <w:b/>
        </w:rPr>
      </w:pPr>
      <w:r w:rsidRPr="003C0C03">
        <w:rPr>
          <w:rFonts w:hint="eastAsia"/>
          <w:b/>
        </w:rPr>
        <w:t>另附上本人第一次设计失败的代码：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&lt;stack&gt;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ElemTag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{A,L};   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ElemTag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Tag;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*head;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*tail;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Cut(string &amp;S){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n,i,k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ch,h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= 0,k = -1; i &lt; n &amp;&amp;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k != 0); i++){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S.substr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(i,1);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k--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 &lt; n){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S.substr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1,i - 2);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S.substr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i);  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S.substr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1,n - 2);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*&amp;G, string S){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Sub;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S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 = NULL;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G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== 1){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G-&gt;Tag = A;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G-&gt;data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G-&gt;Tag = 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Sub = Cut(S);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ptr.head,Sub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ptr.tail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NULL;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ptr.tail,S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Traverse(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*G){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 == NULL){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G-&gt;Tag == A){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G-&gt;data;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*p = NULL;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G;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Traverse(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ptr.tail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*G){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*G){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ptr.tail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*G = NULL;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S;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G,S);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 = G;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n;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i = 0; i &lt; n; i++){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&gt;&gt; temp;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temp == 'T'){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t =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GetTail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if(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temp == 'H'){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 xml:space="preserve">t =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GetHead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}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while(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ptr.head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-&gt;Tag == A){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t-&gt;data;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t = t-&gt;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ptr.head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ab/>
        <w:t>}*/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Traverse(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G);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C0C03" w:rsidRDefault="003C0C03" w:rsidP="003C0C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3C0C03" w:rsidRPr="000F1638" w:rsidRDefault="003C0C03" w:rsidP="003C0C03">
      <w:pPr>
        <w:pStyle w:val="a5"/>
        <w:ind w:firstLine="420"/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</w:p>
    <w:sectPr w:rsidR="003C0C03" w:rsidRPr="000F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46" w:rsidRDefault="00464146" w:rsidP="000F1638">
      <w:r>
        <w:separator/>
      </w:r>
    </w:p>
  </w:endnote>
  <w:endnote w:type="continuationSeparator" w:id="0">
    <w:p w:rsidR="00464146" w:rsidRDefault="00464146" w:rsidP="000F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46" w:rsidRDefault="00464146" w:rsidP="000F1638">
      <w:r>
        <w:separator/>
      </w:r>
    </w:p>
  </w:footnote>
  <w:footnote w:type="continuationSeparator" w:id="0">
    <w:p w:rsidR="00464146" w:rsidRDefault="00464146" w:rsidP="000F1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6"/>
    <w:rsid w:val="000675C5"/>
    <w:rsid w:val="000866FE"/>
    <w:rsid w:val="0009713D"/>
    <w:rsid w:val="000D04C1"/>
    <w:rsid w:val="000E2C64"/>
    <w:rsid w:val="000F1638"/>
    <w:rsid w:val="000F1EF1"/>
    <w:rsid w:val="001103C2"/>
    <w:rsid w:val="001D7936"/>
    <w:rsid w:val="00201E7E"/>
    <w:rsid w:val="00230D59"/>
    <w:rsid w:val="00292F47"/>
    <w:rsid w:val="002A4322"/>
    <w:rsid w:val="003363D9"/>
    <w:rsid w:val="00363422"/>
    <w:rsid w:val="003A7F1A"/>
    <w:rsid w:val="003C0C03"/>
    <w:rsid w:val="003C63CE"/>
    <w:rsid w:val="00402AF1"/>
    <w:rsid w:val="00464146"/>
    <w:rsid w:val="004B1192"/>
    <w:rsid w:val="004C0E9D"/>
    <w:rsid w:val="00547FAB"/>
    <w:rsid w:val="005500E6"/>
    <w:rsid w:val="005959F4"/>
    <w:rsid w:val="0063293C"/>
    <w:rsid w:val="00655408"/>
    <w:rsid w:val="006A54C4"/>
    <w:rsid w:val="006F5F3E"/>
    <w:rsid w:val="00721FA3"/>
    <w:rsid w:val="00794596"/>
    <w:rsid w:val="007B4098"/>
    <w:rsid w:val="007F146A"/>
    <w:rsid w:val="007F602A"/>
    <w:rsid w:val="00845AA7"/>
    <w:rsid w:val="00864451"/>
    <w:rsid w:val="00871BFD"/>
    <w:rsid w:val="008C26C0"/>
    <w:rsid w:val="008F4146"/>
    <w:rsid w:val="00956AED"/>
    <w:rsid w:val="00966882"/>
    <w:rsid w:val="00991995"/>
    <w:rsid w:val="009E5A69"/>
    <w:rsid w:val="00A06EE4"/>
    <w:rsid w:val="00A1783D"/>
    <w:rsid w:val="00A24A06"/>
    <w:rsid w:val="00A67074"/>
    <w:rsid w:val="00AB2623"/>
    <w:rsid w:val="00AB3516"/>
    <w:rsid w:val="00AD58AC"/>
    <w:rsid w:val="00B5284C"/>
    <w:rsid w:val="00B71777"/>
    <w:rsid w:val="00B82628"/>
    <w:rsid w:val="00BD0ACF"/>
    <w:rsid w:val="00C17FAA"/>
    <w:rsid w:val="00C21B62"/>
    <w:rsid w:val="00C46832"/>
    <w:rsid w:val="00D01901"/>
    <w:rsid w:val="00D372E6"/>
    <w:rsid w:val="00D7344A"/>
    <w:rsid w:val="00D9642E"/>
    <w:rsid w:val="00E020FD"/>
    <w:rsid w:val="00E07236"/>
    <w:rsid w:val="00E44E6D"/>
    <w:rsid w:val="00EB42BC"/>
    <w:rsid w:val="00F03C21"/>
    <w:rsid w:val="00F96344"/>
    <w:rsid w:val="00FA5A3C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63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F1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63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F1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2015-10-26T12:38:00Z</dcterms:created>
  <dcterms:modified xsi:type="dcterms:W3CDTF">2015-10-26T13:36:00Z</dcterms:modified>
</cp:coreProperties>
</file>