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75B81" w14:textId="369180F2" w:rsidR="005F3B97" w:rsidRDefault="00BC76C9">
      <w:r w:rsidRPr="00BC76C9">
        <w:t xml:space="preserve"> </w:t>
      </w:r>
      <w:r>
        <w:t>Баг-репорты для Яндекс Каршеринга:</w:t>
      </w:r>
    </w:p>
    <w:p w14:paraId="070C8960" w14:textId="399CA233" w:rsidR="00BC76C9" w:rsidRDefault="00BC76C9">
      <w:hyperlink r:id="rId4" w:history="1">
        <w:r w:rsidRPr="007F567B">
          <w:rPr>
            <w:rStyle w:val="a3"/>
          </w:rPr>
          <w:t>https://hellp1ne.youtrack.cloud/issue/92-1/Vnutri-ikonki-nazad-v-verhnem-levom-uglu-izobrazhena-strelka</w:t>
        </w:r>
      </w:hyperlink>
    </w:p>
    <w:p w14:paraId="17741615" w14:textId="5BFDA6BF" w:rsidR="00BC76C9" w:rsidRDefault="00BC76C9">
      <w:hyperlink r:id="rId5" w:history="1">
        <w:r w:rsidRPr="007F567B">
          <w:rPr>
            <w:rStyle w:val="a3"/>
          </w:rPr>
          <w:t>https://hellp1ne.youtrack.cloud/issue/92-2/V-forme-bronirovaniya-v-tekste-n-min-est-tochka-posle-min</w:t>
        </w:r>
      </w:hyperlink>
    </w:p>
    <w:p w14:paraId="754DEE3D" w14:textId="64C85D94" w:rsidR="00BC76C9" w:rsidRDefault="00BC76C9">
      <w:hyperlink r:id="rId6" w:history="1">
        <w:r w:rsidRPr="007F567B">
          <w:rPr>
            <w:rStyle w:val="a3"/>
          </w:rPr>
          <w:t>https://hellp1ne.youtrack.cloud/issue/92-3/Sleva-ot-teksta-n-min-net-izobrazheniya-idushego-cheloveka</w:t>
        </w:r>
      </w:hyperlink>
    </w:p>
    <w:p w14:paraId="3D17E62A" w14:textId="0D5D88DC" w:rsidR="00BC76C9" w:rsidRDefault="00BC76C9">
      <w:hyperlink r:id="rId7" w:history="1">
        <w:r w:rsidRPr="007F567B">
          <w:rPr>
            <w:rStyle w:val="a3"/>
          </w:rPr>
          <w:t>https://hellp1ne.youtrack.cloud/issue/92-4/V-forme-bronirovaniya-v-tekste-n-min-besplatnogo-ozhidaniya-est-tochka-posle-min</w:t>
        </w:r>
      </w:hyperlink>
    </w:p>
    <w:p w14:paraId="315F0321" w14:textId="61A73D5B" w:rsidR="00BC76C9" w:rsidRDefault="00BC76C9">
      <w:hyperlink r:id="rId8" w:history="1">
        <w:r w:rsidRPr="007F567B">
          <w:rPr>
            <w:rStyle w:val="a3"/>
          </w:rPr>
          <w:t>https://hellp1ne.youtrack.cloud/issue/92-5/V-forme-bronirovaniya-na-izobrazhenii-avtomobilya-net-blestok</w:t>
        </w:r>
      </w:hyperlink>
    </w:p>
    <w:p w14:paraId="2DD2E91B" w14:textId="3037B084" w:rsidR="00BC76C9" w:rsidRDefault="00BC76C9">
      <w:hyperlink r:id="rId9" w:history="1">
        <w:r w:rsidRPr="007F567B">
          <w:rPr>
            <w:rStyle w:val="a3"/>
          </w:rPr>
          <w:t>https://hellp1ne.youtrack.cloud/issue/92-6/Net-uglovoj-skobki-sprava-v-pole-Dobavit-prava</w:t>
        </w:r>
      </w:hyperlink>
    </w:p>
    <w:p w14:paraId="7A027ED8" w14:textId="5D911060" w:rsidR="00BC76C9" w:rsidRDefault="00BC76C9">
      <w:hyperlink r:id="rId10" w:history="1">
        <w:r w:rsidRPr="007F567B">
          <w:rPr>
            <w:rStyle w:val="a3"/>
          </w:rPr>
          <w:t>https://hellp1ne.youtrack.cloud/issue/92-7/V-pole-dlya-vybora-sposoba-oplaty-do-privyazki-karty-tekst-Sposob-oplaty-chernogo-cveta</w:t>
        </w:r>
      </w:hyperlink>
    </w:p>
    <w:p w14:paraId="30FFF878" w14:textId="228275A2" w:rsidR="00BC76C9" w:rsidRDefault="00BC76C9">
      <w:hyperlink r:id="rId11" w:history="1">
        <w:r w:rsidRPr="007F567B">
          <w:rPr>
            <w:rStyle w:val="a3"/>
          </w:rPr>
          <w:t>https://hellp1ne.youtrack.cloud/issue/92-13/Est-tochki-pered-min-i-km-vnutri-knopki-bronirovaniya</w:t>
        </w:r>
      </w:hyperlink>
    </w:p>
    <w:p w14:paraId="63CECA1C" w14:textId="19EF747E" w:rsidR="00BC76C9" w:rsidRDefault="00BC76C9">
      <w:hyperlink r:id="rId12" w:history="1">
        <w:r w:rsidRPr="007F567B">
          <w:rPr>
            <w:rStyle w:val="a3"/>
          </w:rPr>
          <w:t>https://hellp1ne.youtrack.cloud/issue/92-14/Esli-pole-s-pravami-pustoe-vnutri-knopki-bronirovanie-vmesto-Dobavit-slovo-Vvesti</w:t>
        </w:r>
      </w:hyperlink>
    </w:p>
    <w:p w14:paraId="6D3110CA" w14:textId="784E69EB" w:rsidR="00BC76C9" w:rsidRDefault="00BC76C9">
      <w:hyperlink r:id="rId13" w:history="1">
        <w:r w:rsidRPr="007F567B">
          <w:rPr>
            <w:rStyle w:val="a3"/>
          </w:rPr>
          <w:t>https://hellp1ne.youtrack.cloud/issue/92-15/Dokumenty-vsegda-prohodyat-veriffikaciyu</w:t>
        </w:r>
      </w:hyperlink>
    </w:p>
    <w:p w14:paraId="583369B5" w14:textId="13F01F3E" w:rsidR="00BC76C9" w:rsidRDefault="00BC76C9">
      <w:hyperlink r:id="rId14" w:history="1">
        <w:r w:rsidRPr="007F567B">
          <w:rPr>
            <w:rStyle w:val="a3"/>
          </w:rPr>
          <w:t>https://hellp1ne.youtrack.cloud/issue/92-18/Posle-prohozhdeniya-verifikacii-v-pole-dlya-dobavleniya-prav-sprava-net-zelenoj-galochki</w:t>
        </w:r>
      </w:hyperlink>
    </w:p>
    <w:p w14:paraId="500A4345" w14:textId="5798139A" w:rsidR="00BC76C9" w:rsidRDefault="00BC76C9">
      <w:hyperlink r:id="rId15" w:history="1">
        <w:r w:rsidRPr="007F567B">
          <w:rPr>
            <w:rStyle w:val="a3"/>
          </w:rPr>
          <w:t>https://hellp1ne.youtrack.cloud/issue/92-19/Dokumenty-vsegda-prohodyat-verifikaciyu</w:t>
        </w:r>
      </w:hyperlink>
    </w:p>
    <w:p w14:paraId="7DF4D2E6" w14:textId="104B9876" w:rsidR="00BC76C9" w:rsidRDefault="00BC76C9">
      <w:hyperlink r:id="rId16" w:history="1">
        <w:r w:rsidRPr="007F567B">
          <w:rPr>
            <w:rStyle w:val="a3"/>
          </w:rPr>
          <w:t>https://hellp1ne.youtrack.cloud/issue/92-9/Net-numeracii-pozicij-s-radioknopkoj-v-trebovaniyah-k-zakazu</w:t>
        </w:r>
      </w:hyperlink>
    </w:p>
    <w:p w14:paraId="456B83A4" w14:textId="6A49E714" w:rsidR="00BC76C9" w:rsidRDefault="00BC76C9">
      <w:hyperlink r:id="rId17" w:history="1">
        <w:r w:rsidRPr="007F567B">
          <w:rPr>
            <w:rStyle w:val="a3"/>
          </w:rPr>
          <w:t>https://hellp1ne.youtrack.cloud/issue/92-10/Sprava-ot-pozicii-Shampanskoe-chekboks</w:t>
        </w:r>
      </w:hyperlink>
    </w:p>
    <w:p w14:paraId="1ECAB76B" w14:textId="308C7B4F" w:rsidR="00BC76C9" w:rsidRDefault="00BC76C9">
      <w:hyperlink r:id="rId18" w:history="1">
        <w:r w:rsidRPr="007F567B">
          <w:rPr>
            <w:rStyle w:val="a3"/>
          </w:rPr>
          <w:t>https://hellp1ne.youtrack.cloud/issue/92-11/Sprava-ot-pozicii-Vino-chekboks</w:t>
        </w:r>
      </w:hyperlink>
    </w:p>
    <w:p w14:paraId="5F2A009F" w14:textId="08A9D42E" w:rsidR="00BC76C9" w:rsidRDefault="00BC76C9">
      <w:hyperlink r:id="rId19" w:history="1">
        <w:r w:rsidRPr="007F567B">
          <w:rPr>
            <w:rStyle w:val="a3"/>
          </w:rPr>
          <w:t>https://hellp1ne.youtrack.cloud/issue/92-12/Net-numeracii-u-pozicii-s-schetchikom-v-trebovaniyah-k-zakazu</w:t>
        </w:r>
      </w:hyperlink>
    </w:p>
    <w:p w14:paraId="39725406" w14:textId="532A707D" w:rsidR="00BC76C9" w:rsidRDefault="00BC76C9">
      <w:hyperlink r:id="rId20" w:history="1">
        <w:r w:rsidRPr="007F567B">
          <w:rPr>
            <w:rStyle w:val="a3"/>
          </w:rPr>
          <w:t>https://hellp1ne.youtrack.cloud/issue/92-20/Net-informacii-ob-alternativnyh-putyah-na-karte</w:t>
        </w:r>
      </w:hyperlink>
    </w:p>
    <w:p w14:paraId="1388ED56" w14:textId="1FA18C37" w:rsidR="00BC76C9" w:rsidRDefault="00BC76C9">
      <w:hyperlink r:id="rId21" w:history="1">
        <w:r w:rsidRPr="007F567B">
          <w:rPr>
            <w:rStyle w:val="a3"/>
          </w:rPr>
          <w:t>https://hellp1ne.youtrack.cloud/issue/92-39/Tochki-Otkuda-i-Kuda-imeyut-formu-grushi</w:t>
        </w:r>
      </w:hyperlink>
    </w:p>
    <w:p w14:paraId="17B05FC8" w14:textId="56B10317" w:rsidR="00BC76C9" w:rsidRDefault="00BC76C9">
      <w:hyperlink r:id="rId22" w:history="1">
        <w:r w:rsidRPr="007F567B">
          <w:rPr>
            <w:rStyle w:val="a3"/>
          </w:rPr>
          <w:t>https://hellp1ne.youtrack.cloud/issue/92-40/Ryadom-s-tochkami-na-karte-est-tekst-vvedennyh-adresov</w:t>
        </w:r>
      </w:hyperlink>
    </w:p>
    <w:p w14:paraId="07B35CD8" w14:textId="36C4793D" w:rsidR="00BC76C9" w:rsidRDefault="00BC76C9">
      <w:hyperlink r:id="rId23" w:history="1">
        <w:r w:rsidRPr="007F567B">
          <w:rPr>
            <w:rStyle w:val="a3"/>
          </w:rPr>
          <w:t>https://hellp1ne.youtrack.cloud/issue/92-21/Ikonka-mashinki-na-karte-kotoraya-nahoditsya-blizhe-k-tochke-Otkuda-ne-menyaetsya-v-razmerah</w:t>
        </w:r>
      </w:hyperlink>
    </w:p>
    <w:p w14:paraId="593D65F8" w14:textId="1335570B" w:rsidR="00BC76C9" w:rsidRDefault="00BC76C9">
      <w:hyperlink r:id="rId24" w:history="1">
        <w:r w:rsidRPr="007F567B">
          <w:rPr>
            <w:rStyle w:val="a3"/>
          </w:rPr>
          <w:t>https://hellp1ne.youtrack.cloud/issue/92-41/Nad-ikonkoj-mashinki-na-karte-kotoraya-nahoditsya-blizhe-k-tochke-Otkuda-ne-poyavlyaetsya-chernaya-plashka-s-tekstom-marki</w:t>
        </w:r>
      </w:hyperlink>
    </w:p>
    <w:p w14:paraId="1E82A57F" w14:textId="51172F57" w:rsidR="00BC76C9" w:rsidRDefault="00BC76C9">
      <w:hyperlink r:id="rId25" w:history="1">
        <w:r w:rsidRPr="007F567B">
          <w:rPr>
            <w:rStyle w:val="a3"/>
          </w:rPr>
          <w:t>https://hellp1ne.youtrack.cloud/issue/92-43/V-nizhnej-chasti-karty-est-knopka-vedushaya-na-Yandeks-Karty</w:t>
        </w:r>
      </w:hyperlink>
    </w:p>
    <w:p w14:paraId="381D6A44" w14:textId="357EE7B1" w:rsidR="00BC76C9" w:rsidRDefault="00BC76C9">
      <w:hyperlink r:id="rId26" w:history="1">
        <w:r w:rsidRPr="007F567B">
          <w:rPr>
            <w:rStyle w:val="a3"/>
          </w:rPr>
          <w:t>https://hellp1ne.youtrack.cloud/issue/92-46/Pri-pereklyuchenii-s-tarifa-na-tarif-ikonki-mashinok-postoyanno-menyayutsya-na-ikonki-vybrannogo-tarifa</w:t>
        </w:r>
      </w:hyperlink>
      <w:r w:rsidRPr="00BC76C9">
        <w:t>.</w:t>
      </w:r>
    </w:p>
    <w:p w14:paraId="35159355" w14:textId="58BA2842" w:rsidR="00BC76C9" w:rsidRDefault="00BC76C9">
      <w:hyperlink r:id="rId27" w:history="1">
        <w:r w:rsidRPr="007F567B">
          <w:rPr>
            <w:rStyle w:val="a3"/>
          </w:rPr>
          <w:t>https://hellp1ne.youtrack.cloud/issue/92-47/Na-karte-pri-navedenii-na-ikonku-mashiny-ikonka-ostaetsya-po-razmeru-prezhnej-vyvoditsya-tekst-s-vybrannym-tarifom</w:t>
        </w:r>
      </w:hyperlink>
    </w:p>
    <w:p w14:paraId="7A8323CF" w14:textId="4C86D204" w:rsidR="00BC76C9" w:rsidRDefault="00BC76C9">
      <w:hyperlink r:id="rId28" w:history="1">
        <w:r w:rsidRPr="007F567B">
          <w:rPr>
            <w:rStyle w:val="a3"/>
          </w:rPr>
          <w:t>https://hellp1ne.youtrack.cloud/issue/92-22/V-okne-Mashina-zabronirovana-vmesto-teksta-s-markoj-i-nomerom-mashiny-tekst-vybrannogo-tarifa</w:t>
        </w:r>
      </w:hyperlink>
    </w:p>
    <w:p w14:paraId="43EB8AF1" w14:textId="254AC892" w:rsidR="00BC76C9" w:rsidRDefault="00BC76C9">
      <w:hyperlink r:id="rId29" w:history="1">
        <w:r w:rsidRPr="007F567B">
          <w:rPr>
            <w:rStyle w:val="a3"/>
          </w:rPr>
          <w:t>https://hellp1ne.youtrack.cloud/issue/92-23/V-okne-Mashina-zabronirovana-izobrazhenie-mashiny-bez-blestok</w:t>
        </w:r>
      </w:hyperlink>
    </w:p>
    <w:p w14:paraId="757081F1" w14:textId="4A8B05B4" w:rsidR="00BC76C9" w:rsidRDefault="00BC76C9">
      <w:hyperlink r:id="rId30" w:history="1">
        <w:r w:rsidRPr="007F567B">
          <w:rPr>
            <w:rStyle w:val="a3"/>
          </w:rPr>
          <w:t>https://hellp1ne.youtrack.cloud/issue/92-24/V-okne-Mashina-zabronirovana-v-tekste-Stoimost-n-otsutstvuet-probel-mezhdu-n-i</w:t>
        </w:r>
      </w:hyperlink>
    </w:p>
    <w:p w14:paraId="471A772B" w14:textId="6132847A" w:rsidR="00BC76C9" w:rsidRDefault="00BC76C9">
      <w:hyperlink r:id="rId31" w:history="1">
        <w:r w:rsidRPr="007F567B">
          <w:rPr>
            <w:rStyle w:val="a3"/>
          </w:rPr>
          <w:t>https://hellp1ne.youtrack.cloud/issue/92-25/Knopka-otmeny-v-okne-Mashina-zabronirovana-ne-funkcioniruet</w:t>
        </w:r>
      </w:hyperlink>
    </w:p>
    <w:p w14:paraId="58460C5E" w14:textId="32ED4AF1" w:rsidR="00BC76C9" w:rsidRDefault="00BC76C9">
      <w:hyperlink r:id="rId32" w:history="1">
        <w:r w:rsidRPr="007F567B">
          <w:rPr>
            <w:rStyle w:val="a3"/>
          </w:rPr>
          <w:t>https://hellp1ne.youtrack.cloud/issue/92-26/Nelzya-otlichit-vybrannuyu-kartu-v-pole-Sposob-oplaty</w:t>
        </w:r>
      </w:hyperlink>
    </w:p>
    <w:p w14:paraId="68B4FD3C" w14:textId="74A12FC9" w:rsidR="00BC76C9" w:rsidRDefault="00BC76C9">
      <w:hyperlink r:id="rId33" w:history="1">
        <w:r w:rsidRPr="007F567B">
          <w:rPr>
            <w:rStyle w:val="a3"/>
          </w:rPr>
          <w:t>https://hellp1ne.youtrack.cloud/issue/92-27/V-okne-Sposob-oplaty-mozhno-dobavit-ogranichennoe-kolichestvo-kart</w:t>
        </w:r>
      </w:hyperlink>
    </w:p>
    <w:p w14:paraId="7141FC5C" w14:textId="15DF2BFC" w:rsidR="00BC76C9" w:rsidRDefault="00BC76C9">
      <w:hyperlink r:id="rId34" w:history="1">
        <w:r w:rsidRPr="007F567B">
          <w:rPr>
            <w:rStyle w:val="a3"/>
          </w:rPr>
          <w:t>https://hellp1ne.youtrack.cloud/issue/92-50/Pole-Nomer-karty-prinimaet-13-i-14-simvolov</w:t>
        </w:r>
      </w:hyperlink>
    </w:p>
    <w:p w14:paraId="091C2E8E" w14:textId="7BA9C3BF" w:rsidR="00BC76C9" w:rsidRDefault="00BC76C9">
      <w:hyperlink r:id="rId35" w:history="1">
        <w:r w:rsidRPr="007F567B">
          <w:rPr>
            <w:rStyle w:val="a3"/>
          </w:rPr>
          <w:t>https://hellp1ne.youtrack.cloud/issue/92-48/Sistema-prinimaet-v-pole-Nomer-karty-probely-mezhdu-4-i-8-simvolami</w:t>
        </w:r>
      </w:hyperlink>
    </w:p>
    <w:p w14:paraId="5C302BDC" w14:textId="1D571489" w:rsidR="00BC76C9" w:rsidRDefault="00BC76C9">
      <w:hyperlink r:id="rId36" w:history="1">
        <w:r w:rsidRPr="007F567B">
          <w:rPr>
            <w:rStyle w:val="a3"/>
          </w:rPr>
          <w:t>https://hellp1ne.youtrack.cloud/issue/92-28/V-pole-Nomer-karty-sistema-ne-stavit-probely-mezhdu-ciframi</w:t>
        </w:r>
      </w:hyperlink>
    </w:p>
    <w:p w14:paraId="4C08D81E" w14:textId="5B129EBB" w:rsidR="00BC76C9" w:rsidRDefault="00BC76C9">
      <w:hyperlink r:id="rId37" w:history="1">
        <w:r w:rsidRPr="007F567B">
          <w:rPr>
            <w:rStyle w:val="a3"/>
          </w:rPr>
          <w:t>https://hellp1ne.youtrack.cloud/issue/92-49/Pole-Kod-prinimaet-znachenie-00</w:t>
        </w:r>
      </w:hyperlink>
    </w:p>
    <w:p w14:paraId="3E5BE0C2" w14:textId="1E1C808D" w:rsidR="00BC76C9" w:rsidRPr="009277FA" w:rsidRDefault="009277FA">
      <w:hyperlink r:id="rId38" w:history="1">
        <w:r w:rsidRPr="007F567B">
          <w:rPr>
            <w:rStyle w:val="a3"/>
            <w:lang w:val="en-US"/>
          </w:rPr>
          <w:t>https</w:t>
        </w:r>
        <w:r w:rsidRPr="007F567B">
          <w:rPr>
            <w:rStyle w:val="a3"/>
          </w:rPr>
          <w:t>://</w:t>
        </w:r>
        <w:proofErr w:type="spellStart"/>
        <w:r w:rsidRPr="007F567B">
          <w:rPr>
            <w:rStyle w:val="a3"/>
            <w:lang w:val="en-US"/>
          </w:rPr>
          <w:t>hellp</w:t>
        </w:r>
        <w:proofErr w:type="spellEnd"/>
        <w:r w:rsidRPr="007F567B">
          <w:rPr>
            <w:rStyle w:val="a3"/>
          </w:rPr>
          <w:t>1</w:t>
        </w:r>
        <w:r w:rsidRPr="007F567B">
          <w:rPr>
            <w:rStyle w:val="a3"/>
            <w:lang w:val="en-US"/>
          </w:rPr>
          <w:t>ne</w:t>
        </w:r>
        <w:r w:rsidRPr="007F567B">
          <w:rPr>
            <w:rStyle w:val="a3"/>
          </w:rPr>
          <w:t>.</w:t>
        </w:r>
        <w:proofErr w:type="spellStart"/>
        <w:r w:rsidRPr="007F567B">
          <w:rPr>
            <w:rStyle w:val="a3"/>
            <w:lang w:val="en-US"/>
          </w:rPr>
          <w:t>youtrack</w:t>
        </w:r>
        <w:proofErr w:type="spellEnd"/>
        <w:r w:rsidRPr="007F567B">
          <w:rPr>
            <w:rStyle w:val="a3"/>
          </w:rPr>
          <w:t>.</w:t>
        </w:r>
        <w:r w:rsidRPr="007F567B">
          <w:rPr>
            <w:rStyle w:val="a3"/>
            <w:lang w:val="en-US"/>
          </w:rPr>
          <w:t>cloud</w:t>
        </w:r>
        <w:r w:rsidRPr="007F567B">
          <w:rPr>
            <w:rStyle w:val="a3"/>
          </w:rPr>
          <w:t>/</w:t>
        </w:r>
        <w:r w:rsidRPr="007F567B">
          <w:rPr>
            <w:rStyle w:val="a3"/>
            <w:lang w:val="en-US"/>
          </w:rPr>
          <w:t>issue</w:t>
        </w:r>
        <w:r w:rsidRPr="007F567B">
          <w:rPr>
            <w:rStyle w:val="a3"/>
          </w:rPr>
          <w:t>/92-38/</w:t>
        </w:r>
        <w:proofErr w:type="spellStart"/>
        <w:r w:rsidRPr="007F567B">
          <w:rPr>
            <w:rStyle w:val="a3"/>
            <w:lang w:val="en-US"/>
          </w:rPr>
          <w:t>Vybrav</w:t>
        </w:r>
        <w:proofErr w:type="spellEnd"/>
        <w:r w:rsidRPr="007F567B">
          <w:rPr>
            <w:rStyle w:val="a3"/>
          </w:rPr>
          <w:t>-</w:t>
        </w:r>
        <w:proofErr w:type="spellStart"/>
        <w:r w:rsidRPr="007F567B">
          <w:rPr>
            <w:rStyle w:val="a3"/>
            <w:lang w:val="en-US"/>
          </w:rPr>
          <w:t>aerotaksi</w:t>
        </w:r>
        <w:proofErr w:type="spellEnd"/>
        <w:r w:rsidRPr="007F567B">
          <w:rPr>
            <w:rStyle w:val="a3"/>
          </w:rPr>
          <w:t>-</w:t>
        </w:r>
        <w:r w:rsidRPr="007F567B">
          <w:rPr>
            <w:rStyle w:val="a3"/>
            <w:lang w:val="en-US"/>
          </w:rPr>
          <w:t>v</w:t>
        </w:r>
        <w:r w:rsidRPr="007F567B">
          <w:rPr>
            <w:rStyle w:val="a3"/>
          </w:rPr>
          <w:t>-</w:t>
        </w:r>
        <w:proofErr w:type="spellStart"/>
        <w:r w:rsidRPr="007F567B">
          <w:rPr>
            <w:rStyle w:val="a3"/>
            <w:lang w:val="en-US"/>
          </w:rPr>
          <w:t>rezhime</w:t>
        </w:r>
        <w:proofErr w:type="spellEnd"/>
        <w:r w:rsidRPr="007F567B">
          <w:rPr>
            <w:rStyle w:val="a3"/>
          </w:rPr>
          <w:t>-</w:t>
        </w:r>
        <w:proofErr w:type="spellStart"/>
        <w:r w:rsidRPr="007F567B">
          <w:rPr>
            <w:rStyle w:val="a3"/>
            <w:lang w:val="en-US"/>
          </w:rPr>
          <w:t>Svoj</w:t>
        </w:r>
        <w:proofErr w:type="spellEnd"/>
        <w:r w:rsidRPr="007F567B">
          <w:rPr>
            <w:rStyle w:val="a3"/>
          </w:rPr>
          <w:t>-</w:t>
        </w:r>
        <w:proofErr w:type="spellStart"/>
        <w:r w:rsidRPr="007F567B">
          <w:rPr>
            <w:rStyle w:val="a3"/>
            <w:lang w:val="en-US"/>
          </w:rPr>
          <w:t>sistema</w:t>
        </w:r>
        <w:proofErr w:type="spellEnd"/>
        <w:r w:rsidRPr="007F567B">
          <w:rPr>
            <w:rStyle w:val="a3"/>
          </w:rPr>
          <w:t>-</w:t>
        </w:r>
        <w:proofErr w:type="spellStart"/>
        <w:r w:rsidRPr="007F567B">
          <w:rPr>
            <w:rStyle w:val="a3"/>
            <w:lang w:val="en-US"/>
          </w:rPr>
          <w:t>otobrazhaetsya</w:t>
        </w:r>
        <w:proofErr w:type="spellEnd"/>
        <w:r w:rsidRPr="007F567B">
          <w:rPr>
            <w:rStyle w:val="a3"/>
          </w:rPr>
          <w:t>-</w:t>
        </w:r>
        <w:proofErr w:type="spellStart"/>
        <w:r w:rsidRPr="007F567B">
          <w:rPr>
            <w:rStyle w:val="a3"/>
            <w:lang w:val="en-US"/>
          </w:rPr>
          <w:t>nazvanie</w:t>
        </w:r>
        <w:proofErr w:type="spellEnd"/>
        <w:r w:rsidRPr="007F567B">
          <w:rPr>
            <w:rStyle w:val="a3"/>
          </w:rPr>
          <w:t>-</w:t>
        </w:r>
        <w:r w:rsidRPr="007F567B">
          <w:rPr>
            <w:rStyle w:val="a3"/>
            <w:lang w:val="en-US"/>
          </w:rPr>
          <w:t>undefined</w:t>
        </w:r>
        <w:r w:rsidRPr="007F567B">
          <w:rPr>
            <w:rStyle w:val="a3"/>
          </w:rPr>
          <w:t>-</w:t>
        </w:r>
        <w:proofErr w:type="spellStart"/>
        <w:r w:rsidRPr="007F567B">
          <w:rPr>
            <w:rStyle w:val="a3"/>
            <w:lang w:val="en-US"/>
          </w:rPr>
          <w:t>vmesto</w:t>
        </w:r>
        <w:proofErr w:type="spellEnd"/>
        <w:r w:rsidRPr="007F567B">
          <w:rPr>
            <w:rStyle w:val="a3"/>
          </w:rPr>
          <w:t>-</w:t>
        </w:r>
        <w:proofErr w:type="spellStart"/>
        <w:r w:rsidRPr="007F567B">
          <w:rPr>
            <w:rStyle w:val="a3"/>
            <w:lang w:val="en-US"/>
          </w:rPr>
          <w:t>novogo</w:t>
        </w:r>
        <w:proofErr w:type="spellEnd"/>
        <w:r w:rsidRPr="007F567B">
          <w:rPr>
            <w:rStyle w:val="a3"/>
          </w:rPr>
          <w:t>-</w:t>
        </w:r>
        <w:proofErr w:type="spellStart"/>
        <w:r w:rsidRPr="007F567B">
          <w:rPr>
            <w:rStyle w:val="a3"/>
            <w:lang w:val="en-US"/>
          </w:rPr>
          <w:t>vida</w:t>
        </w:r>
        <w:proofErr w:type="spellEnd"/>
        <w:r w:rsidRPr="007F567B">
          <w:rPr>
            <w:rStyle w:val="a3"/>
          </w:rPr>
          <w:t>-</w:t>
        </w:r>
        <w:proofErr w:type="spellStart"/>
        <w:r w:rsidRPr="007F567B">
          <w:rPr>
            <w:rStyle w:val="a3"/>
            <w:lang w:val="en-US"/>
          </w:rPr>
          <w:t>transporta</w:t>
        </w:r>
        <w:proofErr w:type="spellEnd"/>
      </w:hyperlink>
    </w:p>
    <w:p w14:paraId="08D51ED9" w14:textId="529C9F12" w:rsidR="009277FA" w:rsidRDefault="009277FA">
      <w:hyperlink r:id="rId39" w:history="1">
        <w:r w:rsidRPr="007F567B">
          <w:rPr>
            <w:rStyle w:val="a3"/>
          </w:rPr>
          <w:t>https://hellp1ne.youtrack.cloud/issue/92-29/Zapolniv-pole-Sposob-oplaty-nichego-ne-proishodit-pri-nazhatii-na-knopku-bronirovanii-drugoj-tekst-na-knopke-bronirovaniya</w:t>
        </w:r>
      </w:hyperlink>
    </w:p>
    <w:p w14:paraId="7442860B" w14:textId="46DD7B05" w:rsidR="009277FA" w:rsidRDefault="009277FA">
      <w:hyperlink r:id="rId40" w:history="1">
        <w:r w:rsidRPr="007F567B">
          <w:rPr>
            <w:rStyle w:val="a3"/>
          </w:rPr>
          <w:t>https://hellp1ne.youtrack.cloud/issue/92-30/Dobaviv-prava-pri-nazhatii-na-knopku-bronirovaniya-proishodit-perehod-na-okno-Mashina-zabronirovana</w:t>
        </w:r>
      </w:hyperlink>
    </w:p>
    <w:p w14:paraId="33A50757" w14:textId="4097C655" w:rsidR="009277FA" w:rsidRDefault="009277FA">
      <w:hyperlink r:id="rId41" w:history="1">
        <w:r w:rsidRPr="007F567B">
          <w:rPr>
            <w:rStyle w:val="a3"/>
          </w:rPr>
          <w:t>https://hellp1ne.youtrack.cloud/issue/92-31/Pri-zapolnennyh-polyah-dlya-dobavleniya-prav-i-karty-udaliv-adresa-forma-bronirovaniya-propadaet</w:t>
        </w:r>
      </w:hyperlink>
    </w:p>
    <w:p w14:paraId="1A6E146E" w14:textId="4E44ED85" w:rsidR="009277FA" w:rsidRDefault="009277FA">
      <w:hyperlink r:id="rId42" w:history="1">
        <w:r w:rsidRPr="007F567B">
          <w:rPr>
            <w:rStyle w:val="a3"/>
          </w:rPr>
          <w:t>https://hellp1ne.youtrack.cloud/issue/92-33/V-okne-Mashina-zabronirovana-poyavlyayutsya-dve-knopki-otmeny-na-tekste-ne-ukazany-nomer-i-marka-mashiny</w:t>
        </w:r>
      </w:hyperlink>
    </w:p>
    <w:p w14:paraId="653A33B6" w14:textId="098E93B8" w:rsidR="009277FA" w:rsidRDefault="009277FA">
      <w:hyperlink r:id="rId43" w:history="1">
        <w:r w:rsidRPr="007F567B">
          <w:rPr>
            <w:rStyle w:val="a3"/>
          </w:rPr>
          <w:t>https://hellp1ne.youtrack.cloud/issue/92-37/V-okne-Mashina-zabronirovana-poyavlyayutsya-dve-knopki-otmeny-na-tekste-ne-ukazany-nomer-i-marka-mashiny</w:t>
        </w:r>
      </w:hyperlink>
    </w:p>
    <w:p w14:paraId="4FA8E15C" w14:textId="77777777" w:rsidR="009277FA" w:rsidRPr="009277FA" w:rsidRDefault="009277FA"/>
    <w:sectPr w:rsidR="009277FA" w:rsidRPr="009277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892"/>
    <w:rsid w:val="004D7892"/>
    <w:rsid w:val="005F3B97"/>
    <w:rsid w:val="009277FA"/>
    <w:rsid w:val="00A30683"/>
    <w:rsid w:val="00BC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80DC7"/>
  <w15:chartTrackingRefBased/>
  <w15:docId w15:val="{D405D008-B3E8-4852-876D-CD031013F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76C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C76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ellp1ne.youtrack.cloud/issue/92-15/Dokumenty-vsegda-prohodyat-veriffikaciyu" TargetMode="External"/><Relationship Id="rId18" Type="http://schemas.openxmlformats.org/officeDocument/2006/relationships/hyperlink" Target="https://hellp1ne.youtrack.cloud/issue/92-11/Sprava-ot-pozicii-Vino-chekboks" TargetMode="External"/><Relationship Id="rId26" Type="http://schemas.openxmlformats.org/officeDocument/2006/relationships/hyperlink" Target="https://hellp1ne.youtrack.cloud/issue/92-46/Pri-pereklyuchenii-s-tarifa-na-tarif-ikonki-mashinok-postoyanno-menyayutsya-na-ikonki-vybrannogo-tarifa" TargetMode="External"/><Relationship Id="rId39" Type="http://schemas.openxmlformats.org/officeDocument/2006/relationships/hyperlink" Target="https://hellp1ne.youtrack.cloud/issue/92-29/Zapolniv-pole-Sposob-oplaty-nichego-ne-proishodit-pri-nazhatii-na-knopku-bronirovanii-drugoj-tekst-na-knopke-bronirovaniya" TargetMode="External"/><Relationship Id="rId21" Type="http://schemas.openxmlformats.org/officeDocument/2006/relationships/hyperlink" Target="https://hellp1ne.youtrack.cloud/issue/92-39/Tochki-Otkuda-i-Kuda-imeyut-formu-grushi" TargetMode="External"/><Relationship Id="rId34" Type="http://schemas.openxmlformats.org/officeDocument/2006/relationships/hyperlink" Target="https://hellp1ne.youtrack.cloud/issue/92-50/Pole-Nomer-karty-prinimaet-13-i-14-simvolov" TargetMode="External"/><Relationship Id="rId42" Type="http://schemas.openxmlformats.org/officeDocument/2006/relationships/hyperlink" Target="https://hellp1ne.youtrack.cloud/issue/92-33/V-okne-Mashina-zabronirovana-poyavlyayutsya-dve-knopki-otmeny-na-tekste-ne-ukazany-nomer-i-marka-mashiny" TargetMode="External"/><Relationship Id="rId7" Type="http://schemas.openxmlformats.org/officeDocument/2006/relationships/hyperlink" Target="https://hellp1ne.youtrack.cloud/issue/92-4/V-forme-bronirovaniya-v-tekste-n-min-besplatnogo-ozhidaniya-est-tochka-posle-mi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hellp1ne.youtrack.cloud/issue/92-9/Net-numeracii-pozicij-s-radioknopkoj-v-trebovaniyah-k-zakazu" TargetMode="External"/><Relationship Id="rId29" Type="http://schemas.openxmlformats.org/officeDocument/2006/relationships/hyperlink" Target="https://hellp1ne.youtrack.cloud/issue/92-23/V-okne-Mashina-zabronirovana-izobrazhenie-mashiny-bez-blestok" TargetMode="External"/><Relationship Id="rId1" Type="http://schemas.openxmlformats.org/officeDocument/2006/relationships/styles" Target="styles.xml"/><Relationship Id="rId6" Type="http://schemas.openxmlformats.org/officeDocument/2006/relationships/hyperlink" Target="https://hellp1ne.youtrack.cloud/issue/92-3/Sleva-ot-teksta-n-min-net-izobrazheniya-idushego-cheloveka" TargetMode="External"/><Relationship Id="rId11" Type="http://schemas.openxmlformats.org/officeDocument/2006/relationships/hyperlink" Target="https://hellp1ne.youtrack.cloud/issue/92-13/Est-tochki-pered-min-i-km-vnutri-knopki-bronirovaniya" TargetMode="External"/><Relationship Id="rId24" Type="http://schemas.openxmlformats.org/officeDocument/2006/relationships/hyperlink" Target="https://hellp1ne.youtrack.cloud/issue/92-41/Nad-ikonkoj-mashinki-na-karte-kotoraya-nahoditsya-blizhe-k-tochke-Otkuda-ne-poyavlyaetsya-chernaya-plashka-s-tekstom-marki" TargetMode="External"/><Relationship Id="rId32" Type="http://schemas.openxmlformats.org/officeDocument/2006/relationships/hyperlink" Target="https://hellp1ne.youtrack.cloud/issue/92-26/Nelzya-otlichit-vybrannuyu-kartu-v-pole-Sposob-oplaty" TargetMode="External"/><Relationship Id="rId37" Type="http://schemas.openxmlformats.org/officeDocument/2006/relationships/hyperlink" Target="https://hellp1ne.youtrack.cloud/issue/92-49/Pole-Kod-prinimaet-znachenie-00" TargetMode="External"/><Relationship Id="rId40" Type="http://schemas.openxmlformats.org/officeDocument/2006/relationships/hyperlink" Target="https://hellp1ne.youtrack.cloud/issue/92-30/Dobaviv-prava-pri-nazhatii-na-knopku-bronirovaniya-proishodit-perehod-na-okno-Mashina-zabronirovana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hellp1ne.youtrack.cloud/issue/92-2/V-forme-bronirovaniya-v-tekste-n-min-est-tochka-posle-min" TargetMode="External"/><Relationship Id="rId15" Type="http://schemas.openxmlformats.org/officeDocument/2006/relationships/hyperlink" Target="https://hellp1ne.youtrack.cloud/issue/92-19/Dokumenty-vsegda-prohodyat-verifikaciyu" TargetMode="External"/><Relationship Id="rId23" Type="http://schemas.openxmlformats.org/officeDocument/2006/relationships/hyperlink" Target="https://hellp1ne.youtrack.cloud/issue/92-21/Ikonka-mashinki-na-karte-kotoraya-nahoditsya-blizhe-k-tochke-Otkuda-ne-menyaetsya-v-razmerah" TargetMode="External"/><Relationship Id="rId28" Type="http://schemas.openxmlformats.org/officeDocument/2006/relationships/hyperlink" Target="https://hellp1ne.youtrack.cloud/issue/92-22/V-okne-Mashina-zabronirovana-vmesto-teksta-s-markoj-i-nomerom-mashiny-tekst-vybrannogo-tarifa" TargetMode="External"/><Relationship Id="rId36" Type="http://schemas.openxmlformats.org/officeDocument/2006/relationships/hyperlink" Target="https://hellp1ne.youtrack.cloud/issue/92-28/V-pole-Nomer-karty-sistema-ne-stavit-probely-mezhdu-ciframi" TargetMode="External"/><Relationship Id="rId10" Type="http://schemas.openxmlformats.org/officeDocument/2006/relationships/hyperlink" Target="https://hellp1ne.youtrack.cloud/issue/92-7/V-pole-dlya-vybora-sposoba-oplaty-do-privyazki-karty-tekst-Sposob-oplaty-chernogo-cveta" TargetMode="External"/><Relationship Id="rId19" Type="http://schemas.openxmlformats.org/officeDocument/2006/relationships/hyperlink" Target="https://hellp1ne.youtrack.cloud/issue/92-12/Net-numeracii-u-pozicii-s-schetchikom-v-trebovaniyah-k-zakazu" TargetMode="External"/><Relationship Id="rId31" Type="http://schemas.openxmlformats.org/officeDocument/2006/relationships/hyperlink" Target="https://hellp1ne.youtrack.cloud/issue/92-25/Knopka-otmeny-v-okne-Mashina-zabronirovana-ne-funkcioniruet" TargetMode="External"/><Relationship Id="rId44" Type="http://schemas.openxmlformats.org/officeDocument/2006/relationships/fontTable" Target="fontTable.xml"/><Relationship Id="rId4" Type="http://schemas.openxmlformats.org/officeDocument/2006/relationships/hyperlink" Target="https://hellp1ne.youtrack.cloud/issue/92-1/Vnutri-ikonki-nazad-v-verhnem-levom-uglu-izobrazhena-strelka" TargetMode="External"/><Relationship Id="rId9" Type="http://schemas.openxmlformats.org/officeDocument/2006/relationships/hyperlink" Target="https://hellp1ne.youtrack.cloud/issue/92-6/Net-uglovoj-skobki-sprava-v-pole-Dobavit-prava" TargetMode="External"/><Relationship Id="rId14" Type="http://schemas.openxmlformats.org/officeDocument/2006/relationships/hyperlink" Target="https://hellp1ne.youtrack.cloud/issue/92-18/Posle-prohozhdeniya-verifikacii-v-pole-dlya-dobavleniya-prav-sprava-net-zelenoj-galochki" TargetMode="External"/><Relationship Id="rId22" Type="http://schemas.openxmlformats.org/officeDocument/2006/relationships/hyperlink" Target="https://hellp1ne.youtrack.cloud/issue/92-40/Ryadom-s-tochkami-na-karte-est-tekst-vvedennyh-adresov" TargetMode="External"/><Relationship Id="rId27" Type="http://schemas.openxmlformats.org/officeDocument/2006/relationships/hyperlink" Target="https://hellp1ne.youtrack.cloud/issue/92-47/Na-karte-pri-navedenii-na-ikonku-mashiny-ikonka-ostaetsya-po-razmeru-prezhnej-vyvoditsya-tekst-s-vybrannym-tarifom" TargetMode="External"/><Relationship Id="rId30" Type="http://schemas.openxmlformats.org/officeDocument/2006/relationships/hyperlink" Target="https://hellp1ne.youtrack.cloud/issue/92-24/V-okne-Mashina-zabronirovana-v-tekste-Stoimost-n-otsutstvuet-probel-mezhdu-n-i" TargetMode="External"/><Relationship Id="rId35" Type="http://schemas.openxmlformats.org/officeDocument/2006/relationships/hyperlink" Target="https://hellp1ne.youtrack.cloud/issue/92-48/Sistema-prinimaet-v-pole-Nomer-karty-probely-mezhdu-4-i-8-simvolami" TargetMode="External"/><Relationship Id="rId43" Type="http://schemas.openxmlformats.org/officeDocument/2006/relationships/hyperlink" Target="https://hellp1ne.youtrack.cloud/issue/92-37/V-okne-Mashina-zabronirovana-poyavlyayutsya-dve-knopki-otmeny-na-tekste-ne-ukazany-nomer-i-marka-mashiny" TargetMode="External"/><Relationship Id="rId8" Type="http://schemas.openxmlformats.org/officeDocument/2006/relationships/hyperlink" Target="https://hellp1ne.youtrack.cloud/issue/92-5/V-forme-bronirovaniya-na-izobrazhenii-avtomobilya-net-blestok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hellp1ne.youtrack.cloud/issue/92-14/Esli-pole-s-pravami-pustoe-vnutri-knopki-bronirovanie-vmesto-Dobavit-slovo-Vvesti" TargetMode="External"/><Relationship Id="rId17" Type="http://schemas.openxmlformats.org/officeDocument/2006/relationships/hyperlink" Target="https://hellp1ne.youtrack.cloud/issue/92-10/Sprava-ot-pozicii-Shampanskoe-chekboks" TargetMode="External"/><Relationship Id="rId25" Type="http://schemas.openxmlformats.org/officeDocument/2006/relationships/hyperlink" Target="https://hellp1ne.youtrack.cloud/issue/92-43/V-nizhnej-chasti-karty-est-knopka-vedushaya-na-Yandeks-Karty" TargetMode="External"/><Relationship Id="rId33" Type="http://schemas.openxmlformats.org/officeDocument/2006/relationships/hyperlink" Target="https://hellp1ne.youtrack.cloud/issue/92-27/V-okne-Sposob-oplaty-mozhno-dobavit-ogranichennoe-kolichestvo-kart" TargetMode="External"/><Relationship Id="rId38" Type="http://schemas.openxmlformats.org/officeDocument/2006/relationships/hyperlink" Target="https://hellp1ne.youtrack.cloud/issue/92-38/Vybrav-aerotaksi-v-rezhime-Svoj-sistema-otobrazhaetsya-nazvanie-undefined-vmesto-novogo-vida-transporta" TargetMode="External"/><Relationship Id="rId20" Type="http://schemas.openxmlformats.org/officeDocument/2006/relationships/hyperlink" Target="https://hellp1ne.youtrack.cloud/issue/92-20/Net-informacii-ob-alternativnyh-putyah-na-karte" TargetMode="External"/><Relationship Id="rId41" Type="http://schemas.openxmlformats.org/officeDocument/2006/relationships/hyperlink" Target="https://hellp1ne.youtrack.cloud/issue/92-31/Pri-zapolnennyh-polyah-dlya-dobavleniya-prav-i-karty-udaliv-adresa-forma-bronirovaniya-propada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1474</Words>
  <Characters>8408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Адель Чугунов</dc:creator>
  <cp:keywords/>
  <dc:description/>
  <cp:lastModifiedBy>Адель Чугунов</cp:lastModifiedBy>
  <cp:revision>2</cp:revision>
  <dcterms:created xsi:type="dcterms:W3CDTF">2024-05-29T11:09:00Z</dcterms:created>
  <dcterms:modified xsi:type="dcterms:W3CDTF">2024-05-29T11:22:00Z</dcterms:modified>
</cp:coreProperties>
</file>