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72" w:rsidRDefault="00467472" w:rsidP="002A3561">
      <w:pPr>
        <w:spacing w:before="240"/>
        <w:jc w:val="center"/>
        <w:rPr>
          <w:b/>
          <w:sz w:val="40"/>
          <w:szCs w:val="40"/>
        </w:rPr>
      </w:pPr>
    </w:p>
    <w:p w:rsidR="00467472" w:rsidRDefault="00467472" w:rsidP="002A3561">
      <w:pPr>
        <w:spacing w:before="240"/>
        <w:jc w:val="center"/>
        <w:rPr>
          <w:b/>
          <w:sz w:val="40"/>
          <w:szCs w:val="40"/>
        </w:rPr>
      </w:pPr>
    </w:p>
    <w:p w:rsidR="00467472" w:rsidRDefault="00467472" w:rsidP="002A3561">
      <w:pPr>
        <w:spacing w:before="240"/>
        <w:jc w:val="center"/>
        <w:rPr>
          <w:b/>
          <w:sz w:val="40"/>
          <w:szCs w:val="40"/>
        </w:rPr>
      </w:pPr>
    </w:p>
    <w:p w:rsidR="00467472" w:rsidRDefault="00467472" w:rsidP="002A3561">
      <w:pPr>
        <w:spacing w:before="240"/>
        <w:jc w:val="center"/>
        <w:rPr>
          <w:b/>
          <w:sz w:val="40"/>
          <w:szCs w:val="40"/>
        </w:rPr>
      </w:pPr>
    </w:p>
    <w:p w:rsidR="00467472" w:rsidRDefault="00467472" w:rsidP="002A3561">
      <w:pPr>
        <w:spacing w:before="240"/>
        <w:jc w:val="center"/>
        <w:rPr>
          <w:b/>
          <w:sz w:val="40"/>
          <w:szCs w:val="40"/>
        </w:rPr>
      </w:pPr>
    </w:p>
    <w:p w:rsidR="00467472" w:rsidRDefault="00467472" w:rsidP="002A3561">
      <w:pPr>
        <w:spacing w:before="240"/>
        <w:jc w:val="center"/>
        <w:rPr>
          <w:b/>
          <w:sz w:val="40"/>
          <w:szCs w:val="40"/>
        </w:rPr>
      </w:pPr>
    </w:p>
    <w:p w:rsidR="00102DBF" w:rsidRPr="002A3561" w:rsidRDefault="00102DBF" w:rsidP="002A3561">
      <w:pPr>
        <w:spacing w:before="240"/>
        <w:jc w:val="center"/>
        <w:rPr>
          <w:b/>
          <w:sz w:val="40"/>
          <w:szCs w:val="40"/>
        </w:rPr>
      </w:pPr>
      <w:r w:rsidRPr="002A3561">
        <w:rPr>
          <w:b/>
          <w:sz w:val="40"/>
          <w:szCs w:val="40"/>
        </w:rPr>
        <w:t>BÁO CÁO DỰ ÁN</w:t>
      </w:r>
    </w:p>
    <w:p w:rsidR="00102DBF" w:rsidRPr="002A3561" w:rsidRDefault="00102DBF" w:rsidP="002A3561">
      <w:pPr>
        <w:spacing w:before="240"/>
        <w:jc w:val="center"/>
        <w:rPr>
          <w:b/>
          <w:sz w:val="32"/>
          <w:szCs w:val="32"/>
        </w:rPr>
      </w:pPr>
      <w:r w:rsidRPr="002A3561">
        <w:rPr>
          <w:b/>
          <w:sz w:val="32"/>
          <w:szCs w:val="32"/>
        </w:rPr>
        <w:t>TÍCH HỢP HỆ THỐNG Y TẾ</w:t>
      </w:r>
    </w:p>
    <w:p w:rsidR="00102DBF" w:rsidRPr="002A3561" w:rsidRDefault="00102DBF" w:rsidP="003E75C4">
      <w:pPr>
        <w:spacing w:before="240"/>
        <w:jc w:val="center"/>
        <w:rPr>
          <w:b/>
        </w:rPr>
      </w:pPr>
      <w:r w:rsidRPr="002A3561">
        <w:rPr>
          <w:b/>
        </w:rPr>
        <w:t>MÔN HỌC: TÍCH HỢP HỆ THỐNG</w:t>
      </w:r>
    </w:p>
    <w:p w:rsidR="00BC3C6C" w:rsidRDefault="00BC3C6C" w:rsidP="003E75C4">
      <w:pPr>
        <w:spacing w:before="240"/>
      </w:pPr>
    </w:p>
    <w:p w:rsidR="00102DBF" w:rsidRPr="003769DF" w:rsidRDefault="00102DBF" w:rsidP="003E75C4">
      <w:pPr>
        <w:spacing w:before="240"/>
      </w:pPr>
      <w:bookmarkStart w:id="0" w:name="_GoBack"/>
      <w:bookmarkEnd w:id="0"/>
      <w:r w:rsidRPr="003769DF">
        <w:t>Nhóm 1:</w:t>
      </w:r>
      <w:r w:rsidR="002A3561">
        <w:tab/>
      </w:r>
      <w:r w:rsidRPr="003769DF">
        <w:t>Nguyễn Minh Đức</w:t>
      </w:r>
    </w:p>
    <w:p w:rsidR="00102DBF" w:rsidRPr="003769DF" w:rsidRDefault="00102DBF" w:rsidP="003E75C4">
      <w:pPr>
        <w:spacing w:before="240"/>
        <w:ind w:left="720" w:firstLine="720"/>
      </w:pPr>
      <w:r w:rsidRPr="003769DF">
        <w:t>Chu Chí Quang</w:t>
      </w:r>
    </w:p>
    <w:p w:rsidR="006A0CD2" w:rsidRPr="003769DF" w:rsidRDefault="00102DBF" w:rsidP="003E75C4">
      <w:pPr>
        <w:spacing w:before="240"/>
        <w:ind w:left="720" w:firstLine="720"/>
      </w:pPr>
      <w:r w:rsidRPr="003769DF">
        <w:t>Vũ Ngọc Thanh</w:t>
      </w:r>
    </w:p>
    <w:p w:rsidR="006A0CD2" w:rsidRPr="003769DF" w:rsidRDefault="006A0CD2" w:rsidP="00FE1E92">
      <w:pPr>
        <w:spacing w:before="240"/>
        <w:jc w:val="both"/>
      </w:pPr>
      <w:r w:rsidRPr="003769DF">
        <w:br w:type="page"/>
      </w:r>
    </w:p>
    <w:p w:rsidR="00102DBF" w:rsidRPr="003769DF" w:rsidRDefault="006A0CD2" w:rsidP="00FE1E92">
      <w:pPr>
        <w:pStyle w:val="Heading1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GIỚI THIỆU DỰ ÁN</w:t>
      </w:r>
    </w:p>
    <w:p w:rsidR="006A0CD2" w:rsidRPr="003769DF" w:rsidRDefault="006A0CD2" w:rsidP="00FE1E92">
      <w:pPr>
        <w:spacing w:before="240"/>
        <w:jc w:val="both"/>
      </w:pPr>
      <w:r w:rsidRPr="003769DF">
        <w:t>Dự án tích hợp hệ thống y tế dựa trên 3 phần mềm y tế/sức khỏe bao gồm:</w:t>
      </w:r>
    </w:p>
    <w:p w:rsidR="006A0CD2" w:rsidRPr="003769DF" w:rsidRDefault="006A0CD2" w:rsidP="00FE1E92">
      <w:pPr>
        <w:pStyle w:val="ListParagraph"/>
        <w:numPr>
          <w:ilvl w:val="0"/>
          <w:numId w:val="2"/>
        </w:numPr>
        <w:spacing w:before="240"/>
        <w:jc w:val="both"/>
      </w:pPr>
      <w:r w:rsidRPr="003769DF">
        <w:t>Health4all – Phần mềm quản lý cơ sở vật chất, nhân lực bệnh viện trên nền PHP với framework CodeIgniter.</w:t>
      </w:r>
    </w:p>
    <w:p w:rsidR="006A0CD2" w:rsidRPr="003769DF" w:rsidRDefault="006A0CD2" w:rsidP="00FE1E92">
      <w:pPr>
        <w:pStyle w:val="ListParagraph"/>
        <w:numPr>
          <w:ilvl w:val="0"/>
          <w:numId w:val="2"/>
        </w:numPr>
        <w:spacing w:before="240"/>
        <w:jc w:val="both"/>
      </w:pPr>
      <w:r w:rsidRPr="003769DF">
        <w:t>Chikitsa – Phần mềm quản lý bệnh nhân</w:t>
      </w:r>
      <w:r w:rsidRPr="003769DF">
        <w:t xml:space="preserve"> với framework CodeIgniter.</w:t>
      </w:r>
    </w:p>
    <w:p w:rsidR="006A0CD2" w:rsidRPr="003769DF" w:rsidRDefault="006A0CD2" w:rsidP="00FE1E92">
      <w:pPr>
        <w:pStyle w:val="ListParagraph"/>
        <w:numPr>
          <w:ilvl w:val="0"/>
          <w:numId w:val="2"/>
        </w:numPr>
        <w:spacing w:before="240"/>
        <w:jc w:val="both"/>
      </w:pPr>
      <w:r w:rsidRPr="003769DF">
        <w:t>Cornerstone – Phần mềm xem hình ảnh y tế dạng DICOM cho các bệnh viên trên nền Javascript.</w:t>
      </w:r>
    </w:p>
    <w:p w:rsidR="005462E3" w:rsidRPr="003769DF" w:rsidRDefault="005462E3" w:rsidP="00FE1E92">
      <w:pPr>
        <w:spacing w:before="240"/>
        <w:jc w:val="both"/>
      </w:pPr>
      <w:r w:rsidRPr="003769DF">
        <w:t>Công nghệ: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0"/>
      </w:tblGrid>
      <w:tr w:rsidR="005462E3" w:rsidRPr="003769DF" w:rsidTr="005462E3">
        <w:tc>
          <w:tcPr>
            <w:tcW w:w="2547" w:type="dxa"/>
          </w:tcPr>
          <w:p w:rsidR="005462E3" w:rsidRPr="003769DF" w:rsidRDefault="005462E3" w:rsidP="00FE1E92">
            <w:pPr>
              <w:spacing w:before="60" w:after="60"/>
              <w:jc w:val="center"/>
              <w:rPr>
                <w:b/>
              </w:rPr>
            </w:pPr>
            <w:r w:rsidRPr="003769DF">
              <w:rPr>
                <w:b/>
              </w:rPr>
              <w:t>Mục</w:t>
            </w:r>
          </w:p>
        </w:tc>
        <w:tc>
          <w:tcPr>
            <w:tcW w:w="6470" w:type="dxa"/>
          </w:tcPr>
          <w:p w:rsidR="005462E3" w:rsidRPr="003769DF" w:rsidRDefault="005462E3" w:rsidP="00FE1E92">
            <w:pPr>
              <w:spacing w:before="60" w:after="60"/>
              <w:jc w:val="center"/>
              <w:rPr>
                <w:b/>
              </w:rPr>
            </w:pPr>
            <w:r w:rsidRPr="003769DF">
              <w:rPr>
                <w:b/>
              </w:rPr>
              <w:t>Chi tiết</w:t>
            </w:r>
          </w:p>
        </w:tc>
      </w:tr>
      <w:tr w:rsidR="005462E3" w:rsidRPr="003769DF" w:rsidTr="005462E3">
        <w:tc>
          <w:tcPr>
            <w:tcW w:w="2547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Framework</w:t>
            </w:r>
          </w:p>
        </w:tc>
        <w:tc>
          <w:tcPr>
            <w:tcW w:w="6470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Laravel 5.1</w:t>
            </w:r>
          </w:p>
        </w:tc>
      </w:tr>
      <w:tr w:rsidR="005462E3" w:rsidRPr="003769DF" w:rsidTr="005462E3">
        <w:tc>
          <w:tcPr>
            <w:tcW w:w="2547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Ngôn ngữ lập trình</w:t>
            </w:r>
          </w:p>
        </w:tc>
        <w:tc>
          <w:tcPr>
            <w:tcW w:w="6470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PHP, HTML, CSS, JavaScript</w:t>
            </w:r>
          </w:p>
        </w:tc>
      </w:tr>
      <w:tr w:rsidR="005462E3" w:rsidRPr="003769DF" w:rsidTr="005462E3">
        <w:tc>
          <w:tcPr>
            <w:tcW w:w="2547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IDE</w:t>
            </w:r>
          </w:p>
        </w:tc>
        <w:tc>
          <w:tcPr>
            <w:tcW w:w="6470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phpStorm</w:t>
            </w:r>
          </w:p>
        </w:tc>
      </w:tr>
      <w:tr w:rsidR="005462E3" w:rsidRPr="003769DF" w:rsidTr="005462E3">
        <w:tc>
          <w:tcPr>
            <w:tcW w:w="2547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Kiến trúc</w:t>
            </w:r>
          </w:p>
        </w:tc>
        <w:tc>
          <w:tcPr>
            <w:tcW w:w="6470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MVC</w:t>
            </w:r>
          </w:p>
        </w:tc>
      </w:tr>
      <w:tr w:rsidR="005462E3" w:rsidRPr="003769DF" w:rsidTr="005462E3">
        <w:tc>
          <w:tcPr>
            <w:tcW w:w="2547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Nền tảng</w:t>
            </w:r>
          </w:p>
        </w:tc>
        <w:tc>
          <w:tcPr>
            <w:tcW w:w="6470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Web</w:t>
            </w:r>
          </w:p>
        </w:tc>
      </w:tr>
      <w:tr w:rsidR="005462E3" w:rsidRPr="003769DF" w:rsidTr="005462E3">
        <w:tc>
          <w:tcPr>
            <w:tcW w:w="2547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Web Service</w:t>
            </w:r>
          </w:p>
        </w:tc>
        <w:tc>
          <w:tcPr>
            <w:tcW w:w="6470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RESTful</w:t>
            </w:r>
          </w:p>
        </w:tc>
      </w:tr>
      <w:tr w:rsidR="005462E3" w:rsidRPr="003769DF" w:rsidTr="005462E3">
        <w:tc>
          <w:tcPr>
            <w:tcW w:w="2547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Cơ sở dữ liệu</w:t>
            </w:r>
          </w:p>
        </w:tc>
        <w:tc>
          <w:tcPr>
            <w:tcW w:w="6470" w:type="dxa"/>
          </w:tcPr>
          <w:p w:rsidR="005462E3" w:rsidRPr="003769DF" w:rsidRDefault="005462E3" w:rsidP="00FE1E92">
            <w:pPr>
              <w:spacing w:before="60" w:after="60"/>
              <w:jc w:val="both"/>
            </w:pPr>
            <w:r w:rsidRPr="003769DF">
              <w:t>MySQL với hệ quản trị phpMyAdmin</w:t>
            </w:r>
          </w:p>
        </w:tc>
      </w:tr>
    </w:tbl>
    <w:p w:rsidR="004E2785" w:rsidRPr="003769DF" w:rsidRDefault="004E2785" w:rsidP="00FE1E92">
      <w:pPr>
        <w:pStyle w:val="Heading1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>MÔ TẢ</w:t>
      </w:r>
      <w:r w:rsidR="00EB64E8" w:rsidRPr="003769DF">
        <w:rPr>
          <w:rFonts w:ascii="Times New Roman" w:hAnsi="Times New Roman" w:cs="Times New Roman"/>
          <w:b/>
          <w:color w:val="auto"/>
          <w:sz w:val="26"/>
          <w:szCs w:val="26"/>
        </w:rPr>
        <w:t xml:space="preserve"> DỊCH VỤ</w:t>
      </w: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 xml:space="preserve">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109"/>
        <w:gridCol w:w="4200"/>
      </w:tblGrid>
      <w:tr w:rsidR="008A3E65" w:rsidRPr="003769DF" w:rsidTr="008A3E65">
        <w:tc>
          <w:tcPr>
            <w:tcW w:w="704" w:type="dxa"/>
          </w:tcPr>
          <w:p w:rsidR="008A3E65" w:rsidRPr="003769DF" w:rsidRDefault="008A3E65" w:rsidP="00FE1E92">
            <w:pPr>
              <w:spacing w:before="60" w:after="60"/>
              <w:jc w:val="center"/>
              <w:rPr>
                <w:b/>
              </w:rPr>
            </w:pPr>
            <w:r w:rsidRPr="003769DF">
              <w:rPr>
                <w:b/>
              </w:rPr>
              <w:t>STT</w:t>
            </w:r>
          </w:p>
        </w:tc>
        <w:tc>
          <w:tcPr>
            <w:tcW w:w="4111" w:type="dxa"/>
          </w:tcPr>
          <w:p w:rsidR="008A3E65" w:rsidRPr="003769DF" w:rsidRDefault="008A3E65" w:rsidP="00FE1E92">
            <w:pPr>
              <w:spacing w:before="60" w:after="60"/>
              <w:jc w:val="center"/>
              <w:rPr>
                <w:b/>
              </w:rPr>
            </w:pPr>
            <w:r w:rsidRPr="003769DF">
              <w:rPr>
                <w:b/>
              </w:rPr>
              <w:t>Dịch vụ</w:t>
            </w:r>
          </w:p>
        </w:tc>
        <w:tc>
          <w:tcPr>
            <w:tcW w:w="4202" w:type="dxa"/>
          </w:tcPr>
          <w:p w:rsidR="008A3E65" w:rsidRPr="003769DF" w:rsidRDefault="000A28BE" w:rsidP="00FE1E92">
            <w:pPr>
              <w:spacing w:before="60" w:after="60"/>
              <w:jc w:val="center"/>
              <w:rPr>
                <w:b/>
              </w:rPr>
            </w:pPr>
            <w:r w:rsidRPr="003769DF">
              <w:rPr>
                <w:b/>
              </w:rPr>
              <w:t>Host</w:t>
            </w:r>
          </w:p>
        </w:tc>
      </w:tr>
      <w:tr w:rsidR="008A3E65" w:rsidRPr="003769DF" w:rsidTr="008A3E65">
        <w:tc>
          <w:tcPr>
            <w:tcW w:w="704" w:type="dxa"/>
          </w:tcPr>
          <w:p w:rsidR="008A3E65" w:rsidRPr="003769DF" w:rsidRDefault="008A3E65" w:rsidP="00FE1E92">
            <w:pPr>
              <w:spacing w:before="60" w:after="60"/>
              <w:jc w:val="both"/>
            </w:pPr>
            <w:r w:rsidRPr="003769DF">
              <w:t>1</w:t>
            </w:r>
          </w:p>
        </w:tc>
        <w:tc>
          <w:tcPr>
            <w:tcW w:w="4111" w:type="dxa"/>
          </w:tcPr>
          <w:p w:rsidR="008A3E65" w:rsidRPr="003769DF" w:rsidRDefault="008A3E65" w:rsidP="00FE1E92">
            <w:pPr>
              <w:spacing w:before="60" w:after="60"/>
              <w:jc w:val="both"/>
            </w:pPr>
            <w:r w:rsidRPr="003769DF">
              <w:t>Quản lý nhân viên</w:t>
            </w:r>
          </w:p>
        </w:tc>
        <w:tc>
          <w:tcPr>
            <w:tcW w:w="4202" w:type="dxa"/>
          </w:tcPr>
          <w:p w:rsidR="008A3E65" w:rsidRPr="003769DF" w:rsidRDefault="008A3E65" w:rsidP="00FE1E92">
            <w:pPr>
              <w:spacing w:before="60" w:after="60"/>
              <w:jc w:val="both"/>
            </w:pPr>
            <w:r w:rsidRPr="003769DF">
              <w:t>Health4all</w:t>
            </w:r>
          </w:p>
        </w:tc>
      </w:tr>
      <w:tr w:rsidR="008A3E65" w:rsidRPr="003769DF" w:rsidTr="008A3E65">
        <w:tc>
          <w:tcPr>
            <w:tcW w:w="704" w:type="dxa"/>
          </w:tcPr>
          <w:p w:rsidR="008A3E65" w:rsidRPr="003769DF" w:rsidRDefault="008A3E65" w:rsidP="00FE1E92">
            <w:pPr>
              <w:spacing w:before="60" w:after="60"/>
              <w:jc w:val="both"/>
            </w:pPr>
            <w:r w:rsidRPr="003769DF">
              <w:t>2</w:t>
            </w:r>
          </w:p>
        </w:tc>
        <w:tc>
          <w:tcPr>
            <w:tcW w:w="4111" w:type="dxa"/>
          </w:tcPr>
          <w:p w:rsidR="008A3E65" w:rsidRPr="003769DF" w:rsidRDefault="008A3E65" w:rsidP="00FE1E92">
            <w:pPr>
              <w:spacing w:before="60" w:after="60"/>
              <w:jc w:val="both"/>
            </w:pPr>
            <w:r w:rsidRPr="003769DF">
              <w:t>Quản lý bệnh nhân</w:t>
            </w:r>
          </w:p>
        </w:tc>
        <w:tc>
          <w:tcPr>
            <w:tcW w:w="4202" w:type="dxa"/>
          </w:tcPr>
          <w:p w:rsidR="008A3E65" w:rsidRPr="003769DF" w:rsidRDefault="008A3E65" w:rsidP="00FE1E92">
            <w:pPr>
              <w:spacing w:before="60" w:after="60"/>
              <w:jc w:val="both"/>
            </w:pPr>
            <w:r w:rsidRPr="003769DF">
              <w:t>Chikitsa</w:t>
            </w:r>
          </w:p>
        </w:tc>
      </w:tr>
      <w:tr w:rsidR="008A3E65" w:rsidRPr="003769DF" w:rsidTr="008A3E65">
        <w:tc>
          <w:tcPr>
            <w:tcW w:w="704" w:type="dxa"/>
          </w:tcPr>
          <w:p w:rsidR="008A3E65" w:rsidRPr="003769DF" w:rsidRDefault="008A3E65" w:rsidP="00FE1E92">
            <w:pPr>
              <w:spacing w:before="60" w:after="60"/>
              <w:jc w:val="both"/>
            </w:pPr>
            <w:r w:rsidRPr="003769DF">
              <w:t>3</w:t>
            </w:r>
          </w:p>
        </w:tc>
        <w:tc>
          <w:tcPr>
            <w:tcW w:w="4111" w:type="dxa"/>
          </w:tcPr>
          <w:p w:rsidR="008A3E65" w:rsidRPr="003769DF" w:rsidRDefault="008A3E65" w:rsidP="00FE1E92">
            <w:pPr>
              <w:spacing w:before="60" w:after="60"/>
              <w:jc w:val="both"/>
            </w:pPr>
            <w:r w:rsidRPr="003769DF">
              <w:t>Xem hình ảnh DICOM</w:t>
            </w:r>
          </w:p>
        </w:tc>
        <w:tc>
          <w:tcPr>
            <w:tcW w:w="4202" w:type="dxa"/>
          </w:tcPr>
          <w:p w:rsidR="008A3E65" w:rsidRPr="003769DF" w:rsidRDefault="008A3E65" w:rsidP="00FE1E92">
            <w:pPr>
              <w:spacing w:before="60" w:after="60"/>
              <w:jc w:val="both"/>
            </w:pPr>
            <w:r w:rsidRPr="003769DF">
              <w:t>Cornerstone</w:t>
            </w:r>
          </w:p>
        </w:tc>
      </w:tr>
    </w:tbl>
    <w:p w:rsidR="004E2785" w:rsidRPr="003769DF" w:rsidRDefault="00EB64E8" w:rsidP="00FE1E92">
      <w:pPr>
        <w:pStyle w:val="Heading2"/>
        <w:numPr>
          <w:ilvl w:val="1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</w:rPr>
      </w:pPr>
      <w:r w:rsidRPr="003769DF">
        <w:rPr>
          <w:rFonts w:ascii="Times New Roman" w:hAnsi="Times New Roman" w:cs="Times New Roman"/>
          <w:b/>
          <w:color w:val="auto"/>
        </w:rPr>
        <w:lastRenderedPageBreak/>
        <w:t>Quản lý nhân viên</w:t>
      </w:r>
    </w:p>
    <w:p w:rsidR="00957825" w:rsidRDefault="00256BD6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>Xem danh sách nhân viên</w:t>
      </w:r>
      <w:r w:rsidR="00A44D82" w:rsidRPr="003769DF">
        <w:rPr>
          <w:rFonts w:ascii="Times New Roman" w:hAnsi="Times New Roman" w:cs="Times New Roman"/>
          <w:b/>
          <w:color w:val="auto"/>
          <w:sz w:val="26"/>
          <w:szCs w:val="26"/>
        </w:rPr>
        <w:t>:</w:t>
      </w:r>
      <w:r w:rsidR="002D118A" w:rsidRPr="003769DF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:rsidR="00FA1AD5" w:rsidRDefault="00FA1AD5" w:rsidP="00FE1E92">
      <w:pPr>
        <w:spacing w:before="240"/>
        <w:jc w:val="both"/>
      </w:pPr>
      <w:r w:rsidRPr="003769D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240.65pt">
            <v:imagedata r:id="rId5" o:title="1"/>
          </v:shape>
        </w:pict>
      </w:r>
    </w:p>
    <w:p w:rsidR="00957825" w:rsidRPr="003769DF" w:rsidRDefault="00957825" w:rsidP="00FE1E92">
      <w:pPr>
        <w:spacing w:before="240"/>
        <w:jc w:val="both"/>
      </w:pPr>
      <w:r w:rsidRPr="00957825">
        <w:t>Hiển thị danh sách các nhân viên trong bệnh viện</w:t>
      </w:r>
      <w:r w:rsidR="00DE0E9A">
        <w:t>. Dữ liệu lấy từ dịch vụ Health4All.</w:t>
      </w:r>
    </w:p>
    <w:p w:rsidR="009B6C2C" w:rsidRPr="003769DF" w:rsidRDefault="00256BD6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>Tạo nhân viên</w:t>
      </w:r>
      <w:r w:rsidR="00BB0A8A">
        <w:rPr>
          <w:rFonts w:ascii="Times New Roman" w:hAnsi="Times New Roman" w:cs="Times New Roman"/>
          <w:b/>
          <w:color w:val="auto"/>
          <w:sz w:val="26"/>
          <w:szCs w:val="26"/>
        </w:rPr>
        <w:t>:</w:t>
      </w:r>
    </w:p>
    <w:p w:rsidR="00FA1AD5" w:rsidRDefault="00FA1AD5" w:rsidP="00FE1E92">
      <w:pPr>
        <w:spacing w:before="240"/>
        <w:jc w:val="both"/>
      </w:pPr>
      <w:r w:rsidRPr="003769DF">
        <w:rPr>
          <w:noProof/>
        </w:rPr>
        <w:drawing>
          <wp:inline distT="0" distB="0" distL="0" distR="0">
            <wp:extent cx="5724525" cy="3048000"/>
            <wp:effectExtent l="0" t="0" r="9525" b="0"/>
            <wp:docPr id="1" name="Picture 1" descr="C:\Users\hellpoether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lpoether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A8A" w:rsidRPr="003769DF" w:rsidRDefault="00AE1318" w:rsidP="00FE1E92">
      <w:pPr>
        <w:spacing w:before="240"/>
        <w:jc w:val="both"/>
      </w:pPr>
      <w:r>
        <w:t>Form để tạo nhân viên sử dụng phương thức post tới dịch vụ Health4all với dữ liệu do người dùng điền.</w:t>
      </w:r>
    </w:p>
    <w:p w:rsidR="009B6C2C" w:rsidRPr="003769DF" w:rsidRDefault="00256BD6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Xem danh sách vị trí nhân viên</w:t>
      </w:r>
      <w:r w:rsidR="007E6704">
        <w:rPr>
          <w:rFonts w:ascii="Times New Roman" w:hAnsi="Times New Roman" w:cs="Times New Roman"/>
          <w:b/>
          <w:color w:val="auto"/>
          <w:sz w:val="26"/>
          <w:szCs w:val="26"/>
        </w:rPr>
        <w:t>:</w:t>
      </w:r>
    </w:p>
    <w:p w:rsidR="00FA1AD5" w:rsidRDefault="00FA1AD5" w:rsidP="00FE1E92">
      <w:pPr>
        <w:spacing w:before="240"/>
        <w:jc w:val="both"/>
      </w:pPr>
      <w:r w:rsidRPr="003769DF">
        <w:pict>
          <v:shape id="_x0000_i1026" type="#_x0000_t75" style="width:450.95pt;height:240.65pt">
            <v:imagedata r:id="rId7" o:title="3"/>
          </v:shape>
        </w:pict>
      </w:r>
    </w:p>
    <w:p w:rsidR="007E6704" w:rsidRPr="009F5E93" w:rsidRDefault="007E6704" w:rsidP="00FE1E92">
      <w:pPr>
        <w:spacing w:before="240"/>
        <w:jc w:val="both"/>
      </w:pPr>
      <w:r w:rsidRPr="009F5E93">
        <w:t>Hiển thị danh sách các vị trí mà nhân viên có thể nắm giữ (ví dụ như trưởng phòng, phó phòng, …)</w:t>
      </w:r>
      <w:r w:rsidR="003E0117">
        <w:t>. Dữ liệu được lấy từ Health4all.</w:t>
      </w:r>
    </w:p>
    <w:p w:rsidR="00756AE5" w:rsidRPr="003769DF" w:rsidRDefault="00256BD6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>Tạo vị trí nhân viên</w:t>
      </w:r>
      <w:r w:rsidR="009B3A11">
        <w:rPr>
          <w:rFonts w:ascii="Times New Roman" w:hAnsi="Times New Roman" w:cs="Times New Roman"/>
          <w:b/>
          <w:color w:val="auto"/>
          <w:sz w:val="26"/>
          <w:szCs w:val="26"/>
        </w:rPr>
        <w:t>:</w:t>
      </w:r>
    </w:p>
    <w:p w:rsidR="00FA1AD5" w:rsidRDefault="00FA1AD5" w:rsidP="00FE1E92">
      <w:pPr>
        <w:spacing w:before="240"/>
        <w:jc w:val="both"/>
      </w:pPr>
      <w:r w:rsidRPr="003769DF">
        <w:pict>
          <v:shape id="_x0000_i1027" type="#_x0000_t75" style="width:450.95pt;height:240.65pt">
            <v:imagedata r:id="rId8" o:title="4"/>
          </v:shape>
        </w:pict>
      </w:r>
    </w:p>
    <w:p w:rsidR="003319F9" w:rsidRPr="003319F9" w:rsidRDefault="003319F9" w:rsidP="00FE1E92">
      <w:pPr>
        <w:spacing w:before="240"/>
        <w:jc w:val="both"/>
      </w:pPr>
      <w:r w:rsidRPr="003319F9">
        <w:t>Thêm một vị trí nhân viên trong bệnh viện</w:t>
      </w:r>
      <w:r>
        <w:t xml:space="preserve"> thông qua phương thức post tới Health4all.</w:t>
      </w:r>
    </w:p>
    <w:p w:rsidR="00756AE5" w:rsidRPr="003769DF" w:rsidRDefault="00256BD6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Xem danh sách danh mục nhân viên</w:t>
      </w:r>
      <w:r w:rsidR="00BA0A0B">
        <w:rPr>
          <w:rFonts w:ascii="Times New Roman" w:hAnsi="Times New Roman" w:cs="Times New Roman"/>
          <w:b/>
          <w:color w:val="auto"/>
          <w:sz w:val="26"/>
          <w:szCs w:val="26"/>
        </w:rPr>
        <w:t>:</w:t>
      </w:r>
    </w:p>
    <w:p w:rsidR="00756AE5" w:rsidRDefault="00FA1AD5" w:rsidP="00FE1E92">
      <w:pPr>
        <w:spacing w:before="240"/>
        <w:jc w:val="both"/>
      </w:pPr>
      <w:r w:rsidRPr="003769DF">
        <w:pict>
          <v:shape id="_x0000_i1028" type="#_x0000_t75" style="width:450.95pt;height:240.65pt">
            <v:imagedata r:id="rId9" o:title="5"/>
          </v:shape>
        </w:pict>
      </w:r>
    </w:p>
    <w:p w:rsidR="002909B8" w:rsidRPr="003769DF" w:rsidRDefault="002909B8" w:rsidP="00FE1E92">
      <w:pPr>
        <w:spacing w:before="240"/>
        <w:jc w:val="both"/>
      </w:pPr>
      <w:r w:rsidRPr="009F5E93">
        <w:t>Hiển thị</w:t>
      </w:r>
      <w:r w:rsidR="00BA0A0B">
        <w:t xml:space="preserve"> danh sách các danh mục </w:t>
      </w:r>
      <w:r w:rsidRPr="009F5E93">
        <w:t xml:space="preserve">mà nhân viên có thể </w:t>
      </w:r>
      <w:r w:rsidR="00BA0A0B">
        <w:t>thuộc vệ</w:t>
      </w:r>
      <w:r w:rsidRPr="009F5E93">
        <w:t xml:space="preserve"> (ví dụ như </w:t>
      </w:r>
      <w:r w:rsidR="00BA0A0B">
        <w:t>bác sĩ, y tá</w:t>
      </w:r>
      <w:r w:rsidRPr="009F5E93">
        <w:t>, …)</w:t>
      </w:r>
      <w:r>
        <w:t>. Dữ liệu được lấy từ Health4all.</w:t>
      </w:r>
    </w:p>
    <w:p w:rsidR="00E46525" w:rsidRPr="003769DF" w:rsidRDefault="00256BD6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>Tạo danh mục nhân viên</w:t>
      </w:r>
      <w:r w:rsidR="00FA1AD5" w:rsidRPr="003769DF">
        <w:rPr>
          <w:rFonts w:ascii="Times New Roman" w:hAnsi="Times New Roman" w:cs="Times New Roman"/>
          <w:b/>
          <w:color w:val="auto"/>
          <w:sz w:val="26"/>
          <w:szCs w:val="26"/>
        </w:rPr>
        <w:t xml:space="preserve">: </w:t>
      </w:r>
    </w:p>
    <w:p w:rsidR="00FA1AD5" w:rsidRDefault="00FA1AD5" w:rsidP="00FE1E92">
      <w:pPr>
        <w:spacing w:before="240"/>
        <w:jc w:val="both"/>
      </w:pPr>
      <w:r w:rsidRPr="003769DF">
        <w:pict>
          <v:shape id="_x0000_i1029" type="#_x0000_t75" style="width:450.95pt;height:240.65pt">
            <v:imagedata r:id="rId10" o:title="6"/>
          </v:shape>
        </w:pict>
      </w:r>
    </w:p>
    <w:p w:rsidR="00070F54" w:rsidRPr="00070F54" w:rsidRDefault="00070F54" w:rsidP="00FE1E92">
      <w:pPr>
        <w:spacing w:before="240"/>
        <w:jc w:val="both"/>
      </w:pPr>
      <w:r w:rsidRPr="00070F54">
        <w:t>Thêm một danh mục nhân viên trong bệnh viện</w:t>
      </w:r>
      <w:r w:rsidRPr="00070F54">
        <w:t xml:space="preserve"> thông qua phương thức post tới Health4all</w:t>
      </w:r>
      <w:r>
        <w:t>.</w:t>
      </w:r>
    </w:p>
    <w:p w:rsidR="00EB64E8" w:rsidRPr="003769DF" w:rsidRDefault="00256BD6" w:rsidP="00FE1E92">
      <w:pPr>
        <w:pStyle w:val="Heading2"/>
        <w:numPr>
          <w:ilvl w:val="1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</w:rPr>
      </w:pPr>
      <w:r w:rsidRPr="003769DF">
        <w:rPr>
          <w:rFonts w:ascii="Times New Roman" w:hAnsi="Times New Roman" w:cs="Times New Roman"/>
          <w:b/>
          <w:color w:val="auto"/>
        </w:rPr>
        <w:lastRenderedPageBreak/>
        <w:t>Quản lý bệnh nhân</w:t>
      </w:r>
    </w:p>
    <w:p w:rsidR="00FA1AD5" w:rsidRPr="003769DF" w:rsidRDefault="00256BD6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>Xem danh sách bệnh nhân</w:t>
      </w:r>
      <w:r w:rsidR="00FA1AD5" w:rsidRPr="003769DF">
        <w:rPr>
          <w:rFonts w:ascii="Times New Roman" w:hAnsi="Times New Roman" w:cs="Times New Roman"/>
          <w:b/>
          <w:color w:val="auto"/>
          <w:sz w:val="26"/>
          <w:szCs w:val="26"/>
        </w:rPr>
        <w:t>:</w:t>
      </w:r>
    </w:p>
    <w:p w:rsidR="00FA1AD5" w:rsidRDefault="00FA1AD5" w:rsidP="00FE1E92">
      <w:pPr>
        <w:spacing w:before="240"/>
        <w:jc w:val="both"/>
      </w:pPr>
      <w:r w:rsidRPr="003769DF">
        <w:pict>
          <v:shape id="_x0000_i1030" type="#_x0000_t75" style="width:450.95pt;height:240.65pt">
            <v:imagedata r:id="rId11" o:title="7"/>
          </v:shape>
        </w:pict>
      </w:r>
    </w:p>
    <w:p w:rsidR="00235575" w:rsidRPr="00A3527D" w:rsidRDefault="00235575" w:rsidP="00FE1E92">
      <w:pPr>
        <w:spacing w:before="240"/>
        <w:jc w:val="both"/>
      </w:pPr>
      <w:r w:rsidRPr="00A3527D">
        <w:t>Hiển thị danh sách bệnh nhân trong bệnh viện</w:t>
      </w:r>
      <w:r w:rsidRPr="00A3527D">
        <w:t>, dữ liệu lấy từ Chikitsa.</w:t>
      </w:r>
    </w:p>
    <w:p w:rsidR="00AB3C4E" w:rsidRPr="00AB3C4E" w:rsidRDefault="00256BD6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>Tạo bệnh nhân</w:t>
      </w:r>
      <w:r w:rsidR="00FA1AD5" w:rsidRPr="003769DF">
        <w:rPr>
          <w:rFonts w:ascii="Times New Roman" w:hAnsi="Times New Roman" w:cs="Times New Roman"/>
          <w:b/>
          <w:color w:val="auto"/>
          <w:sz w:val="26"/>
          <w:szCs w:val="26"/>
        </w:rPr>
        <w:t xml:space="preserve">: </w:t>
      </w:r>
    </w:p>
    <w:p w:rsidR="00FA1AD5" w:rsidRDefault="00FA1AD5" w:rsidP="00FE1E92">
      <w:pPr>
        <w:spacing w:before="240"/>
        <w:jc w:val="both"/>
      </w:pPr>
      <w:r w:rsidRPr="003769DF">
        <w:pict>
          <v:shape id="_x0000_i1031" type="#_x0000_t75" style="width:450.95pt;height:240.65pt">
            <v:imagedata r:id="rId12" o:title="8"/>
          </v:shape>
        </w:pict>
      </w:r>
    </w:p>
    <w:p w:rsidR="00ED5C32" w:rsidRPr="008B2F35" w:rsidRDefault="00ED5C32" w:rsidP="00FE1E92">
      <w:pPr>
        <w:spacing w:before="240"/>
        <w:jc w:val="both"/>
      </w:pPr>
      <w:r w:rsidRPr="008B2F35">
        <w:t>Thêm một bệnh nhân mới vào bệnh viện</w:t>
      </w:r>
      <w:r w:rsidRPr="008B2F35">
        <w:t xml:space="preserve"> thông qua phương thức post tới Chikitsa.</w:t>
      </w:r>
    </w:p>
    <w:p w:rsidR="00FA1AD5" w:rsidRPr="003769DF" w:rsidRDefault="00256BD6" w:rsidP="00FE1E92">
      <w:pPr>
        <w:pStyle w:val="Heading2"/>
        <w:numPr>
          <w:ilvl w:val="1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</w:rPr>
      </w:pPr>
      <w:r w:rsidRPr="003769DF">
        <w:rPr>
          <w:rFonts w:ascii="Times New Roman" w:hAnsi="Times New Roman" w:cs="Times New Roman"/>
          <w:b/>
          <w:color w:val="auto"/>
        </w:rPr>
        <w:lastRenderedPageBreak/>
        <w:t>Xem hình ảnh DICOM</w:t>
      </w:r>
    </w:p>
    <w:p w:rsidR="00256BD6" w:rsidRPr="003769DF" w:rsidRDefault="00256BD6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>Xem danh sách hình ảnh</w:t>
      </w:r>
      <w:r w:rsidR="00FA1AD5" w:rsidRPr="003769DF">
        <w:rPr>
          <w:rFonts w:ascii="Times New Roman" w:hAnsi="Times New Roman" w:cs="Times New Roman"/>
          <w:b/>
          <w:color w:val="auto"/>
          <w:sz w:val="26"/>
          <w:szCs w:val="26"/>
        </w:rPr>
        <w:t>:</w:t>
      </w:r>
    </w:p>
    <w:p w:rsidR="00FA1AD5" w:rsidRDefault="00FA1AD5" w:rsidP="00FE1E92">
      <w:pPr>
        <w:spacing w:before="240"/>
        <w:jc w:val="both"/>
      </w:pPr>
      <w:r w:rsidRPr="003769DF">
        <w:pict>
          <v:shape id="_x0000_i1032" type="#_x0000_t75" style="width:450.95pt;height:240.65pt">
            <v:imagedata r:id="rId13" o:title="9"/>
          </v:shape>
        </w:pict>
      </w:r>
    </w:p>
    <w:p w:rsidR="0065050E" w:rsidRPr="0065050E" w:rsidRDefault="0065050E" w:rsidP="00FE1E92">
      <w:pPr>
        <w:spacing w:before="240"/>
        <w:jc w:val="both"/>
      </w:pPr>
      <w:r w:rsidRPr="0065050E">
        <w:t>Hiển thị danh sách các hình ảnh DICOM có trong bệnh viện</w:t>
      </w:r>
      <w:r w:rsidRPr="0065050E">
        <w:t>.</w:t>
      </w:r>
    </w:p>
    <w:p w:rsidR="00FA1AD5" w:rsidRDefault="00FA1AD5" w:rsidP="00FE1E92">
      <w:pPr>
        <w:spacing w:before="240"/>
        <w:jc w:val="both"/>
      </w:pPr>
      <w:r w:rsidRPr="003769DF">
        <w:pict>
          <v:shape id="_x0000_i1033" type="#_x0000_t75" style="width:450.95pt;height:240.65pt">
            <v:imagedata r:id="rId14" o:title="10"/>
          </v:shape>
        </w:pict>
      </w:r>
    </w:p>
    <w:p w:rsidR="00542BEC" w:rsidRDefault="00542BEC" w:rsidP="00FE1E92">
      <w:pPr>
        <w:spacing w:before="240"/>
        <w:jc w:val="both"/>
      </w:pPr>
      <w:r>
        <w:t>Hiển thị danh sách DICOM của từng bệ</w:t>
      </w:r>
      <w:r w:rsidR="00B137D7">
        <w:t>nh nhân (chú ý đường dẫn).</w:t>
      </w:r>
    </w:p>
    <w:p w:rsidR="00446696" w:rsidRPr="003769DF" w:rsidRDefault="00446696" w:rsidP="00FE1E92">
      <w:pPr>
        <w:spacing w:before="240"/>
        <w:jc w:val="both"/>
      </w:pPr>
      <w:r>
        <w:t>Chức năng quản lý DICOM được tự phát triển trên nền tảng Laravel 5.1.</w:t>
      </w:r>
    </w:p>
    <w:p w:rsidR="006C1651" w:rsidRPr="003769DF" w:rsidRDefault="00256BD6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Xem chi tiết từng hình ảnh</w:t>
      </w:r>
      <w:r w:rsidR="00FA1AD5" w:rsidRPr="003769DF">
        <w:rPr>
          <w:rFonts w:ascii="Times New Roman" w:hAnsi="Times New Roman" w:cs="Times New Roman"/>
          <w:b/>
          <w:color w:val="auto"/>
          <w:sz w:val="26"/>
          <w:szCs w:val="26"/>
        </w:rPr>
        <w:t xml:space="preserve">: </w:t>
      </w:r>
    </w:p>
    <w:p w:rsidR="00FA1AD5" w:rsidRDefault="00FA1AD5" w:rsidP="00FE1E92">
      <w:pPr>
        <w:spacing w:before="240"/>
        <w:jc w:val="both"/>
      </w:pPr>
      <w:r w:rsidRPr="003769DF">
        <w:rPr>
          <w:noProof/>
        </w:rPr>
        <w:drawing>
          <wp:inline distT="0" distB="0" distL="0" distR="0" wp14:anchorId="766753B2" wp14:editId="7502C0E8">
            <wp:extent cx="5724525" cy="3048000"/>
            <wp:effectExtent l="0" t="0" r="9525" b="0"/>
            <wp:docPr id="2" name="Picture 2" descr="C:\Users\hellpoethero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ellpoethero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EA" w:rsidRPr="00810EEC" w:rsidRDefault="003B31EA" w:rsidP="00FE1E92">
      <w:pPr>
        <w:spacing w:before="240"/>
        <w:jc w:val="both"/>
      </w:pPr>
      <w:r w:rsidRPr="00810EEC">
        <w:t>Hiển thị chi tiết thông tin từng hình ảnh và các thao tác với hình ảnh</w:t>
      </w:r>
      <w:r w:rsidR="00810EEC">
        <w:t xml:space="preserve"> dựa vào thư viện của Cornerstone</w:t>
      </w:r>
      <w:r w:rsidR="00810EEC" w:rsidRPr="00810EEC">
        <w:t>.</w:t>
      </w:r>
    </w:p>
    <w:p w:rsidR="00D17457" w:rsidRPr="003769DF" w:rsidRDefault="00D17457" w:rsidP="00FE1E92">
      <w:pPr>
        <w:pStyle w:val="Heading1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>QUY TRÌNH TÍCH HỢP</w:t>
      </w:r>
    </w:p>
    <w:p w:rsidR="009C09F2" w:rsidRPr="003769DF" w:rsidRDefault="00411978" w:rsidP="00FE1E92">
      <w:pPr>
        <w:pStyle w:val="Heading2"/>
        <w:numPr>
          <w:ilvl w:val="1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</w:rPr>
      </w:pPr>
      <w:r w:rsidRPr="003769DF">
        <w:rPr>
          <w:rFonts w:ascii="Times New Roman" w:hAnsi="Times New Roman" w:cs="Times New Roman"/>
          <w:b/>
          <w:color w:val="auto"/>
        </w:rPr>
        <w:t xml:space="preserve">Dịch vụ </w:t>
      </w:r>
      <w:r w:rsidR="009C09F2" w:rsidRPr="003769DF">
        <w:rPr>
          <w:rFonts w:ascii="Times New Roman" w:hAnsi="Times New Roman" w:cs="Times New Roman"/>
          <w:b/>
          <w:color w:val="auto"/>
        </w:rPr>
        <w:t>Quản lý nhân viên</w:t>
      </w:r>
    </w:p>
    <w:p w:rsidR="008A26F2" w:rsidRPr="003769DF" w:rsidRDefault="008A26F2" w:rsidP="00FE1E92">
      <w:pPr>
        <w:spacing w:before="240"/>
        <w:jc w:val="both"/>
      </w:pPr>
      <w:r w:rsidRPr="003769DF">
        <w:t>Sử dụ</w:t>
      </w:r>
      <w:r w:rsidR="00814DE7" w:rsidRPr="003769DF">
        <w:t xml:space="preserve">ng </w:t>
      </w:r>
      <w:r w:rsidRPr="003769DF">
        <w:t>RESTful thông qua HTTP để POST/GET dữ liệu.</w:t>
      </w:r>
    </w:p>
    <w:p w:rsidR="00BA02D3" w:rsidRPr="003769DF" w:rsidRDefault="00BA02D3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>GET:</w:t>
      </w:r>
    </w:p>
    <w:p w:rsidR="00BA02D3" w:rsidRPr="003769DF" w:rsidRDefault="00BA02D3" w:rsidP="00FE1E92">
      <w:pPr>
        <w:spacing w:before="240"/>
        <w:jc w:val="both"/>
      </w:pPr>
      <w:r w:rsidRPr="003769DF">
        <w:t>Tạ</w:t>
      </w:r>
      <w:r w:rsidR="00704247">
        <w:t>i host</w:t>
      </w:r>
      <w:r w:rsidRPr="003769DF">
        <w:t>:</w:t>
      </w:r>
    </w:p>
    <w:p w:rsidR="00BA02D3" w:rsidRPr="003769DF" w:rsidRDefault="00BA02D3" w:rsidP="00FE1E92">
      <w:pPr>
        <w:pStyle w:val="ListParagraph"/>
        <w:numPr>
          <w:ilvl w:val="0"/>
          <w:numId w:val="3"/>
        </w:numPr>
        <w:spacing w:before="240"/>
        <w:jc w:val="both"/>
      </w:pPr>
      <w:r w:rsidRPr="003769DF">
        <w:t>Routes: thêm route /getData để tạo đường dẫn dữ liệu.</w:t>
      </w:r>
    </w:p>
    <w:p w:rsidR="00BA02D3" w:rsidRPr="003769DF" w:rsidRDefault="00BA02D3" w:rsidP="00FE1E92">
      <w:pPr>
        <w:pStyle w:val="ListParagraph"/>
        <w:numPr>
          <w:ilvl w:val="0"/>
          <w:numId w:val="3"/>
        </w:numPr>
        <w:spacing w:before="240"/>
        <w:jc w:val="both"/>
      </w:pPr>
      <w:r w:rsidRPr="003769DF">
        <w:t>Controller: thêm function getData() vào controller Staff để định dạng dữ liệu trả về (bao gồm các dữ liệu được trả về và định dạng dữ liệu theo JSON).</w:t>
      </w:r>
    </w:p>
    <w:p w:rsidR="0013247F" w:rsidRPr="003769DF" w:rsidRDefault="0013247F" w:rsidP="00FE1E92">
      <w:pPr>
        <w:pStyle w:val="ListParagraph"/>
        <w:numPr>
          <w:ilvl w:val="0"/>
          <w:numId w:val="3"/>
        </w:numPr>
        <w:spacing w:before="240"/>
        <w:jc w:val="both"/>
      </w:pPr>
      <w:r w:rsidRPr="003769DF">
        <w:t>View: tạo 1 view để hiển thị dữ liệu được trả về.</w:t>
      </w:r>
    </w:p>
    <w:p w:rsidR="0013247F" w:rsidRPr="003769DF" w:rsidRDefault="0013247F" w:rsidP="00FE1E92">
      <w:pPr>
        <w:spacing w:before="240"/>
        <w:jc w:val="both"/>
      </w:pPr>
      <w:r w:rsidRPr="003769DF">
        <w:t>Tại client:</w:t>
      </w:r>
    </w:p>
    <w:p w:rsidR="0013247F" w:rsidRPr="003769DF" w:rsidRDefault="0013247F" w:rsidP="00FE1E92">
      <w:pPr>
        <w:pStyle w:val="ListParagraph"/>
        <w:numPr>
          <w:ilvl w:val="0"/>
          <w:numId w:val="4"/>
        </w:numPr>
        <w:spacing w:before="240"/>
        <w:jc w:val="both"/>
      </w:pPr>
      <w:r w:rsidRPr="003769DF">
        <w:t>Sử dụng JavaScript với thư viện jQuery để lấy và xử lý dữ liệu JSON, sau đó hiển thị dữ liệu theo mong muốn.</w:t>
      </w:r>
    </w:p>
    <w:p w:rsidR="00985F11" w:rsidRPr="003769DF" w:rsidRDefault="00985F11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>POST:</w:t>
      </w:r>
    </w:p>
    <w:p w:rsidR="00985F11" w:rsidRPr="003769DF" w:rsidRDefault="00985F11" w:rsidP="00FE1E92">
      <w:pPr>
        <w:spacing w:before="240"/>
        <w:jc w:val="both"/>
      </w:pPr>
      <w:r w:rsidRPr="003769DF">
        <w:t xml:space="preserve">Tại host: </w:t>
      </w:r>
      <w:r w:rsidR="00030C24">
        <w:t>S</w:t>
      </w:r>
      <w:r w:rsidRPr="003769DF">
        <w:t>ửa đổi định hướng của controller tương ứng để sau khi thêm nhân viên, controller sẽ điều hướng về đường dẫn của dịch vụ chung.</w:t>
      </w:r>
    </w:p>
    <w:p w:rsidR="00985F11" w:rsidRPr="003769DF" w:rsidRDefault="00985F11" w:rsidP="00FE1E92">
      <w:pPr>
        <w:spacing w:before="240"/>
        <w:jc w:val="both"/>
      </w:pPr>
      <w:r w:rsidRPr="003769DF">
        <w:lastRenderedPageBreak/>
        <w:t>Tại client: tạo form để điền dữ liệu với phương thức POST và action gửi tới host dịch vụ.</w:t>
      </w:r>
    </w:p>
    <w:p w:rsidR="00F426A6" w:rsidRPr="003769DF" w:rsidRDefault="00411978" w:rsidP="00FE1E92">
      <w:pPr>
        <w:pStyle w:val="Heading2"/>
        <w:numPr>
          <w:ilvl w:val="1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</w:rPr>
      </w:pPr>
      <w:r w:rsidRPr="003769DF">
        <w:rPr>
          <w:rFonts w:ascii="Times New Roman" w:hAnsi="Times New Roman" w:cs="Times New Roman"/>
          <w:b/>
          <w:color w:val="auto"/>
        </w:rPr>
        <w:t xml:space="preserve">Dịch vụ </w:t>
      </w:r>
      <w:r w:rsidR="00F426A6" w:rsidRPr="003769DF">
        <w:rPr>
          <w:rFonts w:ascii="Times New Roman" w:hAnsi="Times New Roman" w:cs="Times New Roman"/>
          <w:b/>
          <w:color w:val="auto"/>
        </w:rPr>
        <w:t>Quản lý bệnh nhân</w:t>
      </w:r>
    </w:p>
    <w:p w:rsidR="0041255E" w:rsidRPr="003769DF" w:rsidRDefault="0041255E" w:rsidP="00FE1E92">
      <w:pPr>
        <w:spacing w:before="240"/>
        <w:jc w:val="both"/>
      </w:pPr>
      <w:r w:rsidRPr="003769DF">
        <w:t>Sử dụng RESTful thông qua HTTP để POST/GET dữ liệu.</w:t>
      </w:r>
    </w:p>
    <w:p w:rsidR="0041255E" w:rsidRPr="003769DF" w:rsidRDefault="0041255E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>GET:</w:t>
      </w:r>
    </w:p>
    <w:p w:rsidR="0041255E" w:rsidRPr="003769DF" w:rsidRDefault="0041255E" w:rsidP="00FE1E92">
      <w:pPr>
        <w:spacing w:before="240"/>
        <w:jc w:val="both"/>
      </w:pPr>
      <w:r w:rsidRPr="003769DF">
        <w:t>Tạ</w:t>
      </w:r>
      <w:r w:rsidR="004A36E1">
        <w:t>i host</w:t>
      </w:r>
      <w:r w:rsidRPr="003769DF">
        <w:t>:</w:t>
      </w:r>
    </w:p>
    <w:p w:rsidR="0041255E" w:rsidRPr="003769DF" w:rsidRDefault="0041255E" w:rsidP="00FE1E92">
      <w:pPr>
        <w:pStyle w:val="ListParagraph"/>
        <w:numPr>
          <w:ilvl w:val="0"/>
          <w:numId w:val="4"/>
        </w:numPr>
        <w:spacing w:before="240"/>
        <w:jc w:val="both"/>
      </w:pPr>
      <w:r w:rsidRPr="003769DF">
        <w:t>Routes: thêm route /getData để tạo đường dẫn dữ liệu.</w:t>
      </w:r>
    </w:p>
    <w:p w:rsidR="0041255E" w:rsidRPr="003769DF" w:rsidRDefault="0041255E" w:rsidP="00FE1E92">
      <w:pPr>
        <w:pStyle w:val="ListParagraph"/>
        <w:numPr>
          <w:ilvl w:val="0"/>
          <w:numId w:val="4"/>
        </w:numPr>
        <w:spacing w:before="240"/>
        <w:jc w:val="both"/>
      </w:pPr>
      <w:r w:rsidRPr="003769DF">
        <w:t xml:space="preserve">Controller: thêm function getData() vào controller </w:t>
      </w:r>
      <w:r w:rsidRPr="003769DF">
        <w:t>Patient</w:t>
      </w:r>
      <w:r w:rsidRPr="003769DF">
        <w:t xml:space="preserve"> để định dạng dữ liệu trả về (bao gồm các dữ liệu được trả về và định dạng dữ liệu theo JSON).</w:t>
      </w:r>
    </w:p>
    <w:p w:rsidR="0041255E" w:rsidRPr="003769DF" w:rsidRDefault="0041255E" w:rsidP="00FE1E92">
      <w:pPr>
        <w:pStyle w:val="ListParagraph"/>
        <w:numPr>
          <w:ilvl w:val="0"/>
          <w:numId w:val="4"/>
        </w:numPr>
        <w:spacing w:before="240"/>
        <w:jc w:val="both"/>
      </w:pPr>
      <w:r w:rsidRPr="003769DF">
        <w:t>View: tạo 1 view để hiển thị dữ liệu được trả về.</w:t>
      </w:r>
    </w:p>
    <w:p w:rsidR="0041255E" w:rsidRPr="003769DF" w:rsidRDefault="0041255E" w:rsidP="00FE1E92">
      <w:pPr>
        <w:spacing w:before="240"/>
        <w:jc w:val="both"/>
      </w:pPr>
      <w:r w:rsidRPr="003769DF">
        <w:t>Tại client:</w:t>
      </w:r>
    </w:p>
    <w:p w:rsidR="0041255E" w:rsidRDefault="0041255E" w:rsidP="00FE1E92">
      <w:pPr>
        <w:pStyle w:val="ListParagraph"/>
        <w:numPr>
          <w:ilvl w:val="0"/>
          <w:numId w:val="5"/>
        </w:numPr>
        <w:spacing w:before="240"/>
        <w:jc w:val="both"/>
      </w:pPr>
      <w:r w:rsidRPr="003769DF">
        <w:t>Sử dụng JavaScript với thư viện jQuery để lấy và xử lý dữ liệu JSON, sau đó hiển thị dữ liệu theo mong muốn.</w:t>
      </w:r>
    </w:p>
    <w:p w:rsidR="003769DF" w:rsidRPr="003769DF" w:rsidRDefault="003769DF" w:rsidP="00FE1E92">
      <w:pPr>
        <w:pStyle w:val="Heading3"/>
        <w:numPr>
          <w:ilvl w:val="2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769DF">
        <w:rPr>
          <w:rFonts w:ascii="Times New Roman" w:hAnsi="Times New Roman" w:cs="Times New Roman"/>
          <w:b/>
          <w:color w:val="auto"/>
          <w:sz w:val="26"/>
          <w:szCs w:val="26"/>
        </w:rPr>
        <w:t>POST:</w:t>
      </w:r>
    </w:p>
    <w:p w:rsidR="00A94EEA" w:rsidRPr="003769DF" w:rsidRDefault="00A94EEA" w:rsidP="00FE1E92">
      <w:pPr>
        <w:spacing w:before="240"/>
        <w:jc w:val="both"/>
      </w:pPr>
      <w:r w:rsidRPr="003769DF">
        <w:t>Tại host: sửa đổi định hướng của controller tương ứng để sau khi thêm nhân viên, controller sẽ điều hướng về đường dẫn của dịch vụ chung.</w:t>
      </w:r>
    </w:p>
    <w:p w:rsidR="00A94EEA" w:rsidRPr="003769DF" w:rsidRDefault="00A94EEA" w:rsidP="00FE1E92">
      <w:pPr>
        <w:spacing w:before="240"/>
        <w:jc w:val="both"/>
      </w:pPr>
      <w:r w:rsidRPr="003769DF">
        <w:t>Tại client: tạo form để điền dữ liệu với phương thức POST và action gửi tới host dịch vụ.</w:t>
      </w:r>
    </w:p>
    <w:p w:rsidR="0041255E" w:rsidRPr="003769DF" w:rsidRDefault="00411978" w:rsidP="00FE1E92">
      <w:pPr>
        <w:pStyle w:val="Heading2"/>
        <w:numPr>
          <w:ilvl w:val="1"/>
          <w:numId w:val="1"/>
        </w:numPr>
        <w:spacing w:before="240" w:after="160"/>
        <w:jc w:val="both"/>
        <w:rPr>
          <w:rFonts w:ascii="Times New Roman" w:hAnsi="Times New Roman" w:cs="Times New Roman"/>
          <w:b/>
          <w:color w:val="auto"/>
        </w:rPr>
      </w:pPr>
      <w:r w:rsidRPr="003769DF">
        <w:rPr>
          <w:rFonts w:ascii="Times New Roman" w:hAnsi="Times New Roman" w:cs="Times New Roman"/>
          <w:b/>
          <w:color w:val="auto"/>
        </w:rPr>
        <w:t>Dịch vụ xem hình ảnh DICOM</w:t>
      </w:r>
    </w:p>
    <w:p w:rsidR="00411978" w:rsidRPr="003769DF" w:rsidRDefault="00411978" w:rsidP="00FE1E92">
      <w:pPr>
        <w:spacing w:before="240"/>
        <w:jc w:val="both"/>
      </w:pPr>
      <w:r w:rsidRPr="003769DF">
        <w:t xml:space="preserve">Sử dụng javascript tại client để chạy với thư viện </w:t>
      </w:r>
      <w:r w:rsidR="001C1017" w:rsidRPr="003769DF">
        <w:t>C</w:t>
      </w:r>
      <w:r w:rsidRPr="003769DF">
        <w:t>ornerstone.</w:t>
      </w:r>
    </w:p>
    <w:sectPr w:rsidR="00411978" w:rsidRPr="003769DF" w:rsidSect="000E7D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73BF8"/>
    <w:multiLevelType w:val="multilevel"/>
    <w:tmpl w:val="06404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9936C2"/>
    <w:multiLevelType w:val="hybridMultilevel"/>
    <w:tmpl w:val="EA52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442EE"/>
    <w:multiLevelType w:val="hybridMultilevel"/>
    <w:tmpl w:val="3926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3060D"/>
    <w:multiLevelType w:val="hybridMultilevel"/>
    <w:tmpl w:val="8FF0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840C1"/>
    <w:multiLevelType w:val="hybridMultilevel"/>
    <w:tmpl w:val="FCD8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F"/>
    <w:rsid w:val="00030C24"/>
    <w:rsid w:val="00070F54"/>
    <w:rsid w:val="000A28BE"/>
    <w:rsid w:val="000E7D30"/>
    <w:rsid w:val="00102DBF"/>
    <w:rsid w:val="0013247F"/>
    <w:rsid w:val="00142738"/>
    <w:rsid w:val="001C1017"/>
    <w:rsid w:val="001C6FFA"/>
    <w:rsid w:val="00235575"/>
    <w:rsid w:val="00256BD6"/>
    <w:rsid w:val="00263CBC"/>
    <w:rsid w:val="002704C7"/>
    <w:rsid w:val="002909B8"/>
    <w:rsid w:val="002A3561"/>
    <w:rsid w:val="002D118A"/>
    <w:rsid w:val="002D7763"/>
    <w:rsid w:val="003319F9"/>
    <w:rsid w:val="00357D55"/>
    <w:rsid w:val="003769DF"/>
    <w:rsid w:val="003B31EA"/>
    <w:rsid w:val="003E0117"/>
    <w:rsid w:val="003E75C4"/>
    <w:rsid w:val="00411978"/>
    <w:rsid w:val="0041255E"/>
    <w:rsid w:val="00446696"/>
    <w:rsid w:val="00467472"/>
    <w:rsid w:val="004A36E1"/>
    <w:rsid w:val="004E2785"/>
    <w:rsid w:val="0050012D"/>
    <w:rsid w:val="00520B93"/>
    <w:rsid w:val="00542BEC"/>
    <w:rsid w:val="005462E3"/>
    <w:rsid w:val="00552C45"/>
    <w:rsid w:val="0065050E"/>
    <w:rsid w:val="006A0CD2"/>
    <w:rsid w:val="006B1EF9"/>
    <w:rsid w:val="006C1651"/>
    <w:rsid w:val="00704247"/>
    <w:rsid w:val="00705A08"/>
    <w:rsid w:val="00756AE5"/>
    <w:rsid w:val="007E6704"/>
    <w:rsid w:val="00810EEC"/>
    <w:rsid w:val="00814DE7"/>
    <w:rsid w:val="008A26F2"/>
    <w:rsid w:val="008A3E65"/>
    <w:rsid w:val="008B2F35"/>
    <w:rsid w:val="0091389F"/>
    <w:rsid w:val="00957825"/>
    <w:rsid w:val="00985F11"/>
    <w:rsid w:val="009B3A11"/>
    <w:rsid w:val="009B6C2C"/>
    <w:rsid w:val="009C09F2"/>
    <w:rsid w:val="009F5E93"/>
    <w:rsid w:val="00A3527D"/>
    <w:rsid w:val="00A37A1C"/>
    <w:rsid w:val="00A44D82"/>
    <w:rsid w:val="00A94EEA"/>
    <w:rsid w:val="00A95C50"/>
    <w:rsid w:val="00AB3C4E"/>
    <w:rsid w:val="00AE1318"/>
    <w:rsid w:val="00B137D7"/>
    <w:rsid w:val="00BA02D3"/>
    <w:rsid w:val="00BA0A0B"/>
    <w:rsid w:val="00BB0A8A"/>
    <w:rsid w:val="00BC3C6C"/>
    <w:rsid w:val="00BD5110"/>
    <w:rsid w:val="00BF520A"/>
    <w:rsid w:val="00C93E36"/>
    <w:rsid w:val="00D17457"/>
    <w:rsid w:val="00D519E8"/>
    <w:rsid w:val="00DB24B8"/>
    <w:rsid w:val="00DE0E9A"/>
    <w:rsid w:val="00E46525"/>
    <w:rsid w:val="00EB64E8"/>
    <w:rsid w:val="00ED5C32"/>
    <w:rsid w:val="00F426A6"/>
    <w:rsid w:val="00FA1AD5"/>
    <w:rsid w:val="00FE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5B1BF-C965-46BA-91CE-DAA1FB70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69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9D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9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Điệu</dc:creator>
  <cp:keywords/>
  <dc:description/>
  <cp:lastModifiedBy>Đức Điệu</cp:lastModifiedBy>
  <cp:revision>74</cp:revision>
  <dcterms:created xsi:type="dcterms:W3CDTF">2016-01-04T01:37:00Z</dcterms:created>
  <dcterms:modified xsi:type="dcterms:W3CDTF">2016-01-04T03:51:00Z</dcterms:modified>
</cp:coreProperties>
</file>