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A03" w:rsidRDefault="00CE37AD">
      <w:r>
        <w:t>Новые требования</w:t>
      </w:r>
      <w:r w:rsidRPr="00CE37AD">
        <w:t>:</w:t>
      </w:r>
      <w:r>
        <w:t xml:space="preserve"> </w:t>
      </w:r>
    </w:p>
    <w:p w:rsidR="00CE37AD" w:rsidRDefault="00CE37AD">
      <w:r>
        <w:t>Путь от платформы до  точки спасения.</w:t>
      </w:r>
    </w:p>
    <w:p w:rsidR="00CE37AD" w:rsidRDefault="00CE37AD">
      <w:r>
        <w:t xml:space="preserve">Роботы-транспортеры и </w:t>
      </w:r>
      <w:proofErr w:type="spellStart"/>
      <w:r>
        <w:t>перегрузчики</w:t>
      </w:r>
      <w:proofErr w:type="spellEnd"/>
      <w:r>
        <w:t xml:space="preserve"> и спу</w:t>
      </w:r>
      <w:proofErr w:type="gramStart"/>
      <w:r>
        <w:t>ск с пл</w:t>
      </w:r>
      <w:proofErr w:type="gramEnd"/>
      <w:r>
        <w:t>атформы</w:t>
      </w:r>
      <w:r>
        <w:tab/>
      </w:r>
    </w:p>
    <w:p w:rsidR="00CE37AD" w:rsidRDefault="00CE37AD">
      <w:r>
        <w:tab/>
        <w:t>Транспортировка раненых роботами, погрузка их на борт такого робота.</w:t>
      </w:r>
    </w:p>
    <w:p w:rsidR="009752DA" w:rsidRPr="006829F7" w:rsidRDefault="00D06004">
      <w:r>
        <w:tab/>
      </w:r>
      <w:proofErr w:type="spellStart"/>
      <w:r w:rsidR="001703C8">
        <w:t>Коптеры</w:t>
      </w:r>
      <w:proofErr w:type="spellEnd"/>
      <w:r w:rsidR="001703C8">
        <w:t xml:space="preserve"> –разведчики, Воздушные змеи-разведчики.</w:t>
      </w:r>
      <w:r w:rsidR="009752DA">
        <w:t xml:space="preserve"> Роботы шары</w:t>
      </w:r>
      <w:r w:rsidR="00A4565D">
        <w:t xml:space="preserve"> для разведки</w:t>
      </w:r>
      <w:r w:rsidR="009752DA">
        <w:t>.</w:t>
      </w:r>
      <w:r w:rsidR="00A4565D">
        <w:t xml:space="preserve"> </w:t>
      </w:r>
      <w:r w:rsidR="009752DA">
        <w:t xml:space="preserve"> </w:t>
      </w:r>
    </w:p>
    <w:p w:rsidR="006829F7" w:rsidRPr="006829F7" w:rsidRDefault="006829F7"/>
    <w:p w:rsidR="006829F7" w:rsidRPr="006829F7" w:rsidRDefault="006829F7" w:rsidP="006829F7">
      <w:pPr>
        <w:pStyle w:val="a3"/>
        <w:numPr>
          <w:ilvl w:val="0"/>
          <w:numId w:val="2"/>
        </w:numPr>
      </w:pPr>
      <w:r>
        <w:t xml:space="preserve">Проблема посадки </w:t>
      </w:r>
      <w:proofErr w:type="gramStart"/>
      <w:r>
        <w:t>на</w:t>
      </w:r>
      <w:proofErr w:type="gramEnd"/>
      <w:r>
        <w:t xml:space="preserve"> транспортный робот.</w:t>
      </w:r>
    </w:p>
    <w:p w:rsidR="006829F7" w:rsidRDefault="006829F7" w:rsidP="006829F7">
      <w:pPr>
        <w:pStyle w:val="a3"/>
        <w:numPr>
          <w:ilvl w:val="1"/>
          <w:numId w:val="2"/>
        </w:numPr>
      </w:pPr>
      <w:r>
        <w:t>Если робот находится на платформе, то все спасающиеся должны начать посадку туда при первых признаках приближения аварии и сидеть там  уже до начала аварии.</w:t>
      </w:r>
    </w:p>
    <w:p w:rsidR="006829F7" w:rsidRPr="006829F7" w:rsidRDefault="006829F7" w:rsidP="006829F7">
      <w:pPr>
        <w:pStyle w:val="a3"/>
        <w:numPr>
          <w:ilvl w:val="1"/>
          <w:numId w:val="2"/>
        </w:numPr>
      </w:pPr>
      <w:r>
        <w:t xml:space="preserve">Если </w:t>
      </w:r>
      <w:r w:rsidR="00581E5B">
        <w:t xml:space="preserve">робот находится вне платформы возникает проблема погрузки </w:t>
      </w:r>
      <w:proofErr w:type="gramStart"/>
      <w:r w:rsidR="00581E5B">
        <w:t>на</w:t>
      </w:r>
      <w:proofErr w:type="gramEnd"/>
      <w:r w:rsidR="00581E5B">
        <w:t xml:space="preserve"> </w:t>
      </w:r>
      <w:proofErr w:type="gramStart"/>
      <w:r w:rsidR="00581E5B">
        <w:t>транспортный</w:t>
      </w:r>
      <w:proofErr w:type="gramEnd"/>
      <w:r w:rsidR="00581E5B">
        <w:t xml:space="preserve"> робот через пятно охваченной пламенем нефти. Лимит нахождения в огне 8 минут.</w:t>
      </w:r>
    </w:p>
    <w:sectPr w:rsidR="006829F7" w:rsidRPr="006829F7" w:rsidSect="00DA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0ACB"/>
    <w:multiLevelType w:val="multilevel"/>
    <w:tmpl w:val="EF94A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69469C5"/>
    <w:multiLevelType w:val="multilevel"/>
    <w:tmpl w:val="EF94A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C2A9F"/>
    <w:rsid w:val="001703C8"/>
    <w:rsid w:val="002A51A0"/>
    <w:rsid w:val="003204ED"/>
    <w:rsid w:val="00581E5B"/>
    <w:rsid w:val="006829F7"/>
    <w:rsid w:val="00803D5A"/>
    <w:rsid w:val="009752DA"/>
    <w:rsid w:val="00A2552C"/>
    <w:rsid w:val="00A4565D"/>
    <w:rsid w:val="00AC2A9F"/>
    <w:rsid w:val="00CE37AD"/>
    <w:rsid w:val="00D06004"/>
    <w:rsid w:val="00DA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RTC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</dc:creator>
  <cp:keywords/>
  <dc:description/>
  <cp:lastModifiedBy>Яковлев</cp:lastModifiedBy>
  <cp:revision>6</cp:revision>
  <dcterms:created xsi:type="dcterms:W3CDTF">2015-03-25T10:47:00Z</dcterms:created>
  <dcterms:modified xsi:type="dcterms:W3CDTF">2015-03-26T09:08:00Z</dcterms:modified>
</cp:coreProperties>
</file>