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4F7A4" w14:textId="44DD1A52" w:rsidR="00F12C76" w:rsidRDefault="00D04B31" w:rsidP="006C0B77">
      <w:pPr>
        <w:spacing w:after="0"/>
        <w:ind w:firstLine="709"/>
        <w:jc w:val="both"/>
      </w:pPr>
      <w:bookmarkStart w:id="0" w:name="_GoBack"/>
      <w:bookmarkEnd w:id="0"/>
      <w:r>
        <w:t>Отчет Пецевич ПР-22-102 практическая 8</w:t>
      </w:r>
    </w:p>
    <w:p w14:paraId="69CA03B8" w14:textId="230FC24F" w:rsidR="00016890" w:rsidRDefault="00016890" w:rsidP="006C0B77">
      <w:pPr>
        <w:spacing w:after="0"/>
        <w:ind w:firstLine="709"/>
        <w:jc w:val="both"/>
      </w:pPr>
      <w:r w:rsidRPr="00016890">
        <w:t>Клонирование сетевого репозитория для получения локальной версии</w:t>
      </w:r>
    </w:p>
    <w:p w14:paraId="607DE798" w14:textId="5CF288EB" w:rsidR="00D04B31" w:rsidRDefault="00D04B3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F7B78AD" wp14:editId="13306135">
            <wp:extent cx="5939790" cy="3048000"/>
            <wp:effectExtent l="0" t="0" r="3810" b="0"/>
            <wp:docPr id="697263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63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0D64" w14:textId="77777777" w:rsidR="00016890" w:rsidRDefault="00016890" w:rsidP="006C0B77">
      <w:pPr>
        <w:spacing w:after="0"/>
        <w:ind w:firstLine="709"/>
        <w:jc w:val="both"/>
      </w:pPr>
    </w:p>
    <w:p w14:paraId="084892CF" w14:textId="2DD2729F" w:rsidR="00016890" w:rsidRPr="00016890" w:rsidRDefault="00016890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main</w:t>
      </w:r>
    </w:p>
    <w:p w14:paraId="4D81F806" w14:textId="77777777" w:rsidR="00016890" w:rsidRDefault="00016890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353BE0D" wp14:editId="4EAEDF73">
            <wp:extent cx="5590476" cy="2066667"/>
            <wp:effectExtent l="0" t="0" r="0" b="0"/>
            <wp:docPr id="611213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13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2CC7" w14:textId="3B2180A3" w:rsidR="00016890" w:rsidRPr="00016890" w:rsidRDefault="00016890" w:rsidP="006C0B77">
      <w:pPr>
        <w:spacing w:after="0"/>
        <w:ind w:firstLine="709"/>
        <w:jc w:val="both"/>
      </w:pPr>
      <w:r>
        <w:t>красная</w:t>
      </w:r>
    </w:p>
    <w:p w14:paraId="6577F617" w14:textId="7D840A09" w:rsidR="00016890" w:rsidRDefault="0001689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CFEDE22" wp14:editId="289C67F0">
            <wp:extent cx="5561905" cy="2352381"/>
            <wp:effectExtent l="0" t="0" r="1270" b="0"/>
            <wp:docPr id="177385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58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148A" w14:textId="77777777" w:rsidR="00016890" w:rsidRDefault="00016890" w:rsidP="006C0B77">
      <w:pPr>
        <w:spacing w:after="0"/>
        <w:ind w:firstLine="709"/>
        <w:jc w:val="both"/>
      </w:pPr>
    </w:p>
    <w:p w14:paraId="65DB7E9D" w14:textId="77777777" w:rsidR="00016890" w:rsidRDefault="00016890" w:rsidP="006C0B77">
      <w:pPr>
        <w:spacing w:after="0"/>
        <w:ind w:firstLine="709"/>
        <w:jc w:val="both"/>
      </w:pPr>
    </w:p>
    <w:p w14:paraId="67C4513B" w14:textId="77777777" w:rsidR="00016890" w:rsidRDefault="00016890" w:rsidP="006C0B77">
      <w:pPr>
        <w:spacing w:after="0"/>
        <w:ind w:firstLine="709"/>
        <w:jc w:val="both"/>
      </w:pPr>
    </w:p>
    <w:p w14:paraId="056B0FDC" w14:textId="77777777" w:rsidR="00016890" w:rsidRDefault="00016890" w:rsidP="006C0B77">
      <w:pPr>
        <w:spacing w:after="0"/>
        <w:ind w:firstLine="709"/>
        <w:jc w:val="both"/>
      </w:pPr>
    </w:p>
    <w:p w14:paraId="3E877D1B" w14:textId="19541B59" w:rsidR="00016890" w:rsidRDefault="00016890" w:rsidP="006C0B77">
      <w:pPr>
        <w:spacing w:after="0"/>
        <w:ind w:firstLine="709"/>
        <w:jc w:val="both"/>
      </w:pPr>
      <w:r>
        <w:t>оранжевая</w:t>
      </w:r>
    </w:p>
    <w:p w14:paraId="6D90D6C2" w14:textId="704051FA" w:rsidR="00016890" w:rsidRDefault="0001689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95D51C" wp14:editId="051D8597">
            <wp:extent cx="5485714" cy="2333333"/>
            <wp:effectExtent l="0" t="0" r="1270" b="0"/>
            <wp:docPr id="1757928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928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E95D" w14:textId="00A99276" w:rsidR="00016890" w:rsidRDefault="00016890" w:rsidP="006C0B77">
      <w:pPr>
        <w:spacing w:after="0"/>
        <w:ind w:firstLine="709"/>
        <w:jc w:val="both"/>
      </w:pPr>
      <w:r>
        <w:t>желтая</w:t>
      </w:r>
    </w:p>
    <w:p w14:paraId="41E1E73D" w14:textId="4C9238DF" w:rsidR="00016890" w:rsidRDefault="0001689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09CB08F" wp14:editId="362E26DB">
            <wp:extent cx="5533333" cy="2333333"/>
            <wp:effectExtent l="0" t="0" r="0" b="0"/>
            <wp:docPr id="921151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51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5BA6" w14:textId="1C1A397A" w:rsidR="00016890" w:rsidRDefault="00016890" w:rsidP="006C0B77">
      <w:pPr>
        <w:spacing w:after="0"/>
        <w:ind w:firstLine="709"/>
        <w:jc w:val="both"/>
      </w:pPr>
      <w:r>
        <w:t>зеленая</w:t>
      </w:r>
    </w:p>
    <w:p w14:paraId="36DB0130" w14:textId="5F28574C" w:rsidR="00016890" w:rsidRDefault="0001689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9A9F7D8" wp14:editId="7895EF42">
            <wp:extent cx="5542857" cy="2323809"/>
            <wp:effectExtent l="0" t="0" r="1270" b="635"/>
            <wp:docPr id="1297701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6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C1BC" w14:textId="77777777" w:rsidR="00016890" w:rsidRDefault="00016890" w:rsidP="006C0B77">
      <w:pPr>
        <w:spacing w:after="0"/>
        <w:ind w:firstLine="709"/>
        <w:jc w:val="both"/>
      </w:pPr>
    </w:p>
    <w:p w14:paraId="46584E0E" w14:textId="1858729F" w:rsidR="00016890" w:rsidRDefault="00016890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431F86F" wp14:editId="5C14766A">
            <wp:extent cx="5609524" cy="1961905"/>
            <wp:effectExtent l="0" t="0" r="0" b="635"/>
            <wp:docPr id="1711696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965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AD42" w14:textId="77777777" w:rsidR="00016890" w:rsidRDefault="00016890" w:rsidP="006C0B77">
      <w:pPr>
        <w:spacing w:after="0"/>
        <w:ind w:firstLine="709"/>
        <w:jc w:val="both"/>
      </w:pPr>
    </w:p>
    <w:p w14:paraId="57902D7F" w14:textId="67E1FC53" w:rsidR="00016890" w:rsidRDefault="00016890" w:rsidP="006C0B77">
      <w:pPr>
        <w:spacing w:after="0"/>
        <w:ind w:firstLine="709"/>
        <w:jc w:val="both"/>
      </w:pPr>
      <w:r>
        <w:t>Репозиторий одногруппника</w:t>
      </w:r>
    </w:p>
    <w:p w14:paraId="237637A0" w14:textId="525534F6" w:rsidR="00016890" w:rsidRDefault="0001689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9DDA313" wp14:editId="36C5E459">
            <wp:extent cx="5819048" cy="3619048"/>
            <wp:effectExtent l="0" t="0" r="0" b="635"/>
            <wp:docPr id="1593100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00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90EE" w14:textId="4A803D40" w:rsidR="00016890" w:rsidRPr="00016890" w:rsidRDefault="0001689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4BA99B7" wp14:editId="15E727A2">
            <wp:extent cx="5939790" cy="1941830"/>
            <wp:effectExtent l="0" t="0" r="3810" b="1270"/>
            <wp:docPr id="959480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480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890" w:rsidRPr="0001689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31"/>
    <w:rsid w:val="00016890"/>
    <w:rsid w:val="006C0B77"/>
    <w:rsid w:val="008242FF"/>
    <w:rsid w:val="00870751"/>
    <w:rsid w:val="00922C48"/>
    <w:rsid w:val="00A2232C"/>
    <w:rsid w:val="00B06CEC"/>
    <w:rsid w:val="00B915B7"/>
    <w:rsid w:val="00D04B3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2E3BE"/>
  <w15:chartTrackingRefBased/>
  <w15:docId w15:val="{87649FCA-A7E6-4840-8326-EAA6572A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Fire</dc:creator>
  <cp:keywords/>
  <dc:description/>
  <cp:lastModifiedBy>Lord Fire</cp:lastModifiedBy>
  <cp:revision>1</cp:revision>
  <dcterms:created xsi:type="dcterms:W3CDTF">2024-06-15T06:48:00Z</dcterms:created>
  <dcterms:modified xsi:type="dcterms:W3CDTF">2024-06-15T07:06:00Z</dcterms:modified>
</cp:coreProperties>
</file>