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29D3" w14:textId="77777777" w:rsidR="00A14981" w:rsidRPr="000D02E4" w:rsidRDefault="00A14981" w:rsidP="00A14981">
      <w:pPr>
        <w:pStyle w:val="Ttulo1"/>
        <w:rPr>
          <w:color w:val="0070C0"/>
        </w:rPr>
      </w:pPr>
      <w:r w:rsidRPr="000D02E4">
        <w:rPr>
          <w:color w:val="0070C0"/>
        </w:rPr>
        <w:t>INSTRUÇÕES P/ RELATÓRIO DE ACOMPANHAMENTO</w:t>
      </w:r>
    </w:p>
    <w:p w14:paraId="08193E7A" w14:textId="77777777" w:rsidR="00DD27ED" w:rsidRDefault="00DD27ED" w:rsidP="00DD27ED"/>
    <w:p w14:paraId="4B7E71FC" w14:textId="77777777" w:rsidR="00DD27ED" w:rsidRDefault="00DD27ED" w:rsidP="00DD27ED"/>
    <w:p w14:paraId="4CE7BC12" w14:textId="77777777" w:rsidR="00DD27ED" w:rsidRPr="00116D07" w:rsidRDefault="00DD27ED" w:rsidP="000D02E4">
      <w:pPr>
        <w:pStyle w:val="PargrafodaLista"/>
        <w:numPr>
          <w:ilvl w:val="0"/>
          <w:numId w:val="4"/>
        </w:numPr>
        <w:spacing w:line="240" w:lineRule="atLeast"/>
        <w:ind w:left="284" w:right="-29" w:hanging="284"/>
        <w:jc w:val="both"/>
        <w:rPr>
          <w:b/>
          <w:sz w:val="22"/>
        </w:rPr>
      </w:pPr>
      <w:r w:rsidRPr="00116D07">
        <w:rPr>
          <w:b/>
          <w:sz w:val="22"/>
        </w:rPr>
        <w:t xml:space="preserve">Descreva </w:t>
      </w:r>
      <w:proofErr w:type="gramStart"/>
      <w:r w:rsidRPr="00116D07">
        <w:rPr>
          <w:b/>
          <w:sz w:val="22"/>
        </w:rPr>
        <w:t>as  atividades</w:t>
      </w:r>
      <w:proofErr w:type="gramEnd"/>
      <w:r w:rsidRPr="00116D07">
        <w:rPr>
          <w:b/>
          <w:sz w:val="22"/>
        </w:rPr>
        <w:t xml:space="preserve"> que  realizou  neste período,  em  ordem  cronológica, caracterizando:</w:t>
      </w:r>
    </w:p>
    <w:p w14:paraId="7126CB1D" w14:textId="77777777" w:rsidR="00DD27ED" w:rsidRPr="00116D07" w:rsidRDefault="00BD3078" w:rsidP="00DD27ED">
      <w:pPr>
        <w:pStyle w:val="PargrafodaLista"/>
        <w:numPr>
          <w:ilvl w:val="0"/>
          <w:numId w:val="3"/>
        </w:numPr>
        <w:spacing w:line="240" w:lineRule="atLeast"/>
        <w:ind w:right="-29"/>
        <w:jc w:val="both"/>
        <w:rPr>
          <w:sz w:val="22"/>
        </w:rPr>
      </w:pPr>
      <w:proofErr w:type="gramStart"/>
      <w:r w:rsidRPr="00116D07">
        <w:rPr>
          <w:sz w:val="22"/>
        </w:rPr>
        <w:t>S</w:t>
      </w:r>
      <w:r w:rsidR="00DD27ED" w:rsidRPr="00116D07">
        <w:rPr>
          <w:sz w:val="22"/>
        </w:rPr>
        <w:t>ua  atuação</w:t>
      </w:r>
      <w:proofErr w:type="gramEnd"/>
      <w:r w:rsidR="00DD27ED" w:rsidRPr="00116D07">
        <w:rPr>
          <w:sz w:val="22"/>
        </w:rPr>
        <w:t xml:space="preserve"> ; desempenho;</w:t>
      </w:r>
    </w:p>
    <w:p w14:paraId="784B09CC" w14:textId="77777777" w:rsidR="00BD3078" w:rsidRPr="00116D07" w:rsidRDefault="00BD3078" w:rsidP="00DD27ED">
      <w:pPr>
        <w:pStyle w:val="PargrafodaLista"/>
        <w:numPr>
          <w:ilvl w:val="0"/>
          <w:numId w:val="3"/>
        </w:num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>O</w:t>
      </w:r>
      <w:r w:rsidR="00DD27ED" w:rsidRPr="00116D07">
        <w:rPr>
          <w:sz w:val="22"/>
        </w:rPr>
        <w:t xml:space="preserve"> objetivo da atividade</w:t>
      </w:r>
      <w:r w:rsidRPr="00116D07">
        <w:rPr>
          <w:sz w:val="22"/>
        </w:rPr>
        <w:t>;</w:t>
      </w:r>
    </w:p>
    <w:p w14:paraId="71C3D775" w14:textId="77777777" w:rsidR="00BD3078" w:rsidRPr="00116D07" w:rsidRDefault="00BD3078" w:rsidP="00DD27ED">
      <w:pPr>
        <w:pStyle w:val="PargrafodaLista"/>
        <w:numPr>
          <w:ilvl w:val="0"/>
          <w:numId w:val="3"/>
        </w:num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>E</w:t>
      </w:r>
      <w:r w:rsidR="00DD27ED" w:rsidRPr="00116D07">
        <w:rPr>
          <w:sz w:val="22"/>
        </w:rPr>
        <w:t>tapas de realização</w:t>
      </w:r>
      <w:r w:rsidRPr="00116D07">
        <w:rPr>
          <w:sz w:val="22"/>
        </w:rPr>
        <w:t xml:space="preserve"> das atividades</w:t>
      </w:r>
    </w:p>
    <w:p w14:paraId="012DA98E" w14:textId="77777777" w:rsidR="00DD27ED" w:rsidRPr="00116D07" w:rsidRDefault="00BD3078" w:rsidP="00DD27ED">
      <w:pPr>
        <w:pStyle w:val="PargrafodaLista"/>
        <w:numPr>
          <w:ilvl w:val="0"/>
          <w:numId w:val="3"/>
        </w:num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>D</w:t>
      </w:r>
      <w:r w:rsidR="00DD27ED" w:rsidRPr="00116D07">
        <w:rPr>
          <w:sz w:val="22"/>
        </w:rPr>
        <w:t xml:space="preserve">ificuldades </w:t>
      </w:r>
      <w:r w:rsidRPr="00116D07">
        <w:rPr>
          <w:sz w:val="22"/>
        </w:rPr>
        <w:t xml:space="preserve">  técnicas que </w:t>
      </w:r>
      <w:r w:rsidR="00DD27ED" w:rsidRPr="00116D07">
        <w:rPr>
          <w:sz w:val="22"/>
        </w:rPr>
        <w:t>encontrou para realizá-las.</w:t>
      </w:r>
    </w:p>
    <w:p w14:paraId="4FCE5E6A" w14:textId="77777777" w:rsidR="00DD27ED" w:rsidRPr="00116D07" w:rsidRDefault="00DD27ED" w:rsidP="00DD27ED">
      <w:pPr>
        <w:spacing w:line="240" w:lineRule="atLeast"/>
        <w:ind w:right="-29"/>
        <w:jc w:val="both"/>
        <w:rPr>
          <w:sz w:val="22"/>
        </w:rPr>
      </w:pPr>
    </w:p>
    <w:p w14:paraId="3B08DA55" w14:textId="77777777" w:rsidR="00DD27ED" w:rsidRPr="00116D07" w:rsidRDefault="00DD27ED" w:rsidP="00DD27ED">
      <w:pPr>
        <w:spacing w:line="240" w:lineRule="atLeast"/>
        <w:ind w:right="-29"/>
        <w:jc w:val="both"/>
        <w:rPr>
          <w:sz w:val="22"/>
        </w:rPr>
      </w:pPr>
    </w:p>
    <w:p w14:paraId="5DACBB4E" w14:textId="77777777" w:rsidR="00116D07" w:rsidRPr="00116D07" w:rsidRDefault="00116D07" w:rsidP="000D02E4">
      <w:pPr>
        <w:pStyle w:val="PargrafodaLista"/>
        <w:numPr>
          <w:ilvl w:val="0"/>
          <w:numId w:val="4"/>
        </w:numPr>
        <w:spacing w:line="240" w:lineRule="atLeast"/>
        <w:ind w:left="284" w:right="-29" w:hanging="284"/>
        <w:jc w:val="both"/>
        <w:rPr>
          <w:b/>
          <w:sz w:val="22"/>
        </w:rPr>
      </w:pPr>
      <w:r w:rsidRPr="00116D07">
        <w:rPr>
          <w:b/>
          <w:sz w:val="22"/>
        </w:rPr>
        <w:t>Relacionar as atividades desenvolvidas no estágio ou emprego com as disciplinas do curso:</w:t>
      </w:r>
    </w:p>
    <w:p w14:paraId="469A83AA" w14:textId="77777777" w:rsidR="00DD27ED" w:rsidRPr="00116D07" w:rsidRDefault="00DD27ED" w:rsidP="00116D07">
      <w:pPr>
        <w:pStyle w:val="PargrafodaLista"/>
        <w:numPr>
          <w:ilvl w:val="0"/>
          <w:numId w:val="3"/>
        </w:num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 xml:space="preserve">Cite a principal atividade </w:t>
      </w:r>
      <w:r w:rsidR="00BD3078" w:rsidRPr="00116D07">
        <w:rPr>
          <w:sz w:val="22"/>
        </w:rPr>
        <w:t>q</w:t>
      </w:r>
      <w:r w:rsidRPr="00116D07">
        <w:rPr>
          <w:sz w:val="22"/>
        </w:rPr>
        <w:t xml:space="preserve">ue executou relacionada </w:t>
      </w:r>
      <w:r w:rsidR="00BD3078" w:rsidRPr="00116D07">
        <w:rPr>
          <w:sz w:val="22"/>
        </w:rPr>
        <w:t xml:space="preserve">à uma ou </w:t>
      </w:r>
      <w:proofErr w:type="gramStart"/>
      <w:r w:rsidR="00BD3078" w:rsidRPr="00116D07">
        <w:rPr>
          <w:sz w:val="22"/>
        </w:rPr>
        <w:t>mais</w:t>
      </w:r>
      <w:r w:rsidRPr="00116D07">
        <w:rPr>
          <w:sz w:val="22"/>
        </w:rPr>
        <w:t xml:space="preserve">  disciplinas</w:t>
      </w:r>
      <w:proofErr w:type="gramEnd"/>
      <w:r w:rsidRPr="00116D07">
        <w:rPr>
          <w:sz w:val="22"/>
        </w:rPr>
        <w:t xml:space="preserve"> do seu  curso </w:t>
      </w:r>
      <w:r w:rsidR="00BD3078" w:rsidRPr="00116D07">
        <w:rPr>
          <w:sz w:val="22"/>
        </w:rPr>
        <w:t xml:space="preserve">sejam elas de caráter </w:t>
      </w:r>
      <w:r w:rsidRPr="00116D07">
        <w:rPr>
          <w:sz w:val="22"/>
        </w:rPr>
        <w:t>técnic</w:t>
      </w:r>
      <w:r w:rsidR="00BD3078" w:rsidRPr="00116D07">
        <w:rPr>
          <w:sz w:val="22"/>
        </w:rPr>
        <w:t>o/profissionalizante ou de formação geral,</w:t>
      </w:r>
      <w:r w:rsidRPr="00116D07">
        <w:rPr>
          <w:sz w:val="22"/>
        </w:rPr>
        <w:t xml:space="preserve"> como observação, controle, orientação da equipe,</w:t>
      </w:r>
      <w:r w:rsidR="00BD3078" w:rsidRPr="00116D07">
        <w:rPr>
          <w:sz w:val="22"/>
        </w:rPr>
        <w:t xml:space="preserve"> </w:t>
      </w:r>
      <w:r w:rsidRPr="00116D07">
        <w:rPr>
          <w:sz w:val="22"/>
        </w:rPr>
        <w:t>manutenção, projeto, planejamento, fiscalização, o</w:t>
      </w:r>
      <w:r w:rsidR="00BD3078" w:rsidRPr="00116D07">
        <w:rPr>
          <w:sz w:val="22"/>
        </w:rPr>
        <w:t>peração e equipamentos, outras.</w:t>
      </w:r>
    </w:p>
    <w:p w14:paraId="30B9F2EA" w14:textId="77777777" w:rsidR="00DD27ED" w:rsidRPr="00116D07" w:rsidRDefault="00DD27ED" w:rsidP="00DD27ED">
      <w:pPr>
        <w:spacing w:line="240" w:lineRule="atLeast"/>
        <w:ind w:right="-29"/>
        <w:jc w:val="both"/>
        <w:rPr>
          <w:sz w:val="22"/>
        </w:rPr>
      </w:pPr>
    </w:p>
    <w:p w14:paraId="68A8D2E6" w14:textId="77777777" w:rsidR="00DD27ED" w:rsidRPr="00116D07" w:rsidRDefault="00DD27ED" w:rsidP="00DD27ED">
      <w:pPr>
        <w:spacing w:line="240" w:lineRule="atLeast"/>
        <w:ind w:right="-29"/>
        <w:jc w:val="both"/>
        <w:rPr>
          <w:sz w:val="22"/>
        </w:rPr>
      </w:pPr>
    </w:p>
    <w:p w14:paraId="2FAF9DDE" w14:textId="77777777" w:rsidR="00BD3078" w:rsidRPr="00116D07" w:rsidRDefault="00BD3078" w:rsidP="00DD27ED">
      <w:pPr>
        <w:spacing w:line="240" w:lineRule="atLeast"/>
        <w:ind w:right="-29"/>
        <w:jc w:val="both"/>
        <w:rPr>
          <w:b/>
          <w:sz w:val="22"/>
        </w:rPr>
      </w:pPr>
      <w:r w:rsidRPr="00116D07">
        <w:rPr>
          <w:b/>
          <w:sz w:val="22"/>
        </w:rPr>
        <w:t>OBSERVAÇÕES GERAIS:</w:t>
      </w:r>
    </w:p>
    <w:p w14:paraId="7F481F18" w14:textId="77777777" w:rsidR="00BD3078" w:rsidRPr="00116D07" w:rsidRDefault="00BD3078" w:rsidP="00DD27ED">
      <w:pPr>
        <w:spacing w:line="240" w:lineRule="atLeast"/>
        <w:ind w:right="-29"/>
        <w:jc w:val="both"/>
        <w:rPr>
          <w:sz w:val="22"/>
        </w:rPr>
      </w:pPr>
    </w:p>
    <w:p w14:paraId="0CDDC692" w14:textId="77777777" w:rsidR="00DD27ED" w:rsidRPr="00116D07" w:rsidRDefault="00BD3078" w:rsidP="00DD27ED">
      <w:p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 xml:space="preserve">O relatório deve ser preenchido a partir do </w:t>
      </w:r>
      <w:r w:rsidR="00DD27ED" w:rsidRPr="00116D07">
        <w:rPr>
          <w:sz w:val="22"/>
        </w:rPr>
        <w:t>modelo</w:t>
      </w:r>
      <w:r w:rsidR="000D02E4">
        <w:rPr>
          <w:sz w:val="22"/>
        </w:rPr>
        <w:t xml:space="preserve"> indicado </w:t>
      </w:r>
      <w:r w:rsidR="00DD27ED" w:rsidRPr="00116D07">
        <w:rPr>
          <w:sz w:val="22"/>
        </w:rPr>
        <w:t xml:space="preserve">a seguir; </w:t>
      </w:r>
      <w:r w:rsidRPr="00116D07">
        <w:rPr>
          <w:sz w:val="22"/>
        </w:rPr>
        <w:t xml:space="preserve">e </w:t>
      </w:r>
      <w:r w:rsidR="00DD27ED" w:rsidRPr="00116D07">
        <w:rPr>
          <w:sz w:val="22"/>
        </w:rPr>
        <w:t>esta</w:t>
      </w:r>
      <w:r w:rsidRPr="00116D07">
        <w:rPr>
          <w:sz w:val="22"/>
        </w:rPr>
        <w:t>s instruções são apenas de caráter informativo e não necessitam ser impressa</w:t>
      </w:r>
      <w:r w:rsidR="000D02E4">
        <w:rPr>
          <w:sz w:val="22"/>
        </w:rPr>
        <w:t>s</w:t>
      </w:r>
      <w:r w:rsidRPr="00116D07">
        <w:rPr>
          <w:sz w:val="22"/>
        </w:rPr>
        <w:t xml:space="preserve"> e/ou entregues para o professor:</w:t>
      </w:r>
    </w:p>
    <w:p w14:paraId="3317836A" w14:textId="77777777" w:rsidR="00DD27ED" w:rsidRPr="00116D07" w:rsidRDefault="00DD27ED" w:rsidP="00DD27ED">
      <w:pPr>
        <w:spacing w:line="240" w:lineRule="atLeast"/>
        <w:ind w:right="-29"/>
        <w:jc w:val="both"/>
        <w:rPr>
          <w:sz w:val="22"/>
        </w:rPr>
      </w:pPr>
    </w:p>
    <w:p w14:paraId="28195213" w14:textId="77777777" w:rsidR="00BD3078" w:rsidRPr="00116D07" w:rsidRDefault="00DD27ED" w:rsidP="00DD27ED">
      <w:p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 xml:space="preserve">O aluno deverá apresentar </w:t>
      </w:r>
      <w:r w:rsidRPr="00116D07">
        <w:rPr>
          <w:b/>
          <w:sz w:val="22"/>
        </w:rPr>
        <w:t>0</w:t>
      </w:r>
      <w:r w:rsidR="00BD3078" w:rsidRPr="00116D07">
        <w:rPr>
          <w:b/>
          <w:sz w:val="22"/>
        </w:rPr>
        <w:t>1</w:t>
      </w:r>
      <w:r w:rsidRPr="00116D07">
        <w:rPr>
          <w:b/>
          <w:sz w:val="22"/>
        </w:rPr>
        <w:t xml:space="preserve"> </w:t>
      </w:r>
      <w:r w:rsidR="00BD3078" w:rsidRPr="00116D07">
        <w:rPr>
          <w:b/>
          <w:sz w:val="22"/>
        </w:rPr>
        <w:t xml:space="preserve">via deste </w:t>
      </w:r>
      <w:r w:rsidRPr="00116D07">
        <w:rPr>
          <w:b/>
          <w:sz w:val="22"/>
        </w:rPr>
        <w:t>relatório</w:t>
      </w:r>
      <w:r w:rsidR="00BD3078" w:rsidRPr="00116D07">
        <w:rPr>
          <w:sz w:val="22"/>
        </w:rPr>
        <w:t xml:space="preserve"> (vias adicionais só serão necessárias caso o aluno manifeste esta necessidade para entrega na empresa ou agente de integração).</w:t>
      </w:r>
    </w:p>
    <w:p w14:paraId="6E6E7133" w14:textId="77777777" w:rsidR="00BD3078" w:rsidRPr="00116D07" w:rsidRDefault="00BD3078" w:rsidP="00DD27ED">
      <w:pPr>
        <w:spacing w:line="240" w:lineRule="atLeast"/>
        <w:ind w:right="-29"/>
        <w:jc w:val="both"/>
        <w:rPr>
          <w:sz w:val="22"/>
        </w:rPr>
      </w:pPr>
    </w:p>
    <w:p w14:paraId="1DF9AA9D" w14:textId="77777777" w:rsidR="00DD27ED" w:rsidRPr="00116D07" w:rsidRDefault="00BD3078" w:rsidP="00DD27ED">
      <w:p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>Três relatórios seguindo este padrão,</w:t>
      </w:r>
      <w:r w:rsidR="00DD27ED" w:rsidRPr="00116D07">
        <w:rPr>
          <w:sz w:val="22"/>
        </w:rPr>
        <w:t xml:space="preserve"> com </w:t>
      </w:r>
      <w:r w:rsidRPr="00116D07">
        <w:rPr>
          <w:sz w:val="22"/>
        </w:rPr>
        <w:t xml:space="preserve">um mínimo de </w:t>
      </w:r>
      <w:r w:rsidR="00DD27ED" w:rsidRPr="00116D07">
        <w:rPr>
          <w:sz w:val="22"/>
        </w:rPr>
        <w:t xml:space="preserve">80 horas cada, </w:t>
      </w:r>
      <w:r w:rsidRPr="00116D07">
        <w:rPr>
          <w:sz w:val="22"/>
        </w:rPr>
        <w:t xml:space="preserve">deverão ser entregues para o professor de Estágio Supervisionado, </w:t>
      </w:r>
      <w:r w:rsidRPr="00116D07">
        <w:rPr>
          <w:b/>
          <w:sz w:val="22"/>
        </w:rPr>
        <w:t xml:space="preserve">até atingir </w:t>
      </w:r>
      <w:r w:rsidR="00DD27ED" w:rsidRPr="00116D07">
        <w:rPr>
          <w:b/>
          <w:sz w:val="22"/>
        </w:rPr>
        <w:t xml:space="preserve">240 horas </w:t>
      </w:r>
      <w:r w:rsidRPr="00116D07">
        <w:rPr>
          <w:b/>
          <w:sz w:val="22"/>
        </w:rPr>
        <w:t>estagiadas</w:t>
      </w:r>
      <w:r w:rsidRPr="00116D07">
        <w:rPr>
          <w:sz w:val="22"/>
        </w:rPr>
        <w:t>, para aprovação n</w:t>
      </w:r>
      <w:r w:rsidR="000D02E4">
        <w:rPr>
          <w:sz w:val="22"/>
        </w:rPr>
        <w:t>a</w:t>
      </w:r>
      <w:r w:rsidRPr="00116D07">
        <w:rPr>
          <w:sz w:val="22"/>
        </w:rPr>
        <w:t xml:space="preserve"> exigência curricular</w:t>
      </w:r>
      <w:r w:rsidR="000D02E4">
        <w:rPr>
          <w:sz w:val="22"/>
        </w:rPr>
        <w:t xml:space="preserve"> de Estágio Supervisionado.</w:t>
      </w:r>
    </w:p>
    <w:p w14:paraId="0E1310E5" w14:textId="77777777" w:rsidR="00BD3078" w:rsidRPr="00116D07" w:rsidRDefault="00BD3078" w:rsidP="00DD27ED">
      <w:pPr>
        <w:spacing w:line="240" w:lineRule="atLeast"/>
        <w:ind w:right="-29"/>
        <w:jc w:val="both"/>
        <w:rPr>
          <w:sz w:val="22"/>
        </w:rPr>
      </w:pPr>
    </w:p>
    <w:p w14:paraId="0C7BDC17" w14:textId="77777777" w:rsidR="00BD3078" w:rsidRPr="00116D07" w:rsidRDefault="000D02E4" w:rsidP="00DD27ED">
      <w:pPr>
        <w:spacing w:line="240" w:lineRule="atLeast"/>
        <w:ind w:right="-29"/>
        <w:jc w:val="both"/>
        <w:rPr>
          <w:sz w:val="22"/>
        </w:rPr>
      </w:pPr>
      <w:r>
        <w:rPr>
          <w:sz w:val="22"/>
        </w:rPr>
        <w:t xml:space="preserve">Os relatórios devem descrever claramente </w:t>
      </w:r>
      <w:r w:rsidR="00DD27ED" w:rsidRPr="00116D07">
        <w:rPr>
          <w:sz w:val="22"/>
        </w:rPr>
        <w:t xml:space="preserve">todas as atividades </w:t>
      </w:r>
      <w:r>
        <w:rPr>
          <w:sz w:val="22"/>
        </w:rPr>
        <w:t>estagiadas no período.</w:t>
      </w:r>
    </w:p>
    <w:p w14:paraId="06B708FE" w14:textId="77777777" w:rsidR="00BD3078" w:rsidRPr="00116D07" w:rsidRDefault="00BD3078" w:rsidP="00DD27ED">
      <w:pPr>
        <w:spacing w:line="240" w:lineRule="atLeast"/>
        <w:ind w:right="-29"/>
        <w:jc w:val="both"/>
        <w:rPr>
          <w:sz w:val="22"/>
        </w:rPr>
      </w:pPr>
    </w:p>
    <w:p w14:paraId="36E0B950" w14:textId="77777777" w:rsidR="00DD27ED" w:rsidRPr="00116D07" w:rsidRDefault="00DD27ED" w:rsidP="00DD27ED">
      <w:p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 xml:space="preserve">A apresentação deverá se justificada, sem parágrafo, de forma contínua, em </w:t>
      </w:r>
      <w:r w:rsidR="00BD3078" w:rsidRPr="00116D07">
        <w:rPr>
          <w:sz w:val="22"/>
        </w:rPr>
        <w:t>"</w:t>
      </w:r>
      <w:r w:rsidRPr="00116D07">
        <w:rPr>
          <w:b/>
          <w:sz w:val="22"/>
        </w:rPr>
        <w:t xml:space="preserve">espaçamento </w:t>
      </w:r>
      <w:r w:rsidR="00BD3078" w:rsidRPr="00116D07">
        <w:rPr>
          <w:b/>
          <w:sz w:val="22"/>
        </w:rPr>
        <w:t>1,5</w:t>
      </w:r>
      <w:r w:rsidRPr="00116D07">
        <w:rPr>
          <w:b/>
          <w:sz w:val="22"/>
        </w:rPr>
        <w:t xml:space="preserve"> </w:t>
      </w:r>
      <w:r w:rsidR="00BD3078" w:rsidRPr="00116D07">
        <w:rPr>
          <w:b/>
          <w:sz w:val="22"/>
        </w:rPr>
        <w:t>e n</w:t>
      </w:r>
      <w:r w:rsidRPr="00116D07">
        <w:rPr>
          <w:b/>
          <w:sz w:val="22"/>
        </w:rPr>
        <w:t>a fonte Time</w:t>
      </w:r>
      <w:r w:rsidR="00BD3078" w:rsidRPr="00116D07">
        <w:rPr>
          <w:b/>
          <w:sz w:val="22"/>
        </w:rPr>
        <w:t>s</w:t>
      </w:r>
      <w:r w:rsidRPr="00116D07">
        <w:rPr>
          <w:b/>
          <w:sz w:val="22"/>
        </w:rPr>
        <w:t xml:space="preserve"> New</w:t>
      </w:r>
      <w:r w:rsidR="00BD3078" w:rsidRPr="00116D07">
        <w:rPr>
          <w:b/>
          <w:sz w:val="22"/>
        </w:rPr>
        <w:t xml:space="preserve"> Roman</w:t>
      </w:r>
      <w:r w:rsidRPr="00116D07">
        <w:rPr>
          <w:b/>
          <w:sz w:val="22"/>
        </w:rPr>
        <w:t xml:space="preserve"> 12</w:t>
      </w:r>
      <w:r w:rsidR="00BD3078" w:rsidRPr="00116D07">
        <w:rPr>
          <w:sz w:val="22"/>
        </w:rPr>
        <w:t>"</w:t>
      </w:r>
      <w:r w:rsidRPr="00116D07">
        <w:rPr>
          <w:sz w:val="22"/>
        </w:rPr>
        <w:t>.</w:t>
      </w:r>
    </w:p>
    <w:p w14:paraId="6631FF03" w14:textId="77777777" w:rsidR="00BD3078" w:rsidRPr="00116D07" w:rsidRDefault="00BD3078" w:rsidP="00DD27ED">
      <w:pPr>
        <w:spacing w:line="240" w:lineRule="atLeast"/>
        <w:ind w:right="-29"/>
        <w:jc w:val="both"/>
        <w:rPr>
          <w:sz w:val="22"/>
        </w:rPr>
      </w:pPr>
    </w:p>
    <w:p w14:paraId="271104D6" w14:textId="77777777" w:rsidR="000D02E4" w:rsidRDefault="00DD27ED" w:rsidP="00DD27ED">
      <w:pPr>
        <w:spacing w:line="240" w:lineRule="atLeast"/>
        <w:ind w:right="-29"/>
        <w:jc w:val="both"/>
        <w:rPr>
          <w:sz w:val="22"/>
        </w:rPr>
      </w:pPr>
      <w:r w:rsidRPr="00116D07">
        <w:rPr>
          <w:sz w:val="22"/>
        </w:rPr>
        <w:t xml:space="preserve">O relatório deverá ser rubricado em cada </w:t>
      </w:r>
      <w:r w:rsidR="00BD3078" w:rsidRPr="00116D07">
        <w:rPr>
          <w:sz w:val="22"/>
        </w:rPr>
        <w:t>folha</w:t>
      </w:r>
      <w:r w:rsidRPr="00116D07">
        <w:rPr>
          <w:sz w:val="22"/>
        </w:rPr>
        <w:t xml:space="preserve"> e assinado na última página</w:t>
      </w:r>
      <w:r w:rsidR="00BD3078" w:rsidRPr="00116D07">
        <w:rPr>
          <w:b/>
          <w:sz w:val="22"/>
        </w:rPr>
        <w:t xml:space="preserve">, incluindo a assinatura e </w:t>
      </w:r>
      <w:r w:rsidRPr="00116D07">
        <w:rPr>
          <w:b/>
          <w:sz w:val="22"/>
        </w:rPr>
        <w:t>carimbo do supervisor de estágios</w:t>
      </w:r>
      <w:r w:rsidRPr="00116D07">
        <w:rPr>
          <w:sz w:val="22"/>
        </w:rPr>
        <w:t xml:space="preserve"> </w:t>
      </w:r>
      <w:r w:rsidRPr="000D02E4">
        <w:rPr>
          <w:b/>
          <w:sz w:val="22"/>
        </w:rPr>
        <w:t>na Empresa</w:t>
      </w:r>
      <w:r w:rsidR="000D02E4">
        <w:rPr>
          <w:sz w:val="22"/>
        </w:rPr>
        <w:t xml:space="preserve">, ou gestor responsável da área do empregado (no caso </w:t>
      </w:r>
      <w:proofErr w:type="gramStart"/>
      <w:r w:rsidR="000D02E4">
        <w:rPr>
          <w:sz w:val="22"/>
        </w:rPr>
        <w:t>do</w:t>
      </w:r>
      <w:proofErr w:type="gramEnd"/>
      <w:r w:rsidR="000D02E4">
        <w:rPr>
          <w:sz w:val="22"/>
        </w:rPr>
        <w:t xml:space="preserve"> aluno ter registro em carteira). </w:t>
      </w:r>
    </w:p>
    <w:p w14:paraId="52F34B0D" w14:textId="77777777" w:rsidR="000D02E4" w:rsidRDefault="000D02E4" w:rsidP="00DD27ED">
      <w:pPr>
        <w:spacing w:line="240" w:lineRule="atLeast"/>
        <w:ind w:right="-29"/>
        <w:jc w:val="both"/>
        <w:rPr>
          <w:sz w:val="22"/>
        </w:rPr>
      </w:pPr>
    </w:p>
    <w:p w14:paraId="5A930C3C" w14:textId="77777777" w:rsidR="00DD27ED" w:rsidRPr="000D02E4" w:rsidRDefault="00BD3078" w:rsidP="00DD27ED">
      <w:pPr>
        <w:spacing w:line="240" w:lineRule="atLeast"/>
        <w:ind w:right="-29"/>
        <w:jc w:val="both"/>
        <w:rPr>
          <w:b/>
          <w:sz w:val="22"/>
        </w:rPr>
      </w:pPr>
      <w:r w:rsidRPr="000D02E4">
        <w:rPr>
          <w:b/>
          <w:sz w:val="22"/>
        </w:rPr>
        <w:t>(</w:t>
      </w:r>
      <w:r w:rsidR="000D02E4" w:rsidRPr="000D02E4">
        <w:rPr>
          <w:b/>
          <w:sz w:val="22"/>
        </w:rPr>
        <w:t>Em ambos os casos o responsável na empresa que assina este relatório, deve p</w:t>
      </w:r>
      <w:r w:rsidR="00DD27ED" w:rsidRPr="000D02E4">
        <w:rPr>
          <w:b/>
          <w:sz w:val="22"/>
        </w:rPr>
        <w:t>ossuir CREA</w:t>
      </w:r>
      <w:r w:rsidRPr="000D02E4">
        <w:rPr>
          <w:b/>
          <w:sz w:val="22"/>
        </w:rPr>
        <w:t xml:space="preserve"> ativo)</w:t>
      </w:r>
      <w:r w:rsidR="00DD27ED" w:rsidRPr="000D02E4">
        <w:rPr>
          <w:b/>
          <w:sz w:val="22"/>
        </w:rPr>
        <w:t>.</w:t>
      </w:r>
    </w:p>
    <w:p w14:paraId="564943D2" w14:textId="77777777" w:rsidR="00BD3078" w:rsidRPr="001B6943" w:rsidRDefault="00BD3078" w:rsidP="00DD27ED">
      <w:pPr>
        <w:spacing w:line="240" w:lineRule="atLeast"/>
        <w:ind w:right="-29"/>
        <w:jc w:val="both"/>
        <w:rPr>
          <w:b/>
          <w:color w:val="0000FF"/>
          <w:sz w:val="22"/>
        </w:rPr>
      </w:pPr>
    </w:p>
    <w:p w14:paraId="53BBA9F4" w14:textId="77777777" w:rsidR="00BD3078" w:rsidRDefault="00BD3078" w:rsidP="00DD27ED">
      <w:pPr>
        <w:spacing w:line="240" w:lineRule="atLeast"/>
        <w:ind w:right="-29"/>
        <w:jc w:val="both"/>
        <w:rPr>
          <w:b/>
          <w:color w:val="0000FF"/>
          <w:sz w:val="22"/>
        </w:rPr>
      </w:pPr>
    </w:p>
    <w:p w14:paraId="6173C73C" w14:textId="77777777" w:rsidR="00DD27ED" w:rsidRDefault="00DD27ED" w:rsidP="00DD27ED">
      <w:pPr>
        <w:spacing w:line="240" w:lineRule="atLeast"/>
        <w:ind w:right="-29"/>
        <w:jc w:val="both"/>
        <w:rPr>
          <w:sz w:val="22"/>
        </w:rPr>
      </w:pPr>
      <w:r>
        <w:rPr>
          <w:sz w:val="22"/>
        </w:rPr>
        <w:t xml:space="preserve">    </w:t>
      </w:r>
    </w:p>
    <w:p w14:paraId="31AF4195" w14:textId="77777777" w:rsidR="00DD27ED" w:rsidRDefault="00DD27ED" w:rsidP="00DD27ED">
      <w:pPr>
        <w:spacing w:line="240" w:lineRule="atLeast"/>
        <w:ind w:right="-29"/>
        <w:rPr>
          <w:sz w:val="22"/>
        </w:rPr>
      </w:pPr>
    </w:p>
    <w:p w14:paraId="2B73C37A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131EEAB4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241EA487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469A9E2B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34B2AA45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453AD9F4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7DC84B04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07F2CF71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090CE69D" w14:textId="77777777" w:rsidR="00116D07" w:rsidRDefault="00116D07" w:rsidP="00DD27ED">
      <w:pPr>
        <w:spacing w:line="240" w:lineRule="atLeast"/>
        <w:ind w:right="-29"/>
        <w:rPr>
          <w:sz w:val="22"/>
        </w:rPr>
      </w:pPr>
    </w:p>
    <w:p w14:paraId="4EF7D03A" w14:textId="77777777" w:rsidR="00DD27ED" w:rsidRDefault="00DD27ED" w:rsidP="00DD27ED"/>
    <w:p w14:paraId="13FC2DF2" w14:textId="77777777" w:rsidR="00116D07" w:rsidRDefault="00116D07" w:rsidP="00DD27ED"/>
    <w:p w14:paraId="4C7B4D78" w14:textId="77777777" w:rsidR="00116D07" w:rsidRDefault="00116D07" w:rsidP="00DD27ED"/>
    <w:p w14:paraId="3157C30B" w14:textId="77777777" w:rsidR="00DD27ED" w:rsidRDefault="00DD27ED" w:rsidP="00DD27ED"/>
    <w:p w14:paraId="0EE25DA8" w14:textId="77777777" w:rsidR="00DD27ED" w:rsidRPr="00116D07" w:rsidRDefault="00116D07" w:rsidP="00116D07">
      <w:pPr>
        <w:jc w:val="center"/>
        <w:rPr>
          <w:b/>
          <w:color w:val="0000CC"/>
          <w:sz w:val="24"/>
        </w:rPr>
      </w:pPr>
      <w:r w:rsidRPr="00116D07">
        <w:rPr>
          <w:b/>
          <w:color w:val="0000CC"/>
          <w:sz w:val="24"/>
        </w:rPr>
        <w:t>RELATÓRIO DE ACOMPANHAMENTO</w:t>
      </w:r>
    </w:p>
    <w:p w14:paraId="1D2FB5A6" w14:textId="77777777" w:rsidR="00A14981" w:rsidRDefault="00A14981" w:rsidP="00A14981"/>
    <w:tbl>
      <w:tblPr>
        <w:tblW w:w="9214" w:type="dxa"/>
        <w:tblInd w:w="-1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134"/>
        <w:gridCol w:w="5245"/>
        <w:gridCol w:w="964"/>
        <w:gridCol w:w="1871"/>
      </w:tblGrid>
      <w:tr w:rsidR="00A7775F" w14:paraId="6C09B132" w14:textId="77777777" w:rsidTr="000D02E4">
        <w:trPr>
          <w:cantSplit/>
          <w:trHeight w:val="255"/>
        </w:trPr>
        <w:tc>
          <w:tcPr>
            <w:tcW w:w="1134" w:type="dxa"/>
          </w:tcPr>
          <w:p w14:paraId="4A585CF3" w14:textId="77777777" w:rsidR="00A7775F" w:rsidRPr="006D6391" w:rsidRDefault="00A7775F" w:rsidP="006D6391">
            <w:pPr>
              <w:spacing w:line="240" w:lineRule="atLeast"/>
              <w:ind w:right="-29"/>
              <w:rPr>
                <w:b/>
                <w:color w:val="0000CC"/>
                <w:sz w:val="22"/>
              </w:rPr>
            </w:pPr>
            <w:r w:rsidRPr="006D6391">
              <w:rPr>
                <w:b/>
                <w:color w:val="0000CC"/>
                <w:sz w:val="22"/>
              </w:rPr>
              <w:t xml:space="preserve">Aluno: </w:t>
            </w:r>
          </w:p>
        </w:tc>
        <w:bookmarkStart w:id="0" w:name="Texto1"/>
        <w:tc>
          <w:tcPr>
            <w:tcW w:w="5245" w:type="dxa"/>
          </w:tcPr>
          <w:p w14:paraId="3AF2A03B" w14:textId="77777777" w:rsidR="00A7775F" w:rsidRDefault="00A7775F" w:rsidP="00680391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default w:val="Preencher o nome"/>
                    <w:maxLength w:val="4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bookmarkStart w:id="1" w:name="_GoBack"/>
            <w:bookmarkEnd w:id="1"/>
            <w:r w:rsidR="00351CFD">
              <w:rPr>
                <w:sz w:val="22"/>
              </w:rPr>
              <w:t>VINICIUS CAMPOS FANTI</w:t>
            </w:r>
            <w:r>
              <w:rPr>
                <w:sz w:val="22"/>
              </w:rPr>
              <w:fldChar w:fldCharType="end"/>
            </w:r>
            <w:bookmarkEnd w:id="0"/>
          </w:p>
        </w:tc>
        <w:tc>
          <w:tcPr>
            <w:tcW w:w="964" w:type="dxa"/>
          </w:tcPr>
          <w:p w14:paraId="08F9DBFE" w14:textId="77777777" w:rsidR="00A7775F" w:rsidRPr="006D6391" w:rsidRDefault="00A7775F" w:rsidP="00680391">
            <w:pPr>
              <w:spacing w:line="240" w:lineRule="atLeast"/>
              <w:ind w:right="-29"/>
              <w:rPr>
                <w:b/>
                <w:color w:val="0000CC"/>
                <w:sz w:val="22"/>
              </w:rPr>
            </w:pPr>
            <w:r w:rsidRPr="006D6391">
              <w:rPr>
                <w:b/>
                <w:color w:val="0000CC"/>
                <w:sz w:val="22"/>
              </w:rPr>
              <w:t>Código:</w:t>
            </w:r>
          </w:p>
        </w:tc>
        <w:tc>
          <w:tcPr>
            <w:tcW w:w="1871" w:type="dxa"/>
          </w:tcPr>
          <w:p w14:paraId="7479499B" w14:textId="77777777" w:rsidR="00A7775F" w:rsidRDefault="00A7775F" w:rsidP="00680391">
            <w:pPr>
              <w:spacing w:line="240" w:lineRule="atLeast"/>
              <w:ind w:right="-29"/>
              <w:rPr>
                <w:sz w:val="18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atricula do aluno"/>
                    <w:maxLength w:val="18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351CFD">
              <w:rPr>
                <w:sz w:val="22"/>
              </w:rPr>
              <w:t>31609902</w:t>
            </w:r>
            <w:r>
              <w:rPr>
                <w:sz w:val="22"/>
              </w:rPr>
              <w:fldChar w:fldCharType="end"/>
            </w:r>
          </w:p>
        </w:tc>
      </w:tr>
      <w:tr w:rsidR="00A7775F" w14:paraId="7810DA5A" w14:textId="77777777" w:rsidTr="000D02E4">
        <w:trPr>
          <w:cantSplit/>
          <w:trHeight w:val="255"/>
        </w:trPr>
        <w:tc>
          <w:tcPr>
            <w:tcW w:w="1134" w:type="dxa"/>
          </w:tcPr>
          <w:p w14:paraId="4ADFCEF6" w14:textId="77777777" w:rsidR="00A7775F" w:rsidRPr="006D6391" w:rsidRDefault="00A7775F" w:rsidP="006D6391">
            <w:pPr>
              <w:spacing w:line="240" w:lineRule="atLeast"/>
              <w:ind w:right="-29"/>
              <w:rPr>
                <w:b/>
                <w:color w:val="0000CC"/>
                <w:sz w:val="22"/>
              </w:rPr>
            </w:pPr>
            <w:r w:rsidRPr="006D6391">
              <w:rPr>
                <w:b/>
                <w:color w:val="0000CC"/>
                <w:sz w:val="22"/>
              </w:rPr>
              <w:t>Curso:</w:t>
            </w:r>
          </w:p>
        </w:tc>
        <w:bookmarkStart w:id="2" w:name="Dropdown1"/>
        <w:tc>
          <w:tcPr>
            <w:tcW w:w="5245" w:type="dxa"/>
          </w:tcPr>
          <w:p w14:paraId="0713A0B1" w14:textId="77777777" w:rsidR="00A7775F" w:rsidRPr="00A603D4" w:rsidRDefault="00A7775F" w:rsidP="00680391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Indicar o curso"/>
                    <w:listEntry w:val="Engenharia Civil"/>
                    <w:listEntry w:val="Engenharia Elétrica"/>
                    <w:listEntry w:val="Engenharia Mecâniica"/>
                    <w:listEntry w:val="Engenharia de Produção"/>
                    <w:listEntry w:val="Engenharia de Materiais"/>
                  </w:ddList>
                </w:ffData>
              </w:fldChar>
            </w:r>
            <w:r>
              <w:rPr>
                <w:sz w:val="22"/>
              </w:rPr>
              <w:instrText xml:space="preserve"> FORMDROPDOWN </w:instrText>
            </w:r>
            <w:r w:rsidR="00FD459A">
              <w:rPr>
                <w:sz w:val="22"/>
              </w:rPr>
            </w:r>
            <w:r w:rsidR="00FD459A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2"/>
          </w:p>
        </w:tc>
        <w:tc>
          <w:tcPr>
            <w:tcW w:w="964" w:type="dxa"/>
          </w:tcPr>
          <w:p w14:paraId="17085A4E" w14:textId="77777777" w:rsidR="00A7775F" w:rsidRPr="006D6391" w:rsidRDefault="00A7775F" w:rsidP="00680391">
            <w:pPr>
              <w:spacing w:line="240" w:lineRule="atLeast"/>
              <w:ind w:right="-29"/>
              <w:rPr>
                <w:b/>
                <w:color w:val="0000CC"/>
                <w:sz w:val="22"/>
              </w:rPr>
            </w:pPr>
            <w:r w:rsidRPr="006D6391">
              <w:rPr>
                <w:b/>
                <w:color w:val="0000CC"/>
                <w:sz w:val="22"/>
              </w:rPr>
              <w:t>Turma:</w:t>
            </w:r>
          </w:p>
        </w:tc>
        <w:tc>
          <w:tcPr>
            <w:tcW w:w="1871" w:type="dxa"/>
          </w:tcPr>
          <w:p w14:paraId="367D180F" w14:textId="77777777" w:rsidR="00A7775F" w:rsidRPr="00A603D4" w:rsidRDefault="00A7775F" w:rsidP="00680391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dicar a turma"/>
                    <w:maxLength w:val="18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351CFD">
              <w:rPr>
                <w:noProof/>
                <w:sz w:val="22"/>
              </w:rPr>
              <w:t>8E</w:t>
            </w:r>
            <w:r>
              <w:rPr>
                <w:sz w:val="22"/>
              </w:rPr>
              <w:fldChar w:fldCharType="end"/>
            </w:r>
          </w:p>
        </w:tc>
      </w:tr>
      <w:tr w:rsidR="00A7775F" w14:paraId="248DFE66" w14:textId="77777777" w:rsidTr="000D02E4">
        <w:trPr>
          <w:cantSplit/>
          <w:trHeight w:val="255"/>
        </w:trPr>
        <w:tc>
          <w:tcPr>
            <w:tcW w:w="1134" w:type="dxa"/>
          </w:tcPr>
          <w:p w14:paraId="3995A5E8" w14:textId="77777777" w:rsidR="00A7775F" w:rsidRPr="006D6391" w:rsidRDefault="00A7775F" w:rsidP="006D6391">
            <w:pPr>
              <w:spacing w:line="240" w:lineRule="atLeast"/>
              <w:ind w:right="-29"/>
              <w:rPr>
                <w:b/>
                <w:color w:val="0000CC"/>
                <w:sz w:val="22"/>
              </w:rPr>
            </w:pPr>
            <w:r w:rsidRPr="006D6391">
              <w:rPr>
                <w:b/>
                <w:color w:val="0000CC"/>
                <w:sz w:val="22"/>
              </w:rPr>
              <w:t>Empresa:</w:t>
            </w:r>
          </w:p>
        </w:tc>
        <w:bookmarkStart w:id="3" w:name="Texto2"/>
        <w:tc>
          <w:tcPr>
            <w:tcW w:w="5245" w:type="dxa"/>
          </w:tcPr>
          <w:p w14:paraId="3D0A8ED2" w14:textId="77777777" w:rsidR="00A7775F" w:rsidRPr="00A603D4" w:rsidRDefault="00A7775F" w:rsidP="00680391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o2"/>
                  <w:enabled/>
                  <w:calcOnExit w:val="0"/>
                  <w:textInput>
                    <w:default w:val="Preencher com o nome da empresa"/>
                    <w:maxLength w:val="5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351CFD">
              <w:rPr>
                <w:noProof/>
                <w:sz w:val="22"/>
              </w:rPr>
              <w:t>ITAU UNIBANCO</w:t>
            </w:r>
            <w:r>
              <w:rPr>
                <w:sz w:val="22"/>
              </w:rPr>
              <w:fldChar w:fldCharType="end"/>
            </w:r>
            <w:bookmarkEnd w:id="3"/>
          </w:p>
        </w:tc>
        <w:tc>
          <w:tcPr>
            <w:tcW w:w="964" w:type="dxa"/>
          </w:tcPr>
          <w:p w14:paraId="5915EA73" w14:textId="77777777" w:rsidR="00A7775F" w:rsidRPr="006D6391" w:rsidRDefault="00A7775F" w:rsidP="00680391">
            <w:pPr>
              <w:spacing w:line="240" w:lineRule="atLeast"/>
              <w:ind w:right="-29"/>
              <w:rPr>
                <w:b/>
                <w:color w:val="0000CC"/>
                <w:sz w:val="22"/>
              </w:rPr>
            </w:pPr>
            <w:r w:rsidRPr="006D6391">
              <w:rPr>
                <w:b/>
                <w:color w:val="0000CC"/>
                <w:sz w:val="22"/>
              </w:rPr>
              <w:t>Data:</w:t>
            </w:r>
          </w:p>
        </w:tc>
        <w:bookmarkStart w:id="4" w:name="Texto3"/>
        <w:tc>
          <w:tcPr>
            <w:tcW w:w="1871" w:type="dxa"/>
          </w:tcPr>
          <w:p w14:paraId="38D027A7" w14:textId="5F18AF61" w:rsidR="00A7775F" w:rsidRPr="00A603D4" w:rsidRDefault="00A7775F" w:rsidP="00680391">
            <w:pPr>
              <w:spacing w:line="240" w:lineRule="atLeast"/>
              <w:ind w:right="-29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C6767F">
              <w:rPr>
                <w:sz w:val="22"/>
              </w:rPr>
              <w:t>31</w:t>
            </w:r>
            <w:r w:rsidR="00351CFD">
              <w:rPr>
                <w:sz w:val="22"/>
              </w:rPr>
              <w:t>/</w:t>
            </w:r>
            <w:r w:rsidR="00C6767F">
              <w:rPr>
                <w:sz w:val="22"/>
              </w:rPr>
              <w:t>10</w:t>
            </w:r>
            <w:r w:rsidR="00351CFD">
              <w:rPr>
                <w:sz w:val="22"/>
              </w:rPr>
              <w:t>/2019</w:t>
            </w:r>
            <w:r>
              <w:rPr>
                <w:sz w:val="22"/>
              </w:rPr>
              <w:fldChar w:fldCharType="end"/>
            </w:r>
            <w:bookmarkEnd w:id="4"/>
          </w:p>
        </w:tc>
      </w:tr>
    </w:tbl>
    <w:p w14:paraId="76654287" w14:textId="77777777" w:rsidR="00A7775F" w:rsidRDefault="00A7775F" w:rsidP="00A14981"/>
    <w:tbl>
      <w:tblPr>
        <w:tblStyle w:val="Tabelacomgrade"/>
        <w:tblW w:w="921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071"/>
      </w:tblGrid>
      <w:tr w:rsidR="00A7775F" w14:paraId="58EC31CE" w14:textId="77777777" w:rsidTr="000D02E4">
        <w:tc>
          <w:tcPr>
            <w:tcW w:w="9214" w:type="dxa"/>
            <w:gridSpan w:val="4"/>
            <w:shd w:val="clear" w:color="auto" w:fill="D9D9D9" w:themeFill="background1" w:themeFillShade="D9"/>
          </w:tcPr>
          <w:p w14:paraId="25B62D14" w14:textId="77777777" w:rsidR="00A7775F" w:rsidRPr="00116D07" w:rsidRDefault="00A7775F" w:rsidP="00A7775F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 w:rsidRPr="00116D07">
              <w:rPr>
                <w:b/>
              </w:rPr>
              <w:t>PERÍODO DAS ATIVIDADES DESTE RELATÓRIO</w:t>
            </w:r>
          </w:p>
        </w:tc>
      </w:tr>
      <w:tr w:rsidR="00A7775F" w14:paraId="5AD98A44" w14:textId="77777777" w:rsidTr="000D02E4">
        <w:tc>
          <w:tcPr>
            <w:tcW w:w="2381" w:type="dxa"/>
          </w:tcPr>
          <w:p w14:paraId="783F87FF" w14:textId="77777777" w:rsidR="00A7775F" w:rsidRDefault="00A7775F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Data </w:t>
            </w:r>
            <w:r w:rsidR="000D02E4">
              <w:rPr>
                <w:rFonts w:ascii="Arial" w:hAnsi="Arial" w:cs="Arial"/>
                <w:sz w:val="22"/>
              </w:rPr>
              <w:t>do início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bookmarkStart w:id="5" w:name="Texto4"/>
        <w:tc>
          <w:tcPr>
            <w:tcW w:w="2381" w:type="dxa"/>
          </w:tcPr>
          <w:p w14:paraId="38512B83" w14:textId="1C80367D" w:rsidR="00A7775F" w:rsidRDefault="00A7775F" w:rsidP="00680391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351CFD">
              <w:rPr>
                <w:rFonts w:ascii="Arial" w:hAnsi="Arial" w:cs="Arial"/>
                <w:noProof/>
                <w:sz w:val="22"/>
              </w:rPr>
              <w:t>1</w:t>
            </w:r>
            <w:r w:rsidR="00C6767F">
              <w:rPr>
                <w:rFonts w:ascii="Arial" w:hAnsi="Arial" w:cs="Arial"/>
                <w:noProof/>
                <w:sz w:val="22"/>
              </w:rPr>
              <w:t>4</w:t>
            </w:r>
            <w:r w:rsidR="00351CFD">
              <w:rPr>
                <w:rFonts w:ascii="Arial" w:hAnsi="Arial" w:cs="Arial"/>
                <w:noProof/>
                <w:sz w:val="22"/>
              </w:rPr>
              <w:t>/</w:t>
            </w:r>
            <w:r w:rsidR="00C6767F">
              <w:rPr>
                <w:rFonts w:ascii="Arial" w:hAnsi="Arial" w:cs="Arial"/>
                <w:noProof/>
                <w:sz w:val="22"/>
              </w:rPr>
              <w:t>10</w:t>
            </w:r>
            <w:r w:rsidR="00351CFD">
              <w:rPr>
                <w:rFonts w:ascii="Arial" w:hAnsi="Arial" w:cs="Arial"/>
                <w:noProof/>
                <w:sz w:val="22"/>
              </w:rPr>
              <w:t>/2019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5"/>
          </w:p>
        </w:tc>
        <w:tc>
          <w:tcPr>
            <w:tcW w:w="2381" w:type="dxa"/>
          </w:tcPr>
          <w:p w14:paraId="1CFF0D65" w14:textId="77777777" w:rsidR="00A7775F" w:rsidRDefault="00A7775F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Data </w:t>
            </w:r>
            <w:r w:rsidR="000D02E4">
              <w:rPr>
                <w:rFonts w:ascii="Arial" w:hAnsi="Arial" w:cs="Arial"/>
                <w:sz w:val="22"/>
              </w:rPr>
              <w:t>do término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bookmarkStart w:id="6" w:name="Texto5"/>
        <w:tc>
          <w:tcPr>
            <w:tcW w:w="2071" w:type="dxa"/>
          </w:tcPr>
          <w:p w14:paraId="7FB19622" w14:textId="5120419C" w:rsidR="00A7775F" w:rsidRDefault="00A7775F" w:rsidP="00680391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Arial" w:hAnsi="Arial" w:cs="Arial"/>
                <w:sz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</w:rPr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="00351CFD">
              <w:rPr>
                <w:rFonts w:ascii="Arial" w:hAnsi="Arial" w:cs="Arial"/>
                <w:noProof/>
                <w:sz w:val="22"/>
              </w:rPr>
              <w:t>3</w:t>
            </w:r>
            <w:r w:rsidR="00C6767F">
              <w:rPr>
                <w:rFonts w:ascii="Arial" w:hAnsi="Arial" w:cs="Arial"/>
                <w:noProof/>
                <w:sz w:val="22"/>
              </w:rPr>
              <w:t>1</w:t>
            </w:r>
            <w:r w:rsidR="00351CFD">
              <w:rPr>
                <w:rFonts w:ascii="Arial" w:hAnsi="Arial" w:cs="Arial"/>
                <w:noProof/>
                <w:sz w:val="22"/>
              </w:rPr>
              <w:t>/</w:t>
            </w:r>
            <w:r w:rsidR="00C6767F">
              <w:rPr>
                <w:rFonts w:ascii="Arial" w:hAnsi="Arial" w:cs="Arial"/>
                <w:noProof/>
                <w:sz w:val="22"/>
              </w:rPr>
              <w:t>10</w:t>
            </w:r>
            <w:r w:rsidR="00351CFD">
              <w:rPr>
                <w:rFonts w:ascii="Arial" w:hAnsi="Arial" w:cs="Arial"/>
                <w:noProof/>
                <w:sz w:val="22"/>
              </w:rPr>
              <w:t>/2019</w:t>
            </w:r>
            <w:r>
              <w:rPr>
                <w:rFonts w:ascii="Arial" w:hAnsi="Arial" w:cs="Arial"/>
                <w:sz w:val="22"/>
              </w:rPr>
              <w:fldChar w:fldCharType="end"/>
            </w:r>
            <w:bookmarkEnd w:id="6"/>
          </w:p>
        </w:tc>
      </w:tr>
    </w:tbl>
    <w:p w14:paraId="669A2C8A" w14:textId="77777777" w:rsidR="00116D07" w:rsidRDefault="00116D07" w:rsidP="00116D07">
      <w:pPr>
        <w:ind w:right="-28"/>
        <w:rPr>
          <w:rFonts w:ascii="Arial" w:hAnsi="Arial" w:cs="Arial"/>
          <w:sz w:val="22"/>
        </w:rPr>
        <w:sectPr w:rsidR="00116D07" w:rsidSect="000D02E4">
          <w:headerReference w:type="default" r:id="rId7"/>
          <w:pgSz w:w="11906" w:h="16838"/>
          <w:pgMar w:top="1417" w:right="1133" w:bottom="1417" w:left="1418" w:header="708" w:footer="708" w:gutter="0"/>
          <w:cols w:space="708"/>
          <w:docGrid w:linePitch="360"/>
        </w:sectPr>
      </w:pPr>
    </w:p>
    <w:p w14:paraId="43ABA22B" w14:textId="77777777" w:rsidR="00116D07" w:rsidRDefault="00116D07" w:rsidP="00116D07">
      <w:pPr>
        <w:ind w:right="-28"/>
        <w:rPr>
          <w:rFonts w:ascii="Arial" w:hAnsi="Arial" w:cs="Arial"/>
          <w:sz w:val="22"/>
        </w:rPr>
      </w:pPr>
    </w:p>
    <w:p w14:paraId="2A792503" w14:textId="77777777" w:rsidR="00116D07" w:rsidRDefault="00116D07" w:rsidP="00116D07">
      <w:pPr>
        <w:ind w:right="-28"/>
        <w:rPr>
          <w:rFonts w:ascii="Arial" w:hAnsi="Arial" w:cs="Arial"/>
          <w:sz w:val="22"/>
        </w:rPr>
        <w:sectPr w:rsidR="00116D07" w:rsidSect="00116D07">
          <w:type w:val="continuous"/>
          <w:pgSz w:w="11906" w:h="16838"/>
          <w:pgMar w:top="1417" w:right="1133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116D07" w14:paraId="4AFE992E" w14:textId="77777777" w:rsidTr="000D02E4">
        <w:tc>
          <w:tcPr>
            <w:tcW w:w="9214" w:type="dxa"/>
            <w:shd w:val="clear" w:color="auto" w:fill="D9D9D9" w:themeFill="background1" w:themeFillShade="D9"/>
          </w:tcPr>
          <w:p w14:paraId="048DB252" w14:textId="77777777" w:rsidR="00116D07" w:rsidRPr="00116D07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>
              <w:rPr>
                <w:b/>
              </w:rPr>
              <w:t>DESCRIÇÃO DAS ATIVIDADES DO PERÍODO</w:t>
            </w:r>
          </w:p>
        </w:tc>
      </w:tr>
      <w:tr w:rsidR="00116D07" w14:paraId="60D4B9CE" w14:textId="77777777" w:rsidTr="003972D5">
        <w:trPr>
          <w:trHeight w:val="626"/>
        </w:trPr>
        <w:tc>
          <w:tcPr>
            <w:tcW w:w="9214" w:type="dxa"/>
          </w:tcPr>
          <w:p w14:paraId="244745B1" w14:textId="77777777" w:rsidR="00116D07" w:rsidRDefault="00116D07" w:rsidP="00680391">
            <w:pPr>
              <w:ind w:right="-28"/>
              <w:rPr>
                <w:rFonts w:ascii="Arial" w:hAnsi="Arial" w:cs="Arial"/>
                <w:sz w:val="22"/>
              </w:rPr>
            </w:pPr>
          </w:p>
          <w:p w14:paraId="5D4951D1" w14:textId="77777777" w:rsidR="00116D07" w:rsidRDefault="003972D5" w:rsidP="003972D5">
            <w:pPr>
              <w:ind w:right="-28"/>
              <w:jc w:val="both"/>
              <w:rPr>
                <w:rFonts w:ascii="Arial" w:hAnsi="Arial" w:cs="Arial"/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7" w:name="Texto6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351CFD">
              <w:rPr>
                <w:sz w:val="22"/>
              </w:rPr>
              <w:t>Realização de indicadores, reports e envolvimento com projetos de automação de processos e reestruturação de processos</w:t>
            </w:r>
            <w:r>
              <w:rPr>
                <w:sz w:val="22"/>
              </w:rPr>
              <w:fldChar w:fldCharType="end"/>
            </w:r>
            <w:bookmarkEnd w:id="7"/>
          </w:p>
        </w:tc>
      </w:tr>
    </w:tbl>
    <w:p w14:paraId="5BE90FD7" w14:textId="77777777" w:rsidR="00D24F83" w:rsidRDefault="00D24F83" w:rsidP="00116D07">
      <w:pPr>
        <w:ind w:left="284" w:right="-28"/>
      </w:pPr>
    </w:p>
    <w:p w14:paraId="17119C8D" w14:textId="77777777" w:rsidR="000D02E4" w:rsidRDefault="000D02E4" w:rsidP="00116D07">
      <w:pPr>
        <w:ind w:left="284" w:right="-28"/>
      </w:pPr>
    </w:p>
    <w:tbl>
      <w:tblPr>
        <w:tblStyle w:val="Tabelacomgrade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3118"/>
        <w:gridCol w:w="2977"/>
      </w:tblGrid>
      <w:tr w:rsidR="00116D07" w:rsidRPr="001655DA" w14:paraId="433A3D87" w14:textId="77777777" w:rsidTr="00116D07">
        <w:tc>
          <w:tcPr>
            <w:tcW w:w="3119" w:type="dxa"/>
          </w:tcPr>
          <w:p w14:paraId="19AF80DA" w14:textId="77777777" w:rsidR="00116D07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7CEEE470" w14:textId="77777777" w:rsidR="000D02E4" w:rsidRPr="001655DA" w:rsidRDefault="000D02E4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73BE9432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71483793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7A88F484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73195E5E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2F462413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30E2C458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_______________________</w:t>
            </w:r>
          </w:p>
          <w:p w14:paraId="06933CD6" w14:textId="77777777" w:rsidR="00116D07" w:rsidRPr="001655DA" w:rsidRDefault="00116D07" w:rsidP="00116D07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Assinatura e carimbo</w:t>
            </w:r>
          </w:p>
          <w:p w14:paraId="5991A18D" w14:textId="77777777" w:rsidR="00116D07" w:rsidRDefault="00116D07" w:rsidP="00680391">
            <w:pPr>
              <w:ind w:left="176" w:right="-28"/>
              <w:jc w:val="center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do supervisor na empresa</w:t>
            </w:r>
          </w:p>
          <w:p w14:paraId="42EF86D3" w14:textId="77777777" w:rsidR="00116D07" w:rsidRDefault="00116D07" w:rsidP="00680391">
            <w:pPr>
              <w:ind w:left="33" w:right="-28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Data:</w:t>
            </w:r>
            <w:r w:rsidR="001F3083">
              <w:rPr>
                <w:rFonts w:ascii="Arial" w:hAnsi="Arial" w:cs="Arial"/>
                <w:sz w:val="22"/>
              </w:rPr>
              <w:t xml:space="preserve"> __________________</w:t>
            </w:r>
          </w:p>
          <w:p w14:paraId="7A141601" w14:textId="77777777" w:rsidR="001F3083" w:rsidRDefault="001F3083" w:rsidP="001F3083">
            <w:pPr>
              <w:ind w:left="176" w:right="-28"/>
              <w:jc w:val="center"/>
              <w:rPr>
                <w:rFonts w:ascii="Arial" w:hAnsi="Arial" w:cs="Arial"/>
                <w:sz w:val="22"/>
              </w:rPr>
            </w:pPr>
          </w:p>
          <w:p w14:paraId="6F9D1DE5" w14:textId="77777777" w:rsidR="001F3083" w:rsidRDefault="001F3083" w:rsidP="001F3083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Nome do supervisor:</w:t>
            </w:r>
          </w:p>
          <w:p w14:paraId="7990CC01" w14:textId="77777777" w:rsidR="001F3083" w:rsidRPr="001655DA" w:rsidRDefault="001F3083" w:rsidP="001F3083">
            <w:pPr>
              <w:ind w:right="-2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</w:t>
            </w:r>
          </w:p>
          <w:p w14:paraId="42EF3F45" w14:textId="77777777" w:rsidR="001F3083" w:rsidRPr="001655DA" w:rsidRDefault="001F3083" w:rsidP="00680391">
            <w:pPr>
              <w:ind w:left="33" w:right="-28"/>
              <w:rPr>
                <w:rFonts w:ascii="Arial" w:hAnsi="Arial" w:cs="Arial"/>
                <w:sz w:val="22"/>
              </w:rPr>
            </w:pPr>
          </w:p>
        </w:tc>
        <w:tc>
          <w:tcPr>
            <w:tcW w:w="3118" w:type="dxa"/>
          </w:tcPr>
          <w:p w14:paraId="6F5B0C1C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12EC8A68" w14:textId="77777777" w:rsidR="00116D07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1786718E" w14:textId="77777777" w:rsidR="000D02E4" w:rsidRPr="001655DA" w:rsidRDefault="000D02E4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1BBF09CA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0AE73C83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640934EB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50401893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45FBAD3F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_______________________</w:t>
            </w:r>
          </w:p>
          <w:p w14:paraId="63322EAA" w14:textId="77777777" w:rsidR="00116D07" w:rsidRPr="001655DA" w:rsidRDefault="00116D07" w:rsidP="00116D07">
            <w:pPr>
              <w:ind w:left="34" w:right="-28"/>
              <w:jc w:val="center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Assinatura do Professor</w:t>
            </w:r>
          </w:p>
          <w:p w14:paraId="1735155D" w14:textId="77777777" w:rsidR="00116D07" w:rsidRPr="001655DA" w:rsidRDefault="00116D07" w:rsidP="00116D07">
            <w:pPr>
              <w:ind w:left="176" w:right="-28"/>
              <w:jc w:val="center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de Estágio</w:t>
            </w:r>
          </w:p>
          <w:p w14:paraId="6A814FF3" w14:textId="77777777" w:rsidR="00116D07" w:rsidRPr="001655DA" w:rsidRDefault="00116D07" w:rsidP="00116D07">
            <w:pPr>
              <w:ind w:right="-28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Data:</w:t>
            </w:r>
            <w:r w:rsidR="001F3083">
              <w:rPr>
                <w:rFonts w:ascii="Arial" w:hAnsi="Arial" w:cs="Arial"/>
                <w:sz w:val="22"/>
              </w:rPr>
              <w:t xml:space="preserve"> __________________</w:t>
            </w:r>
          </w:p>
        </w:tc>
        <w:tc>
          <w:tcPr>
            <w:tcW w:w="2977" w:type="dxa"/>
          </w:tcPr>
          <w:p w14:paraId="7DE4FBD5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549E236C" w14:textId="77777777" w:rsidR="00116D07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51C1C89D" w14:textId="77777777" w:rsidR="000D02E4" w:rsidRPr="001655DA" w:rsidRDefault="000D02E4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123A1BD6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5A4A8A53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78A98B15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1B49AB47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</w:p>
          <w:p w14:paraId="743C8600" w14:textId="77777777" w:rsidR="00116D07" w:rsidRPr="001655DA" w:rsidRDefault="00116D07" w:rsidP="00680391">
            <w:pPr>
              <w:ind w:right="-28"/>
              <w:jc w:val="center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______________________Assinatura do Aluno</w:t>
            </w:r>
          </w:p>
          <w:p w14:paraId="50EDAB94" w14:textId="77777777" w:rsidR="00116D07" w:rsidRPr="001655DA" w:rsidRDefault="00116D07" w:rsidP="00680391">
            <w:pPr>
              <w:ind w:right="-28"/>
              <w:rPr>
                <w:rFonts w:ascii="Arial" w:hAnsi="Arial" w:cs="Arial"/>
                <w:sz w:val="22"/>
              </w:rPr>
            </w:pPr>
          </w:p>
          <w:p w14:paraId="48DC3717" w14:textId="77777777" w:rsidR="00116D07" w:rsidRPr="001655DA" w:rsidRDefault="00116D07" w:rsidP="00680391">
            <w:pPr>
              <w:ind w:right="-28"/>
              <w:rPr>
                <w:rFonts w:ascii="Arial" w:hAnsi="Arial" w:cs="Arial"/>
                <w:sz w:val="22"/>
              </w:rPr>
            </w:pPr>
            <w:r w:rsidRPr="001655DA">
              <w:rPr>
                <w:rFonts w:ascii="Arial" w:hAnsi="Arial" w:cs="Arial"/>
                <w:sz w:val="22"/>
              </w:rPr>
              <w:t>Data:</w:t>
            </w:r>
            <w:r w:rsidR="001F3083">
              <w:rPr>
                <w:rFonts w:ascii="Arial" w:hAnsi="Arial" w:cs="Arial"/>
                <w:sz w:val="22"/>
              </w:rPr>
              <w:t xml:space="preserve"> _________________</w:t>
            </w:r>
          </w:p>
        </w:tc>
      </w:tr>
    </w:tbl>
    <w:p w14:paraId="2C574B85" w14:textId="77777777" w:rsidR="00116D07" w:rsidRDefault="00116D07" w:rsidP="000D02E4">
      <w:pPr>
        <w:ind w:right="-28"/>
      </w:pPr>
    </w:p>
    <w:sectPr w:rsidR="00116D07" w:rsidSect="00116D07">
      <w:type w:val="continuous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A5558" w14:textId="77777777" w:rsidR="00FD459A" w:rsidRDefault="00FD459A" w:rsidP="00DD27ED">
      <w:r>
        <w:separator/>
      </w:r>
    </w:p>
  </w:endnote>
  <w:endnote w:type="continuationSeparator" w:id="0">
    <w:p w14:paraId="73AC9EEE" w14:textId="77777777" w:rsidR="00FD459A" w:rsidRDefault="00FD459A" w:rsidP="00DD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BC316" w14:textId="77777777" w:rsidR="00FD459A" w:rsidRDefault="00FD459A" w:rsidP="00DD27ED">
      <w:r>
        <w:separator/>
      </w:r>
    </w:p>
  </w:footnote>
  <w:footnote w:type="continuationSeparator" w:id="0">
    <w:p w14:paraId="246CA7A2" w14:textId="77777777" w:rsidR="00FD459A" w:rsidRDefault="00FD459A" w:rsidP="00DD2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63D2" w14:textId="77777777" w:rsidR="00DD27ED" w:rsidRDefault="00DD27ED" w:rsidP="00DD27ED">
    <w:pPr>
      <w:pStyle w:val="Cabealho"/>
      <w:jc w:val="center"/>
      <w:rPr>
        <w:rFonts w:cs="Arial"/>
        <w:b/>
        <w:bCs/>
        <w:sz w:val="28"/>
      </w:rPr>
    </w:pPr>
    <w:r>
      <w:rPr>
        <w:rFonts w:cs="Arial"/>
        <w:b/>
        <w:bCs/>
        <w:noProof/>
        <w:sz w:val="28"/>
      </w:rPr>
      <w:drawing>
        <wp:anchor distT="0" distB="0" distL="114300" distR="114300" simplePos="0" relativeHeight="251659264" behindDoc="0" locked="0" layoutInCell="1" allowOverlap="1" wp14:anchorId="68BDC1BF" wp14:editId="52BEA669">
          <wp:simplePos x="0" y="0"/>
          <wp:positionH relativeFrom="column">
            <wp:posOffset>-500380</wp:posOffset>
          </wp:positionH>
          <wp:positionV relativeFrom="paragraph">
            <wp:posOffset>-311785</wp:posOffset>
          </wp:positionV>
          <wp:extent cx="713740" cy="715645"/>
          <wp:effectExtent l="19050" t="0" r="0" b="0"/>
          <wp:wrapThrough wrapText="bothSides">
            <wp:wrapPolygon edited="0">
              <wp:start x="8648" y="0"/>
              <wp:lineTo x="5189" y="575"/>
              <wp:lineTo x="-577" y="6325"/>
              <wp:lineTo x="-577" y="9200"/>
              <wp:lineTo x="1730" y="18974"/>
              <wp:lineTo x="6342" y="21274"/>
              <wp:lineTo x="6918" y="21274"/>
              <wp:lineTo x="13836" y="21274"/>
              <wp:lineTo x="14413" y="21274"/>
              <wp:lineTo x="19025" y="18399"/>
              <wp:lineTo x="19601" y="18399"/>
              <wp:lineTo x="21331" y="12650"/>
              <wp:lineTo x="21331" y="6325"/>
              <wp:lineTo x="15566" y="575"/>
              <wp:lineTo x="12107" y="0"/>
              <wp:lineTo x="8648" y="0"/>
            </wp:wrapPolygon>
          </wp:wrapThrough>
          <wp:docPr id="5" name="Imagem 1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mbolo_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74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bCs/>
        <w:noProof/>
        <w:sz w:val="28"/>
      </w:rPr>
      <w:drawing>
        <wp:anchor distT="0" distB="0" distL="114300" distR="114300" simplePos="0" relativeHeight="251660288" behindDoc="0" locked="0" layoutInCell="1" allowOverlap="1" wp14:anchorId="7702E4CE" wp14:editId="4510AACC">
          <wp:simplePos x="0" y="0"/>
          <wp:positionH relativeFrom="column">
            <wp:posOffset>5227572</wp:posOffset>
          </wp:positionH>
          <wp:positionV relativeFrom="paragraph">
            <wp:posOffset>-337436</wp:posOffset>
          </wp:positionV>
          <wp:extent cx="464029" cy="759124"/>
          <wp:effectExtent l="19050" t="0" r="0" b="0"/>
          <wp:wrapNone/>
          <wp:docPr id="1" name="Imagem 1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M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029" cy="7591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bCs/>
        <w:sz w:val="28"/>
      </w:rPr>
      <w:t>UNIVERSIDADE PRESBITERIANA MACKENZIE</w:t>
    </w:r>
  </w:p>
  <w:p w14:paraId="7F7668AB" w14:textId="77777777" w:rsidR="00DD27ED" w:rsidRPr="00DD27ED" w:rsidRDefault="00DD27ED" w:rsidP="00DD27ED">
    <w:pPr>
      <w:pStyle w:val="Cabealho"/>
      <w:jc w:val="center"/>
      <w:rPr>
        <w:rFonts w:cs="Arial"/>
        <w:b/>
        <w:bCs/>
        <w:sz w:val="28"/>
      </w:rPr>
    </w:pPr>
    <w:r w:rsidRPr="001B6107">
      <w:rPr>
        <w:rFonts w:cs="Arial"/>
        <w:b/>
        <w:bCs/>
        <w:sz w:val="28"/>
      </w:rPr>
      <w:t>ESCOLA DE ENGENHARIA</w:t>
    </w:r>
  </w:p>
  <w:p w14:paraId="7C9A7236" w14:textId="77777777" w:rsidR="00DD27ED" w:rsidRDefault="00DD27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ABE"/>
    <w:multiLevelType w:val="hybridMultilevel"/>
    <w:tmpl w:val="B65C6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162"/>
    <w:multiLevelType w:val="hybridMultilevel"/>
    <w:tmpl w:val="1408F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607F0"/>
    <w:multiLevelType w:val="hybridMultilevel"/>
    <w:tmpl w:val="64F6C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24017"/>
    <w:multiLevelType w:val="hybridMultilevel"/>
    <w:tmpl w:val="E2E63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1G5YkckGu82gbQtiyV/tSx9den4=" w:salt="HU8Evyvdnxp0PPHNjzpvd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981"/>
    <w:rsid w:val="000704C2"/>
    <w:rsid w:val="000D02E4"/>
    <w:rsid w:val="00116D07"/>
    <w:rsid w:val="001655DA"/>
    <w:rsid w:val="001F3083"/>
    <w:rsid w:val="00351CFD"/>
    <w:rsid w:val="003972D5"/>
    <w:rsid w:val="003E5421"/>
    <w:rsid w:val="00474459"/>
    <w:rsid w:val="004D743A"/>
    <w:rsid w:val="006D6391"/>
    <w:rsid w:val="008B55F2"/>
    <w:rsid w:val="008F368D"/>
    <w:rsid w:val="0094497A"/>
    <w:rsid w:val="00A14981"/>
    <w:rsid w:val="00A7775F"/>
    <w:rsid w:val="00B07B55"/>
    <w:rsid w:val="00B70841"/>
    <w:rsid w:val="00BD3078"/>
    <w:rsid w:val="00C6767F"/>
    <w:rsid w:val="00D00008"/>
    <w:rsid w:val="00D24F83"/>
    <w:rsid w:val="00D46584"/>
    <w:rsid w:val="00DD27ED"/>
    <w:rsid w:val="00F47D41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E19F"/>
  <w15:docId w15:val="{9D6E8375-BF37-48B5-BB38-A3D693C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9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4981"/>
    <w:pPr>
      <w:keepNext/>
      <w:spacing w:line="240" w:lineRule="atLeast"/>
      <w:jc w:val="center"/>
      <w:outlineLvl w:val="0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14981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table" w:styleId="Tabelacomgrade">
    <w:name w:val="Table Grid"/>
    <w:basedOn w:val="Tabelanormal"/>
    <w:uiPriority w:val="59"/>
    <w:rsid w:val="00A7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DD27E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D27E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D27E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D27E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27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27ED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DD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Stefanelli Vieira</dc:creator>
  <cp:lastModifiedBy>Amanda Silva</cp:lastModifiedBy>
  <cp:revision>5</cp:revision>
  <dcterms:created xsi:type="dcterms:W3CDTF">2016-08-15T13:42:00Z</dcterms:created>
  <dcterms:modified xsi:type="dcterms:W3CDTF">2019-11-05T10:02:00Z</dcterms:modified>
</cp:coreProperties>
</file>