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E0" w:rsidRDefault="005F12E0" w:rsidP="005F12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RELATÓRIO DE ESTÁGIO SUPERVISIONADO</w:t>
      </w:r>
    </w:p>
    <w:p w:rsidR="005F12E0" w:rsidRPr="005F12E0" w:rsidRDefault="005F12E0" w:rsidP="005F12E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2E0">
        <w:rPr>
          <w:rFonts w:ascii="Times New Roman" w:hAnsi="Times New Roman" w:cs="Times New Roman"/>
          <w:sz w:val="24"/>
          <w:szCs w:val="24"/>
        </w:rPr>
        <w:t>REALIZAÇÃO DE INDICADORES E REPORTS:</w:t>
      </w:r>
    </w:p>
    <w:p w:rsidR="005F12E0" w:rsidRDefault="005F12E0" w:rsidP="005F12E0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dados provenientes de bancos de dados do banco, trabalhei na geração de indicadores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área gerencial buscando mostrar uma visão macro e clara da situação da operação e dos processos produtivos da área em que atuei. Os dados eram consumidos em um programa de planilhas e então eram aplicados alguns modelos de sumarização de dados, após a sumarização dos dados eram gerados gráficos para tornar a visão dos resultados clara. Meu desempenho com essas atividades tem sido satisfatório, no começo tive um pouco de dificuldades na utilização das ferramentas, porém hoje o uso é fluído. Essas atividades se assemelham com os conhecimentos adquiridos nas matérias de Física Experimental e Introdução à Probabilidade e Estatística.</w:t>
      </w:r>
    </w:p>
    <w:p w:rsidR="005F12E0" w:rsidRDefault="005F12E0" w:rsidP="005F12E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REESTRUTURAÇÃO DE PROCESSOS:</w:t>
      </w:r>
    </w:p>
    <w:p w:rsidR="005F12E0" w:rsidRDefault="005F12E0" w:rsidP="005F12E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 mapeamento dos fluxos dos processos por meio de fluxograma</w:t>
      </w:r>
      <w:r w:rsidR="00483586">
        <w:rPr>
          <w:rFonts w:ascii="Times New Roman" w:hAnsi="Times New Roman" w:cs="Times New Roman"/>
          <w:sz w:val="24"/>
          <w:szCs w:val="24"/>
        </w:rPr>
        <w:t xml:space="preserve">, pude atuar na equipe que busca melhorar e tornar mais simples os processos da área. Tive contato com outras áreas internas do banco, com a intenção de flexibilizar ou centralizar etapas do processo para eliminar desperdícios e gargalos no processo produtivo. Participei de </w:t>
      </w:r>
      <w:proofErr w:type="spellStart"/>
      <w:r w:rsidR="00483586">
        <w:rPr>
          <w:rFonts w:ascii="Times New Roman" w:hAnsi="Times New Roman" w:cs="Times New Roman"/>
          <w:sz w:val="24"/>
          <w:szCs w:val="24"/>
        </w:rPr>
        <w:t>Kaizens</w:t>
      </w:r>
      <w:proofErr w:type="spellEnd"/>
      <w:r w:rsidR="00483586">
        <w:rPr>
          <w:rFonts w:ascii="Times New Roman" w:hAnsi="Times New Roman" w:cs="Times New Roman"/>
          <w:sz w:val="24"/>
          <w:szCs w:val="24"/>
        </w:rPr>
        <w:t>, no qual eram aplicados metodologia Lean e com foco em redução de desperdício, aumentando a produtividade. As ferramentas que mais utilizei foram o software de planilhas e o software de mapeamento de fluxos, ambos foram utilizados com o intuito de conhecer melhor o processo e entender os desperdícios por meio de dados.</w:t>
      </w:r>
    </w:p>
    <w:p w:rsidR="00483586" w:rsidRDefault="00483586" w:rsidP="005F12E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3586" w:rsidRDefault="00483586" w:rsidP="0048358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PROJETOS DE AUTOMAÇÃO DE PROCESSOS:</w:t>
      </w:r>
    </w:p>
    <w:p w:rsidR="005F12E0" w:rsidRPr="005F12E0" w:rsidRDefault="00483586" w:rsidP="0048358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demandas da minha área e de áreas parceiras trabalhei no desenvolvimento e sustentação de automações visando aumentar a produtividade do processo produtivo. </w:t>
      </w:r>
      <w:proofErr w:type="gramStart"/>
      <w:r>
        <w:rPr>
          <w:rFonts w:ascii="Times New Roman" w:hAnsi="Times New Roman" w:cs="Times New Roman"/>
          <w:sz w:val="24"/>
          <w:szCs w:val="24"/>
        </w:rPr>
        <w:t>Alguns automações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realizei foram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diminuir o trabalho repetitivo da operação, atuei também no desenvolvimento de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o fluxo do processo produtivo ocorresse de maneira mais eficiente possível evitando uso de papeis desnecessários e desperdícios de tempo produtivo. As principais ferramentas que utilizei para o desenvolvimento dessas automações foram o pacote Office, Linguagem VBA, Linguagem Python e Linguagem SQL.</w:t>
      </w:r>
      <w:bookmarkStart w:id="0" w:name="_GoBack"/>
      <w:bookmarkEnd w:id="0"/>
    </w:p>
    <w:sectPr w:rsidR="005F12E0" w:rsidRPr="005F12E0" w:rsidSect="0048358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21426"/>
    <w:multiLevelType w:val="hybridMultilevel"/>
    <w:tmpl w:val="0EF2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E0"/>
    <w:rsid w:val="000B1902"/>
    <w:rsid w:val="00483586"/>
    <w:rsid w:val="005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0EA6"/>
  <w15:chartTrackingRefBased/>
  <w15:docId w15:val="{813A6E30-15D9-4F0A-AC7C-9A59C30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Amanda Silva</cp:lastModifiedBy>
  <cp:revision>1</cp:revision>
  <dcterms:created xsi:type="dcterms:W3CDTF">2019-11-05T10:25:00Z</dcterms:created>
  <dcterms:modified xsi:type="dcterms:W3CDTF">2019-11-05T10:45:00Z</dcterms:modified>
</cp:coreProperties>
</file>