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spectable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tableName varchar,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columnName varchar,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maxValue integer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spectable VALUES (1, 'spec', 'id', 1);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FUNCTION increment(table_name varchar, column_name varchar) RETURNS integer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$hp1$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spec_ record;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spectable.id , spectable.maxValue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spectable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tableName=table_name and columnName=column_name into spec_;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spec_.maxValue &gt; 10 then RAISE NOTICE 'Превышен максимум 10, максимум увеличен';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spec_.id is null then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execute format('select max (%s) from %s;',quote_ident(column_name),quote_ident(table_name)) into spec_.maxValue;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if(spec_.maxValue is null)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spectable(id,tableName,columnName,maxValue) values (increment('spec','id'),table_name,column_name,1);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spectable(id,tableName,columnName,maxValue) values (increment('spec','id'),table_name,column_name,(spec_.maxValue+1));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(spec_.maxValue+1);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spectable set maxValue=maxValue+1 where spectable.id=spec_.id returning spectable.maxValue into spec_.maxValue;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spec_.maxValue;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$hp1$;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increment('spec','id');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*from spectable;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increment('spec','id');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*from spectable;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test 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 NULL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test (id) values(10);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increment('test','id');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*from spectable;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increment('test','id');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*from spectable;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test2(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num_value1 integer,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num_value2 integer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increment('test2','num_value1');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*from spectable;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increment('test2','num_value1');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*from spectable;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test2 (num_value1, num_value2) values (2,13);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increment('test2','num_value2');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*from spectable;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FUNCTION increment(table_name varchar, column_name varchar);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spectable;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test;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test2;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