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--Создание спец таблицы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SpecTable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INT PRIMARY KEY,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TableName VARCHAR NOT NULL,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ColumnName VARCHAR NOT NULL,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CurrentMaxValue INT NOT NULL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--Добавление в спец. таблицу записи (1, spec, id, 1).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SpecTable VALUES(1,'spec','id',1);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--Создание хранимой процедуры (ХП).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update_max_in_test_table()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trigger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$$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declare new_value INT;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begin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EXECUTE format('SELECT MAX(%s) FROM NEW ', quote_ident(tg_argv[1])) INTO new_value;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update SpecTable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 CurrentMaxValue = new_value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where (TableName = tg_argv[0] and ColumnName = tg_argv[1] and CurrentMaxValue &lt; new_value);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--execute format('UPDATE SpecTable SET CurrentMaxValue=(SELECT MAX(%s) FROM NEW) WHERE (TableName=%s and ColumnName=%s and CurrentMaxValue&lt;(SELECT MAX(%s) FROM NEW))',quote_ident(tg_argv[1]),quote_ident(tg_argv[0]),quote_ident(tg_argv[0]),quote_ident(tg_argv[0]));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null;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--execute format('UPDATE SpecTable SET CurrentMaxValue=(SELECT MAX(%s) FROM NEW) WHERE (TableName=tg_argv[0] and ColumnName=tg_argv[1] and CurrentMaxValue&lt;(SELECT MAX(%s) FROM NEW))',tg_argv[1],tg_argv[1]);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$$ LANGUAGE plpgsql;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Search_Inc(IN TableNameIN varchar,IN ColumnNameIN varchar, OUT Res int) AS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$$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DECLARE name_trig1 varchar;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DECLARE name_trig2 varchar;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EXISTS(SELECT * FROM SpecTable WHERE TableName = TableNameIN AND ColumnName = ColumnNameIN)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UPDATE SpecTable SET CurrentMaxValue = CurrentMaxValue+1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WHERE TableName = TableNameIN AND</w:t>
        <w:tab/>
        <w:t xml:space="preserve">ColumnName = ColumnNameIN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RETURNING CurrentMaxValue INTO Res;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EXECUTE format('SELECT COALESCE(max(%I)+1,1) FROM %I ', ColumnNameIN,TableNameIN) INTO Res;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INSERT INTO SpecTable(id, TableName, ColumnName, CurrentMaxValue)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VALUES(Search_Inc('spec', 'id'), (TableNameIN), (ColumnNameIN), Res);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name_trig1 = concat ('insert_', quote_ident(TableNameIN), '_', quote_ident(ColumnNameIN), '_trigger');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EXECUTE FORMAT('CREATE TRIGGER %s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AFTER INSERT ON %s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REFERENCING NEW TABLE AS NEW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FOR EACH STATEMENT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EXECUTE FUNCTION update_max_in_test_table(%s,%s);', quote_ident(name_trig1), quote_ident(TableNameIN ),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quote_ident(TableNameIN), quote_ident(ColumnNameIN));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name_trig2 = concat ('update_', quote_ident(TableNameIN ), '_', quote_ident(ColumnNameIN), '_trigger');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FORMAT('CREATE TRIGGER %s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AFTER UPDATE  ON %s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REFERENCING NEW TABLE AS NEW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FOR EACH STATEMENT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EXECUTE FUNCTION update_max_in_test_table(%s,%s);', quote_ident(name_trig2),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quote_ident(TableNameIN),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quote_ident(TableNameIN), quote_ident(ColumnNameIN));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END IF;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$$ LANGUAGE plpgsql;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--Создание таблицы с одним полем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test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INT NOT NULL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--Вывод таблицы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spectable;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--Добавляем знчение 12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test VALUES (12);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--Запускаем ХП от test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Search_Inc('test','id');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--Добавляем знчение 20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test VALUES (20);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--Добавляем сразу 2 знаения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test VALUES (40), (30);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--Запускаем ХП от test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Search_Inc('test','id');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--Вставляем знаяения, которые меньше текущих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test VALUES (1), (2);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--Изменение данных при помщи Update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test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id = 50;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spectable 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--Запускаем ХП от test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Search_Inc('test','id');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--Вывод значений таблицы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spectable;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--Создаем новую таблицу с столбцами 'num_value1', 'num_value2'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test2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num_value1 INT NOT NULL,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num_value2 INT NOT NULL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--Вставка значений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test2 VALUES (20, 30);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--Запус ХП от num_value2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Search_Inc('test2', 'num_value2');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--Запус ХП от num_value1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Search_Inc('test2','num_value1');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распечатка спец. таблицы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test2;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--Изменение данных при помщи Update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test2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num_value2 = 30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num_value2 = 20;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* FROM spectable;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вызов ХП с параметрами 'test2' и 'num_value1'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Search_Inc('test2','num_value1');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--Вставка значений меньше имеющихся в таблице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test2 VALUES(2, 13);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spectable;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--Удаление ХП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FUNCTION Search_Inc(TableNameIN varchar, ColumnNameIN varchar);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--Удаление таблиц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SpecTable;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test;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test2;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--Удаление вспомогательной функции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function update_max_in_test_table();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