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public.spec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id          integer,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TableName varchar,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ColumnName varchar,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CurrentMaxValue   integer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spec(id, TableName,  ColumnName, CurrentMaxValue 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VALUES (1, 'spec' , 'id' , 1);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or replace function update_max_in_test_table()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returns trigger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declare new_value integer;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begin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EXECUTE format('SELECT MAX(%s) FROM NEW ', tg_argv[1]) INTO new_value;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update spec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set CurrentMaxValue = new_value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where (TableName = tg_argv[0] and ColumnName = tg_argv[1] and CurrentMaxValue &lt; new_value);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return null;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OR REPLACE FUNCTION Search_Inc(IN TableNameIN spec.TableName%type,IN ColumnNameIN spec.ColumnName%type, OUT Res integer)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$$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  <w:tab/>
        <w:t xml:space="preserve">DECLARE count_trig integer;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DECLARE new_id integer;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DECLARE name_trig1 varchar;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DECLARE name_trig2 varchar;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ASSERT EXISTS(SELECT * FROM information_schema.tables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WHERE table_name = TableNameIN), 'Такой таблицы не существует';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ASSERT EXISTS(SELECT * FROM information_schema.columns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WHERE table_name = TableNameIN AND column_name = ColumnNameIN), 'Такого столбца не существует';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ASSERT EXISTS(SELECT * FROM information_schema.columns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WHERE table_name = TableNameIN AND column_name = ColumnNameIN AND data_type = 'integer'), 'Не целочисленный тип данных';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UPDATE spec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SET CurrentMaxValue = CurrentMaxValue+1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WHERE spec.TableName = TableNameIN and spec.ColumnName = ColumnNameIN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RETURNING CurrentMaxValue INTO Res;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Res IS NULL THEN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new_id = Search_Inc('spec','id');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EXECUTE FORMAT('SELECT COALESCE(MAX(%s) + 1, 1) FROM %s ', quote_ident(ColumnNameIN), quote_ident(TableNameIN))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INTO Res;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INSERT INTO spec (id, TableName,  ColumnName, CurrentMaxValue 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VALUES (new_id, TableNameIN, ColumnNameIN, Res);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SELECT count(*) + 1 FROM information_schema.triggers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WHERE event_object_table = TableNameIN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INTO count_trig;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name_trig1 = concat ((TableNameIN), '_', (ColumnNameIN), '_', CAST(count_trig AS varchar));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IF EXISTS (SELECT * FROM information_schema.triggers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WHERE trigger_name =quote_ident(name_trig1)) THEN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</w:t>
        <w:tab/>
        <w:t xml:space="preserve">  name_trig1 = concat(name_trig1, '_', CAST((SELECT CURRENT_TIMESTAMP) AS varchar));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END IF;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EXECUTE FORMAT('CREATE TRIGGER %s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AFTER INSERT ON %s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REFERENCING NEW TABLE AS NEW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FOR EACH STATEMENT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EXECUTE FUNCTION update_max_in_test_table(%s,%s);', quote_ident(name_trig1), quote_ident(TableNameIN),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quote_ident(TableNameIN), quote_ident(ColumnNameIN));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name_trig2 = concat ((TableNameIN), '_', (ColumnNameIN), '_', CAST((count_trig + 1) AS varchar));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IF EXISTS (SELECT * FROM information_schema.triggers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WHERE trigger_name = quote_ident(name_trig2)) THEN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name_trig2 = concat(name_trig2, '_', CAST((SELECT CURRENT_TIMESTAMP) AS varchar));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END IF;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EXECUTE FORMAT('CREATE TRIGGER %s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AFTER UPDATE ON %s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REFERENCING NEW TABLE AS NEW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FOR EACH STATEMENT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EXECUTE FUNCTION update_max_in_test_table(%s,%s);', quote_ident(name_trig2),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quote_ident(TableNameIN),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quote_ident(TableNameIN), quote_ident(ColumnNameIN));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$$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LANGUAGE plpgsql;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ОШИБКА: Такой таблицы не существует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Search_Inc('test', 'id');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ОШИБКА: Такого столбца не существует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Search_Inc('spec', 'id1');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ОШИБКА: Не целочисленный тип данных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Search_Inc('spec', 'tablename');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Создание таблиц и триггеров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test(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id integer,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num_value1 integer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OR REPLACE FUNCTION trig_function()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RETURNS TRIGGER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NULL;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LANGUAGE plpgsql;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TRIGGER trigger1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AFTER DELETE ON test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EXECUTE FUNCTION trig_function();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Search_Inc('test', 'id');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trigger_name FROM information_schema.triggers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WHERE event_object_table = 'test';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--новое имя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test2(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id integer,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num_value1 integer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--Создаем триггер с уже имеющимся названием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TRIGGER test2_id_2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AFTER DELETE ON test2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EXECUTE FUNCTION trig_function();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 Search_Inc('test2', 'id');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trigger_name FROM information_schema.triggers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WHERE event_object_table = 'test2';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DROP TABLE spec;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DROP TABLE test;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DROP TABLE test2;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DROP FUNCTION trig_function();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DROP FUNCTION Search_Inc(TableNameIN varchar, ColumnNameIN varchar);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drop function update_max_in_test_table();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