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student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id int GENERATED BY DEFAULT AS IDENTITY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user_name text not null  unique 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student_name varchar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student_surname varchar not null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ALTER TABLE student ENABLE ROW LEVEL SECURITY;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teacher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id int generated by default as identity PRIMARY KEY 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user_name text not null unique 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teacher_name varchar not null 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teacher_surname varchar not 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ALTER TABLE teacher ENABLE ROW LEVEL SECURITY;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lesson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id int generated by default as identity PRIMARY KEY 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title varchar not null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ALTER TABLE lesson ENABLE ROW LEVEL SECURITY;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marks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id int generated by default as identity PRIMARY KEY 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student_id int references student(id),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teacher_id int references teacher (id),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lesson_id int references lesson(id),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mark varchar not null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ALTER TABLE marks ENABLE ROW LEVEL SECURITY;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teacher_lesson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 int generated by default as identity PRIMARY KEY,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teacher_id int references teacher (id),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lesson_id int references lesson(id)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 TABLE teacher_lesson enable ROW LEVEL SECURITY;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student (student_name, student_surname,user_name)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values ('Юрий', 'Хайруллин', 'hayrull'),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('Павел','Мельников','pMelnic'),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('Владимир','Пуховкин','PuhovKin'),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('Михаил','Дементьев','DemenMI'),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('Антон','Пермяков','PermANT');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teacher (teacher_name, teacher_surname, user_name)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 ('Иван','Бондарев', 'BondarIV'),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('Максим','Мельников','MelnikMax'),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('Андрей','Ощепков','ChepaAnd'),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('Сергей','Русаков','RusakovSerge');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lesson (title)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values ('ОС'),('МБП'),('Основы Инвестиций'),('СЯТП');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teacher_lesson(teacher_id, lesson_id)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values (1,1),(2,2),(3,3),(4,4);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marks(student_id, teacher_id, lesson_id, mark)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values (1,1,1,'Отлично'),(2,2,2,'Отлично'),(3,3,3,'Зачёт'),(4,4,4,'Хорошо'),(3,2,2,'Н');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--Просмотр оценок для студента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OR REPLACE VIEW show_marks_for_student 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SELECT lesson.title, teacher.teacher_name, teacher.teacher_surname , mark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FROM marks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JOIN student ON marks.student_id = student.id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JOIN lesson ON lesson.id = marks.lesson_id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JOIN teacher ON teacher.id = marks.teacher_id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WHERE student.user_name = user;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--Просмотр  id  преподавателя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or replace view show_id_for_teacher 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select id from teacher 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where t.user_name = user;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--Просмотр id студента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OR REPLACE VIEW show_student_id 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SELECT 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FROM student;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--Просмотр айдишников предметов текущего преподавателя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OR REPLACE VIEW show_teacher_lesson_id 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SELECT lesson_id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FROM teacher_lesson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JOIN teacher ON teacher_lesson.teacher_id = teacher.id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WHERE user_name = user;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--Просмотр названия предмета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or replace view show_name_lesson 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select lesson.title from lesson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left outer join teacher_lesson on lesson.id = teacher_lesson.lesson_id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join teacher t on teacher_lesson.teacher_id = t.id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where user_name = user;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--Создание ролей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ROLE Decan SUPERUSER;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ROLE Student NOINHERIT;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ROLE Teacher NOINHERIT;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--Права доступа для Студента (Только просмотр оценок)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GRANT SELECT ON TABLE show_marks_for_student TO Student;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--Права доступа для Преподавателя (Просмотр, изменение оценок, студентов и предмета 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GRANT SELECT,INSERT,UPDATE(student_id,lesson_id,mark), DELETE ON TABLE marks TO Teacher;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GRANT SELECT ON TABLE  show_id_for_teacher TO Teacher;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GRANT SELECT ON TABLE  show_student_id to Teacher;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GRANT SELECT ON TABLE show_teacher_lesson_id TO Teacher;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GRANT SELECT ON TABLE show_name_lesson TO Teacher;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GRANT USAGE, SELECT ON SEQUENCE marks_id_seq TO Teacher;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--Учитель может просматривать все оценки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POLICY teacher_see_marks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ON marks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 SELECT TO Teacher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USING (TRUE);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--Определённый учитель может менять только свои строки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POLICY teacher_upd_marks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ON marks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FOR UPDATE TO Teacher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USING (teacher_id = (SELECT 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FROM show_id_for_teacher));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POLICY teacher_ins_grades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ON marks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FOR INSERT TO Teacher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WITH CHECK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teacher_id = (SELECT 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FROM show_id_for_teacher)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POLICY teacher_del_grades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ON marks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 DELETE TO Teacher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USING (teacher_id = (SELECT 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FROM show_id_for_teacher));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--1) Работа от лица студента: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--Студент Владимир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user "PuhovKin";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GRANT  Student to "PuhovKin";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set role "PuhovKin";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--Выводим оценки для пользователя PuhovKin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* from show_marks_for_student;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--Пытаемся вывести данные недоступных нам таблиц (Получим Ошибку)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* from show_teacher_lesson_id;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* from show_student_id;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* from show_id_for_teacher;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--Вывести данные не получится, так как мы не имеем доступ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reset role;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--2) Работа от лица учителя: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user "RusakovSerge";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GRANT Teacher to "RusakovSerge";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set role "RusakovSerge";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--Просмотрим таблицу оценок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* from marks;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--Выведем свой id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* from show_id_for_teacher;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--Выведем id своего предмета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 * from show_teacher_lesson_id;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--Выведем название своего предмета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* from show_name_lesson;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--Попробуем изменить столбцы, разрешение на которых нет в marks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update marks set  id = 2 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update marks set teacher_id = 2 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--Изменяем значения в разрешённые строки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update marks set student_id = 4 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update marks set lesson_id = 4;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update marks set mark = 'Отлично';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* from marks;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--Вставляем значения, которые мы не можем вставлять (id не нашего учителя)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marks (student_id, teacher_id, lesson_id, mark) VAlUES (1,1,1,'Зачёт');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--Вставляем значения, но используя уже id текущего преподавателя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marks (student_id, teacher_id, lesson_id, mark)  VALUES (1,4,3,'Отлично');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select * from marks;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--Удаляем значения в таблице (Удалятся только данные связанные с нашем учителем)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delete  from marks;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* from marks;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reset role 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--3) Работа от лица Декана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teacher(teacher_name, teacher_surname,user_name)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values ('Андрей','Геннадьевич','IasamiyGlavniy');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lesson (title)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values ('Введение в Специальность');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teacher_lesson(teacher_id, lesson_id)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values (5,5);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marks(student_id, teacher_id, lesson_id, mark)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VALUES (3,5,5,'Отлично') 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user "IasamiyGlavniy";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GRANT Decan to "IasamiyGlavniy";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set role Decan;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select * from lesson;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 * from teacher;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* from teacher_lesson;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select * from marks;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--Обновление всех срок сразу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update marks set student_id = 2 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update marks set teacher_id = 2 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update marks set lesson_id = 5 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update marks set mark = 'Отлично';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* from marks;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--Вставка значений любого преподавателя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marks(student_id, teacher_id, lesson_id, mark)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values (1,1,1,'Зачёт');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 * from marks;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--Удаление таблиц и строк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DELETE FROM marks;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DELETE FROM student;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DELETE FROM teacher_lesson;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DELETE FROM teacher;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DELETE FROM lesson;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reset role 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--DROP USERS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DROP USER IF EXISTS "PuhovKin";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DROP USER IF EXISTS "RusakovSerge";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DROP USER IF EXISTS "IasamiyGlavniy";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--REVOKE PRIVILEGES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REVOKE ALL PRIVILEGES ON ALL TABLES IN SCHEMA public FROM Decan;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REVOKE ALL PRIVILEGES ON ALL TABLES IN SCHEMA public FROM Teacher;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REVOKE ALL PRIVILEGES ON ALL TABLES IN SCHEMA public FROM Student;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--DROP POLICIES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DROP POLICY IF EXISTS teacher_del_grades ON marks;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DROP POLICY IF EXISTS teacher_upd_marks ON marks;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DROP POLICY IF EXISTS teacher_ins_grades ON marks;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drop table student cascade 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drop table lesson cascade 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drop table teacher cascade 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drop table teacher_lesson cascade 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drop table marks cascade 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drop view show_teacher_lesson_id;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drop view show_id_for_teacher;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drop view show_marks_for_student;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drop view show_student_id;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--DROP ROLES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DROP ROLE IF EXISTS Decan;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DROP ROLE IF EXISTS Teacher;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DROP ROLE IF EXISTS Student;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