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E4839" w:rsidRPr="006355A7" w14:paraId="4FBE66FB" w14:textId="77777777" w:rsidTr="00023BAA">
        <w:trPr>
          <w:trHeight w:val="255"/>
        </w:trPr>
        <w:tc>
          <w:tcPr>
            <w:tcW w:w="5000" w:type="pct"/>
            <w:vAlign w:val="center"/>
            <w:hideMark/>
          </w:tcPr>
          <w:p w14:paraId="2ADF3343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УВЕДОМЛЕНИЕ</w:t>
            </w:r>
          </w:p>
        </w:tc>
      </w:tr>
      <w:tr w:rsidR="00CE4839" w:rsidRPr="006355A7" w14:paraId="4562801D" w14:textId="77777777" w:rsidTr="00023BAA">
        <w:trPr>
          <w:trHeight w:val="255"/>
        </w:trPr>
        <w:tc>
          <w:tcPr>
            <w:tcW w:w="5000" w:type="pct"/>
            <w:vAlign w:val="center"/>
            <w:hideMark/>
          </w:tcPr>
          <w:p w14:paraId="56819CA0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 необходимости соблюдения указания (рекомендаций) </w:t>
            </w:r>
          </w:p>
        </w:tc>
      </w:tr>
      <w:tr w:rsidR="00CE4839" w:rsidRPr="006355A7" w14:paraId="16DFB6F6" w14:textId="77777777" w:rsidTr="00023BAA">
        <w:trPr>
          <w:trHeight w:val="255"/>
        </w:trPr>
        <w:tc>
          <w:tcPr>
            <w:tcW w:w="5000" w:type="pct"/>
            <w:vAlign w:val="center"/>
            <w:hideMark/>
          </w:tcPr>
          <w:p w14:paraId="6ED9B824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медицинского работника и последствиях их несоблюдения</w:t>
            </w:r>
          </w:p>
          <w:p w14:paraId="317A3497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  <w:p w14:paraId="384053E8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</w:tr>
      <w:tr w:rsidR="00CE4839" w:rsidRPr="006355A7" w14:paraId="0BF4B545" w14:textId="77777777" w:rsidTr="00023BAA">
        <w:trPr>
          <w:trHeight w:val="231"/>
        </w:trPr>
        <w:tc>
          <w:tcPr>
            <w:tcW w:w="5000" w:type="pct"/>
            <w:vAlign w:val="center"/>
            <w:hideMark/>
          </w:tcPr>
          <w:p w14:paraId="1F7AC061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УВАЖАЕМЫЙ ПАЦИЕНТ!</w:t>
            </w:r>
          </w:p>
          <w:p w14:paraId="433307E1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03DAD31" w14:textId="1FD5604C" w:rsidR="00CE4839" w:rsidRDefault="00CE4839" w:rsidP="00023B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 связи с вступлением в силу с 01.09.2023 г. Правил предоставления медицинскими организациями платных медицинских услуг (утв. Постановлением Правительства РФ от 11.05.2023 № 736) (далее – Правила), руководствуясь п. 24 вышеуказанных Правил, Общество с ограниченной ответственностью медицинский центр "Клиника мужского и женского здоровья" (далее Исполнитель) уведомляет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</w:t>
            </w: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(далее – Пациент) об обязанности </w:t>
            </w:r>
          </w:p>
          <w:p w14:paraId="7D3D435E" w14:textId="52F8CCB9" w:rsidR="00CE4839" w:rsidRPr="00CE4839" w:rsidRDefault="00CE4839" w:rsidP="00023B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                                                                   </w:t>
            </w:r>
            <w:r w:rsidRPr="00CE4839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>(фамилия, имя, отчество клиента или законного представителя)</w:t>
            </w:r>
          </w:p>
          <w:p w14:paraId="17C216E3" w14:textId="192A0CE4" w:rsidR="00CE4839" w:rsidRPr="006355A7" w:rsidRDefault="00CE4839" w:rsidP="00023B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соблюдения режима лечения (указаний, рекомендаций) назначенного медицинским работником, в том числе определенный на период временной нетрудоспособности, а также о том, что несоблюдение назначенного режима лечения (указаний, рекомендаций) медицинского работника, может снизить качество медицинской услуги, повлечь невозможность ее завершения в срок или отрицательно сказаться на состоянии здоровья Пациента.</w:t>
            </w:r>
          </w:p>
        </w:tc>
      </w:tr>
      <w:tr w:rsidR="00CE4839" w:rsidRPr="006355A7" w14:paraId="769F9B14" w14:textId="77777777" w:rsidTr="00023BAA">
        <w:trPr>
          <w:trHeight w:val="450"/>
        </w:trPr>
        <w:tc>
          <w:tcPr>
            <w:tcW w:w="5000" w:type="pct"/>
            <w:vAlign w:val="center"/>
            <w:hideMark/>
          </w:tcPr>
          <w:p w14:paraId="45DAD163" w14:textId="77777777" w:rsidR="00CE4839" w:rsidRPr="006355A7" w:rsidRDefault="00CE4839" w:rsidP="00023B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E4839" w:rsidRPr="006355A7" w14:paraId="574D456E" w14:textId="77777777" w:rsidTr="00023BAA">
        <w:trPr>
          <w:trHeight w:val="255"/>
        </w:trPr>
        <w:tc>
          <w:tcPr>
            <w:tcW w:w="5000" w:type="pct"/>
            <w:vAlign w:val="center"/>
            <w:hideMark/>
          </w:tcPr>
          <w:p w14:paraId="640D3F7B" w14:textId="09F7305F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Медицинский работник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</w:t>
            </w: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/_________________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</w:t>
            </w:r>
          </w:p>
          <w:p w14:paraId="6B493D34" w14:textId="67762DFB" w:rsidR="00CE4839" w:rsidRPr="00CE4839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                                                        </w:t>
            </w:r>
            <w:r w:rsidRPr="00CE4839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(подпись)  </w:t>
            </w: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           </w:t>
            </w:r>
            <w:r w:rsidRPr="00CE4839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(фамилия, инициалы медицинского работника)</w:t>
            </w:r>
          </w:p>
          <w:p w14:paraId="73BDE6D4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E4839" w:rsidRPr="006355A7" w14:paraId="6429FFD4" w14:textId="77777777" w:rsidTr="00023BAA">
        <w:trPr>
          <w:trHeight w:val="66"/>
        </w:trPr>
        <w:tc>
          <w:tcPr>
            <w:tcW w:w="5000" w:type="pct"/>
            <w:vAlign w:val="center"/>
            <w:hideMark/>
          </w:tcPr>
          <w:p w14:paraId="4A6D74E3" w14:textId="18590F3B" w:rsidR="00CE4839" w:rsidRPr="006355A7" w:rsidRDefault="00CE4839" w:rsidP="00023BAA">
            <w:pPr>
              <w:spacing w:after="0" w:line="240" w:lineRule="auto"/>
              <w:rPr>
                <w:rFonts w:ascii="Times New Roman" w:eastAsia="Times New Roman" w:hAnsi="Times New Roman" w:cs="Times New Roman"/>
                <w:u w:val="single"/>
                <w:lang w:val="en-US" w:eastAsia="ru-RU"/>
              </w:rPr>
            </w:pPr>
            <w:r w:rsidRPr="00CE483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      </w:t>
            </w: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Пациент</w:t>
            </w:r>
            <w:r w:rsidRPr="006355A7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      </w:t>
            </w:r>
            <w:r w:rsidRPr="006355A7">
              <w:rPr>
                <w:rFonts w:ascii="Times New Roman" w:hAnsi="Times New Roman" w:cs="Times New Roman"/>
              </w:rPr>
              <w:t>_________</w:t>
            </w:r>
            <w:r>
              <w:rPr>
                <w:rFonts w:ascii="Times New Roman" w:hAnsi="Times New Roman" w:cs="Times New Roman"/>
              </w:rPr>
              <w:t>/___________________________________________/</w:t>
            </w:r>
          </w:p>
        </w:tc>
      </w:tr>
      <w:tr w:rsidR="00CE4839" w:rsidRPr="006355A7" w14:paraId="05A24BBA" w14:textId="77777777" w:rsidTr="00023BAA">
        <w:trPr>
          <w:trHeight w:val="255"/>
        </w:trPr>
        <w:tc>
          <w:tcPr>
            <w:tcW w:w="5000" w:type="pct"/>
            <w:vAlign w:val="center"/>
            <w:hideMark/>
          </w:tcPr>
          <w:p w14:paraId="3A486047" w14:textId="25D9867F" w:rsidR="00CE4839" w:rsidRPr="006355A7" w:rsidRDefault="00CE4839" w:rsidP="00CE48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                                                       </w:t>
            </w:r>
            <w:r w:rsidRPr="00CE4839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(подпись) </w:t>
            </w: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         </w:t>
            </w:r>
            <w:r w:rsidRPr="00CE4839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 (фамилия,</w:t>
            </w: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инициалы клиента или законного представителя)</w:t>
            </w:r>
          </w:p>
        </w:tc>
      </w:tr>
      <w:tr w:rsidR="00CE4839" w:rsidRPr="006355A7" w14:paraId="1A846914" w14:textId="77777777" w:rsidTr="00023BAA">
        <w:trPr>
          <w:trHeight w:val="255"/>
        </w:trPr>
        <w:tc>
          <w:tcPr>
            <w:tcW w:w="5000" w:type="pct"/>
            <w:vAlign w:val="center"/>
            <w:hideMark/>
          </w:tcPr>
          <w:p w14:paraId="3E3FE06F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  <w:p w14:paraId="3391CF34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  <w:p w14:paraId="7BC6BF4D" w14:textId="77777777" w:rsidR="00CE4839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Заявление пациента о желании получить медицинские услуги </w:t>
            </w:r>
          </w:p>
          <w:p w14:paraId="12A5DCC5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 платной основе</w:t>
            </w:r>
          </w:p>
          <w:p w14:paraId="00132559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  <w:p w14:paraId="798C6826" w14:textId="77777777" w:rsidR="00CE4839" w:rsidRPr="006355A7" w:rsidRDefault="00CE4839" w:rsidP="00023B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</w:p>
        </w:tc>
      </w:tr>
      <w:tr w:rsidR="00CE4839" w:rsidRPr="006355A7" w14:paraId="75A94486" w14:textId="77777777" w:rsidTr="00023BAA">
        <w:trPr>
          <w:trHeight w:val="255"/>
        </w:trPr>
        <w:tc>
          <w:tcPr>
            <w:tcW w:w="5000" w:type="pct"/>
            <w:vAlign w:val="center"/>
            <w:hideMark/>
          </w:tcPr>
          <w:p w14:paraId="64BFDB56" w14:textId="7935BFA8" w:rsidR="00CE4839" w:rsidRDefault="00CE4839" w:rsidP="00023B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Я, 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_________________________________________________________________________________</w:t>
            </w:r>
          </w:p>
          <w:p w14:paraId="1E0688BE" w14:textId="79B622CC" w:rsidR="00CE4839" w:rsidRPr="00CE4839" w:rsidRDefault="00CE4839" w:rsidP="00CE483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 xml:space="preserve">                                                                    </w:t>
            </w:r>
            <w:r w:rsidRPr="00CE4839"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ru-RU"/>
                <w14:ligatures w14:val="none"/>
              </w:rPr>
              <w:t>(фамилия, имя, отчество клиента или законного представителя)</w:t>
            </w:r>
          </w:p>
          <w:p w14:paraId="2F4E5F7D" w14:textId="77777777" w:rsidR="00CE4839" w:rsidRPr="006355A7" w:rsidRDefault="00CE4839" w:rsidP="00023BA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</w:t>
            </w: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одтверждаю, что уведомлен о возможности получения необходимой мне медицинской помощи бесплатно в рамках программы государственных гарантий.</w:t>
            </w:r>
          </w:p>
          <w:p w14:paraId="6CB211CE" w14:textId="77777777" w:rsidR="00CE4839" w:rsidRDefault="00CE4839" w:rsidP="00023BA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355A7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Добровольно по личной инициативе, прошу оказать мне медицинские услуги на платной основе. По причине желания получить консультацию конкретного специалиста / сократить сроки ожидания услуги. С прейскурантом, условиями договора ознакомлен, согласен.</w:t>
            </w:r>
          </w:p>
          <w:p w14:paraId="0661EC0C" w14:textId="77777777" w:rsidR="00CE4839" w:rsidRPr="006355A7" w:rsidRDefault="00CE4839" w:rsidP="00023BA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CE4839" w:rsidRPr="005550E2" w14:paraId="7373815C" w14:textId="77777777" w:rsidTr="00023BAA">
        <w:trPr>
          <w:trHeight w:val="224"/>
        </w:trPr>
        <w:tc>
          <w:tcPr>
            <w:tcW w:w="5000" w:type="pct"/>
            <w:vAlign w:val="center"/>
            <w:hideMark/>
          </w:tcPr>
          <w:p w14:paraId="79B6C369" w14:textId="25A77469" w:rsidR="00CE4839" w:rsidRPr="005550E2" w:rsidRDefault="00CE4839" w:rsidP="00023BAA">
            <w:pPr>
              <w:spacing w:after="0"/>
              <w:jc w:val="both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</w:rPr>
              <w:t>«__» ________ 20__</w:t>
            </w:r>
            <w:r w:rsidRPr="006355A7">
              <w:rPr>
                <w:rFonts w:ascii="Times New Roman" w:hAnsi="Times New Roman" w:cs="Times New Roman"/>
              </w:rPr>
              <w:t> г.</w:t>
            </w:r>
            <w:r w:rsidRPr="005550E2">
              <w:rPr>
                <w:rFonts w:ascii="Times New Roman" w:hAnsi="Times New Roman" w:cs="Times New Roman"/>
              </w:rPr>
              <w:t xml:space="preserve">                       </w:t>
            </w:r>
            <w:r w:rsidRPr="005550E2">
              <w:rPr>
                <w:rFonts w:ascii="Times New Roman" w:eastAsia="Times New Roman" w:hAnsi="Times New Roman" w:cs="Times New Roman"/>
                <w:lang w:eastAsia="ru-RU"/>
              </w:rPr>
              <w:t>______________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/ _______________________________/</w:t>
            </w:r>
          </w:p>
        </w:tc>
      </w:tr>
    </w:tbl>
    <w:p w14:paraId="495BC9C7" w14:textId="74CA3D12" w:rsidR="00924004" w:rsidRDefault="00CE4839">
      <w:r>
        <w:rPr>
          <w:rFonts w:ascii="Times New Roman" w:eastAsia="Times New Roman" w:hAnsi="Times New Roman" w:cs="Times New Roman"/>
          <w:kern w:val="0"/>
          <w:sz w:val="14"/>
          <w:szCs w:val="14"/>
          <w:lang w:eastAsia="ru-RU"/>
          <w14:ligatures w14:val="none"/>
        </w:rPr>
        <w:t xml:space="preserve">                                                        </w:t>
      </w:r>
      <w:r>
        <w:rPr>
          <w:rFonts w:ascii="Times New Roman" w:eastAsia="Times New Roman" w:hAnsi="Times New Roman" w:cs="Times New Roman"/>
          <w:kern w:val="0"/>
          <w:sz w:val="14"/>
          <w:szCs w:val="14"/>
          <w:lang w:eastAsia="ru-RU"/>
          <w14:ligatures w14:val="none"/>
        </w:rPr>
        <w:t xml:space="preserve">                                                         </w:t>
      </w:r>
      <w:r w:rsidRPr="00CE4839">
        <w:rPr>
          <w:rFonts w:ascii="Times New Roman" w:eastAsia="Times New Roman" w:hAnsi="Times New Roman" w:cs="Times New Roman"/>
          <w:kern w:val="0"/>
          <w:sz w:val="14"/>
          <w:szCs w:val="14"/>
          <w:lang w:eastAsia="ru-RU"/>
          <w14:ligatures w14:val="none"/>
        </w:rPr>
        <w:t xml:space="preserve">(подпись) </w:t>
      </w:r>
      <w:r>
        <w:rPr>
          <w:rFonts w:ascii="Times New Roman" w:eastAsia="Times New Roman" w:hAnsi="Times New Roman" w:cs="Times New Roman"/>
          <w:kern w:val="0"/>
          <w:sz w:val="14"/>
          <w:szCs w:val="14"/>
          <w:lang w:eastAsia="ru-RU"/>
          <w14:ligatures w14:val="none"/>
        </w:rPr>
        <w:t xml:space="preserve">           </w:t>
      </w:r>
      <w:r w:rsidRPr="00CE4839">
        <w:rPr>
          <w:rFonts w:ascii="Times New Roman" w:eastAsia="Times New Roman" w:hAnsi="Times New Roman" w:cs="Times New Roman"/>
          <w:kern w:val="0"/>
          <w:sz w:val="14"/>
          <w:szCs w:val="14"/>
          <w:lang w:eastAsia="ru-RU"/>
          <w14:ligatures w14:val="none"/>
        </w:rPr>
        <w:t xml:space="preserve">  (фамилия,</w:t>
      </w:r>
      <w:r>
        <w:rPr>
          <w:rFonts w:ascii="Times New Roman" w:eastAsia="Times New Roman" w:hAnsi="Times New Roman" w:cs="Times New Roman"/>
          <w:kern w:val="0"/>
          <w:sz w:val="14"/>
          <w:szCs w:val="14"/>
          <w:lang w:eastAsia="ru-RU"/>
          <w14:ligatures w14:val="none"/>
        </w:rPr>
        <w:t xml:space="preserve"> инициалы клиента или законного представителя)</w:t>
      </w:r>
    </w:p>
    <w:sectPr w:rsidR="009240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39"/>
    <w:rsid w:val="00924004"/>
    <w:rsid w:val="00CE4839"/>
    <w:rsid w:val="00DC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2AB12"/>
  <w15:chartTrackingRefBased/>
  <w15:docId w15:val="{DF92B84B-DC9D-42E6-83B7-160C06AD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83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Аналитик1С</dc:creator>
  <cp:keywords/>
  <dc:description/>
  <cp:lastModifiedBy>Аналитик1С</cp:lastModifiedBy>
  <cp:revision>1</cp:revision>
  <dcterms:created xsi:type="dcterms:W3CDTF">2026-10-05T09:21:00Z</dcterms:created>
  <dcterms:modified xsi:type="dcterms:W3CDTF">2026-10-05T09:27:00Z</dcterms:modified>
</cp:coreProperties>
</file>