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Александр Больдюсов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телефон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79692875678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GitHub: /hellyhensen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Email: boldiusovsasha@mail.ru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Образование - Волгоградский технологический колледж, кафедра ПОВТ, специальность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Компьютерные сети 2017-2021.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Проекты и портфолио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Резюме, прикладывается</w:t>
        <w:br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3D Card,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https://github.com/hellyhensen/3DCard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Навыки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  <w:br/>
        <w:t xml:space="preserve">HTML, CSS, native PHP, native JS, native MySQL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ellyhensen/3DCar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