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Pr="00156AAA" w:rsidRDefault="00156AAA" w:rsidP="00156AAA">
      <w:pPr>
        <w:jc w:val="center"/>
        <w:rPr>
          <w:sz w:val="36"/>
        </w:rPr>
      </w:pPr>
      <w:r w:rsidRPr="00156AAA">
        <w:rPr>
          <w:sz w:val="36"/>
        </w:rPr>
        <w:t>Таблицы истинности</w:t>
      </w:r>
    </w:p>
    <w:p w:rsidR="00156AAA" w:rsidRDefault="00156AAA" w:rsidP="00156AAA">
      <w:r>
        <w:t>Асинхронный RS триггер с прямыми входами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98"/>
        <w:gridCol w:w="2398"/>
        <w:gridCol w:w="2399"/>
      </w:tblGrid>
      <w:tr w:rsidR="00156AAA" w:rsidRPr="007D5E3F" w:rsidTr="007D5E3F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156AAA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156AAA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156AAA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156AAA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Tr="007D5E3F"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Tr="007D5E3F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56AAA" w:rsidRDefault="00156AAA" w:rsidP="00156AAA"/>
    <w:p w:rsidR="00156AAA" w:rsidRDefault="00156AAA" w:rsidP="00156AAA">
      <w:r>
        <w:t>Асинхронный RS триггер с инверсными входами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98"/>
        <w:gridCol w:w="2398"/>
        <w:gridCol w:w="2399"/>
      </w:tblGrid>
      <w:tr w:rsidR="00156AAA" w:rsidRPr="007D5E3F" w:rsidTr="007D5E3F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RPr="00156AAA" w:rsidTr="007D5E3F"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Default="00156AAA" w:rsidP="00A813CF">
            <w:r>
              <w:rPr>
                <w:lang w:val="en-US"/>
              </w:rPr>
              <w:t>-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t>Синхронный RS 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914"/>
        <w:gridCol w:w="1906"/>
        <w:gridCol w:w="1940"/>
        <w:gridCol w:w="1962"/>
      </w:tblGrid>
      <w:tr w:rsidR="00156AAA" w:rsidRPr="007D5E3F" w:rsidTr="007D5E3F">
        <w:tc>
          <w:tcPr>
            <w:tcW w:w="1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C</w:t>
            </w:r>
          </w:p>
        </w:tc>
        <w:tc>
          <w:tcPr>
            <w:tcW w:w="192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191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194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196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RPr="00156AAA" w:rsidTr="007D5E3F">
        <w:tc>
          <w:tcPr>
            <w:tcW w:w="1877" w:type="dxa"/>
            <w:tcBorders>
              <w:top w:val="single" w:sz="18" w:space="0" w:color="auto"/>
            </w:tcBorders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18" w:space="0" w:color="auto"/>
            </w:tcBorders>
          </w:tcPr>
          <w:p w:rsidR="00156AAA" w:rsidRDefault="00156AAA" w:rsidP="00A813CF">
            <w:r>
              <w:rPr>
                <w:lang w:val="en-US"/>
              </w:rPr>
              <w:t>-</w:t>
            </w:r>
          </w:p>
        </w:tc>
        <w:tc>
          <w:tcPr>
            <w:tcW w:w="1969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t>S-триггер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98"/>
        <w:gridCol w:w="2398"/>
        <w:gridCol w:w="2399"/>
      </w:tblGrid>
      <w:tr w:rsidR="00156AAA" w:rsidRPr="007D5E3F" w:rsidTr="007D5E3F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RPr="00156AAA" w:rsidTr="007D5E3F"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56AAA" w:rsidRDefault="00156AAA" w:rsidP="00156AAA"/>
    <w:p w:rsidR="00156AAA" w:rsidRDefault="00156AAA" w:rsidP="00156AAA">
      <w:r>
        <w:t>R-триггер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98"/>
        <w:gridCol w:w="2398"/>
        <w:gridCol w:w="2399"/>
      </w:tblGrid>
      <w:tr w:rsidR="00156AAA" w:rsidRPr="007D5E3F" w:rsidTr="007D5E3F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RPr="00156AAA" w:rsidTr="007D5E3F"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lastRenderedPageBreak/>
        <w:t>E-триггер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398"/>
        <w:gridCol w:w="2398"/>
        <w:gridCol w:w="2399"/>
      </w:tblGrid>
      <w:tr w:rsidR="00156AAA" w:rsidRPr="007D5E3F" w:rsidTr="007D5E3F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R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S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56AAA" w:rsidRPr="007D5E3F" w:rsidRDefault="00156AAA" w:rsidP="00A813CF">
            <w:pPr>
              <w:rPr>
                <w:b/>
                <w:lang w:val="en-US"/>
              </w:rPr>
            </w:pPr>
            <w:r w:rsidRPr="007D5E3F">
              <w:rPr>
                <w:b/>
                <w:lang w:val="en-US"/>
              </w:rPr>
              <w:t>Q’</w:t>
            </w:r>
          </w:p>
        </w:tc>
      </w:tr>
      <w:tr w:rsidR="00156AAA" w:rsidRPr="00156AAA" w:rsidTr="007D5E3F"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Pr="00156AAA" w:rsidRDefault="00156AAA" w:rsidP="00156AAA">
      <w:bookmarkStart w:id="0" w:name="_GoBack"/>
      <w:bookmarkEnd w:id="0"/>
    </w:p>
    <w:sectPr w:rsidR="00156AAA" w:rsidRPr="00156AAA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AA"/>
    <w:rsid w:val="00156AAA"/>
    <w:rsid w:val="007D5E3F"/>
    <w:rsid w:val="008D5940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2AC52-B592-4AA8-81BD-D49D1AE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elenka</cp:lastModifiedBy>
  <cp:revision>2</cp:revision>
  <dcterms:created xsi:type="dcterms:W3CDTF">2025-05-01T23:23:00Z</dcterms:created>
  <dcterms:modified xsi:type="dcterms:W3CDTF">2025-05-01T23:23:00Z</dcterms:modified>
</cp:coreProperties>
</file>