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FE9B75" w14:textId="77777777" w:rsidR="00BA0EDC" w:rsidRDefault="009A5CB9" w:rsidP="00A37003">
      <w:pPr>
        <w:pStyle w:val="Heading1"/>
        <w:spacing w:line="360" w:lineRule="auto"/>
        <w:jc w:val="center"/>
        <w:rPr>
          <w:rFonts w:ascii="Times New Roman" w:eastAsia="Times New Roman" w:hAnsi="Times New Roman" w:cs="Times New Roman"/>
          <w:b/>
          <w:color w:val="000000"/>
          <w:sz w:val="28"/>
          <w:szCs w:val="28"/>
        </w:rPr>
      </w:pPr>
      <w:bookmarkStart w:id="0" w:name="_heading=h.gjdgxs" w:colFirst="0" w:colLast="0"/>
      <w:bookmarkEnd w:id="0"/>
      <w:r>
        <w:rPr>
          <w:rFonts w:ascii="Times New Roman" w:eastAsia="Times New Roman" w:hAnsi="Times New Roman" w:cs="Times New Roman"/>
          <w:b/>
          <w:color w:val="000000"/>
          <w:sz w:val="28"/>
          <w:szCs w:val="28"/>
        </w:rPr>
        <w:t>LAPORAN PROYEK AKHIR</w:t>
      </w:r>
    </w:p>
    <w:p w14:paraId="709E9AB6" w14:textId="77777777" w:rsidR="00BA0EDC" w:rsidRDefault="009A5CB9" w:rsidP="00A37003">
      <w:pPr>
        <w:spacing w:line="360" w:lineRule="auto"/>
        <w:jc w:val="center"/>
        <w:rPr>
          <w:b/>
          <w:color w:val="000000"/>
          <w:sz w:val="28"/>
          <w:szCs w:val="28"/>
        </w:rPr>
      </w:pPr>
      <w:r>
        <w:rPr>
          <w:b/>
          <w:color w:val="000000"/>
          <w:sz w:val="28"/>
          <w:szCs w:val="28"/>
        </w:rPr>
        <w:t>PRAKTIKUM DATA SCIENCE</w:t>
      </w:r>
    </w:p>
    <w:p w14:paraId="0FA235B3" w14:textId="77777777" w:rsidR="00BA0EDC" w:rsidRDefault="009A5CB9" w:rsidP="00A37003">
      <w:pPr>
        <w:widowControl w:val="0"/>
        <w:tabs>
          <w:tab w:val="left" w:pos="90"/>
        </w:tabs>
        <w:spacing w:after="0" w:line="360" w:lineRule="auto"/>
        <w:jc w:val="center"/>
        <w:rPr>
          <w:b/>
          <w:color w:val="000000"/>
          <w:sz w:val="28"/>
          <w:szCs w:val="28"/>
        </w:rPr>
      </w:pPr>
      <w:bookmarkStart w:id="1" w:name="_heading=h.30j0zll" w:colFirst="0" w:colLast="0"/>
      <w:bookmarkEnd w:id="1"/>
      <w:r>
        <w:rPr>
          <w:b/>
          <w:color w:val="000000"/>
          <w:sz w:val="36"/>
          <w:szCs w:val="36"/>
        </w:rPr>
        <w:t>Analisis Sentimen dari Dampak Kebijakan Pemberian Bantuan Sosial di Indonesia Menggunakan Scripping Twitter</w:t>
      </w:r>
    </w:p>
    <w:p w14:paraId="5CF2D7FC" w14:textId="77777777" w:rsidR="00BA0EDC" w:rsidRDefault="00BA0EDC" w:rsidP="00A37003">
      <w:pPr>
        <w:widowControl w:val="0"/>
        <w:tabs>
          <w:tab w:val="left" w:pos="90"/>
        </w:tabs>
        <w:spacing w:after="0" w:line="360" w:lineRule="auto"/>
        <w:jc w:val="center"/>
        <w:rPr>
          <w:b/>
          <w:color w:val="000000"/>
          <w:sz w:val="28"/>
          <w:szCs w:val="28"/>
        </w:rPr>
      </w:pPr>
    </w:p>
    <w:p w14:paraId="307F6E1B" w14:textId="655B9ACD" w:rsidR="00BA0EDC" w:rsidRDefault="009A5CB9" w:rsidP="00A37003">
      <w:pPr>
        <w:tabs>
          <w:tab w:val="left" w:pos="3885"/>
        </w:tabs>
        <w:spacing w:line="360" w:lineRule="auto"/>
        <w:rPr>
          <w:color w:val="000000"/>
        </w:rPr>
      </w:pPr>
      <w:r>
        <w:rPr>
          <w:noProof/>
          <w:lang w:eastAsia="en-US"/>
        </w:rPr>
        <w:drawing>
          <wp:anchor distT="0" distB="0" distL="0" distR="0" simplePos="0" relativeHeight="251658240" behindDoc="1" locked="0" layoutInCell="1" hidden="0" allowOverlap="1" wp14:anchorId="5865E0EF" wp14:editId="57731CCB">
            <wp:simplePos x="0" y="0"/>
            <wp:positionH relativeFrom="column">
              <wp:posOffset>1814829</wp:posOffset>
            </wp:positionH>
            <wp:positionV relativeFrom="paragraph">
              <wp:posOffset>125095</wp:posOffset>
            </wp:positionV>
            <wp:extent cx="1852941" cy="1800000"/>
            <wp:effectExtent l="0" t="0" r="0" b="0"/>
            <wp:wrapNone/>
            <wp:docPr id="18" name="image1.png" descr="smile"/>
            <wp:cNvGraphicFramePr/>
            <a:graphic xmlns:a="http://schemas.openxmlformats.org/drawingml/2006/main">
              <a:graphicData uri="http://schemas.openxmlformats.org/drawingml/2006/picture">
                <pic:pic xmlns:pic="http://schemas.openxmlformats.org/drawingml/2006/picture">
                  <pic:nvPicPr>
                    <pic:cNvPr id="0" name="image1.png" descr="smile"/>
                    <pic:cNvPicPr preferRelativeResize="0"/>
                  </pic:nvPicPr>
                  <pic:blipFill>
                    <a:blip r:embed="rId8"/>
                    <a:srcRect/>
                    <a:stretch>
                      <a:fillRect/>
                    </a:stretch>
                  </pic:blipFill>
                  <pic:spPr>
                    <a:xfrm>
                      <a:off x="0" y="0"/>
                      <a:ext cx="1852941" cy="1800000"/>
                    </a:xfrm>
                    <a:prstGeom prst="rect">
                      <a:avLst/>
                    </a:prstGeom>
                    <a:ln/>
                  </pic:spPr>
                </pic:pic>
              </a:graphicData>
            </a:graphic>
          </wp:anchor>
        </w:drawing>
      </w:r>
    </w:p>
    <w:p w14:paraId="23AFD5CE" w14:textId="77777777" w:rsidR="00BA0EDC" w:rsidRDefault="00BA0EDC" w:rsidP="00A37003">
      <w:pPr>
        <w:spacing w:line="360" w:lineRule="auto"/>
        <w:rPr>
          <w:color w:val="000000"/>
        </w:rPr>
      </w:pPr>
    </w:p>
    <w:p w14:paraId="2BAA0B11" w14:textId="77777777" w:rsidR="00BA0EDC" w:rsidRDefault="00BA0EDC" w:rsidP="00A37003">
      <w:pPr>
        <w:spacing w:line="360" w:lineRule="auto"/>
        <w:rPr>
          <w:color w:val="000000"/>
        </w:rPr>
      </w:pPr>
    </w:p>
    <w:p w14:paraId="35774CBD" w14:textId="77777777" w:rsidR="00BA0EDC" w:rsidRDefault="00BA0EDC" w:rsidP="00A37003">
      <w:pPr>
        <w:spacing w:line="360" w:lineRule="auto"/>
        <w:rPr>
          <w:color w:val="000000"/>
        </w:rPr>
      </w:pPr>
    </w:p>
    <w:p w14:paraId="3CC7C607" w14:textId="77777777" w:rsidR="00BA0EDC" w:rsidRDefault="00BA0EDC" w:rsidP="00A37003">
      <w:pPr>
        <w:spacing w:line="360" w:lineRule="auto"/>
        <w:rPr>
          <w:color w:val="000000"/>
        </w:rPr>
      </w:pPr>
    </w:p>
    <w:p w14:paraId="5704CC70" w14:textId="77777777" w:rsidR="00BA0EDC" w:rsidRDefault="00BA0EDC" w:rsidP="00A37003">
      <w:pPr>
        <w:spacing w:line="360" w:lineRule="auto"/>
        <w:rPr>
          <w:color w:val="000000"/>
        </w:rPr>
      </w:pPr>
    </w:p>
    <w:p w14:paraId="165EBC19" w14:textId="2805E9C1" w:rsidR="00BA0EDC" w:rsidRDefault="00BA0EDC" w:rsidP="00A37003">
      <w:pPr>
        <w:tabs>
          <w:tab w:val="left" w:pos="1605"/>
        </w:tabs>
        <w:spacing w:line="360" w:lineRule="auto"/>
        <w:rPr>
          <w:color w:val="000000"/>
        </w:rPr>
      </w:pPr>
    </w:p>
    <w:tbl>
      <w:tblPr>
        <w:tblStyle w:val="a0"/>
        <w:tblW w:w="8522"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4261"/>
        <w:gridCol w:w="4261"/>
      </w:tblGrid>
      <w:tr w:rsidR="00BA0EDC" w14:paraId="01C08F8A" w14:textId="77777777">
        <w:tc>
          <w:tcPr>
            <w:tcW w:w="4261" w:type="dxa"/>
            <w:tcBorders>
              <w:top w:val="nil"/>
              <w:left w:val="nil"/>
              <w:bottom w:val="nil"/>
              <w:right w:val="nil"/>
            </w:tcBorders>
            <w:tcMar>
              <w:top w:w="0" w:type="dxa"/>
              <w:left w:w="108" w:type="dxa"/>
              <w:bottom w:w="0" w:type="dxa"/>
              <w:right w:w="108" w:type="dxa"/>
            </w:tcMar>
          </w:tcPr>
          <w:p w14:paraId="4B62D38A" w14:textId="77777777" w:rsidR="00BA0EDC" w:rsidRDefault="009A5CB9" w:rsidP="00A37003">
            <w:pPr>
              <w:tabs>
                <w:tab w:val="left" w:pos="1605"/>
              </w:tabs>
              <w:spacing w:line="360" w:lineRule="auto"/>
              <w:jc w:val="right"/>
              <w:rPr>
                <w:color w:val="000000"/>
              </w:rPr>
            </w:pPr>
            <w:r>
              <w:rPr>
                <w:color w:val="000000"/>
                <w:sz w:val="28"/>
                <w:szCs w:val="28"/>
              </w:rPr>
              <w:t>Helma Liana Putri</w:t>
            </w:r>
          </w:p>
        </w:tc>
        <w:tc>
          <w:tcPr>
            <w:tcW w:w="4261" w:type="dxa"/>
            <w:tcBorders>
              <w:top w:val="nil"/>
              <w:left w:val="nil"/>
              <w:bottom w:val="nil"/>
              <w:right w:val="nil"/>
            </w:tcBorders>
            <w:tcMar>
              <w:top w:w="0" w:type="dxa"/>
              <w:left w:w="108" w:type="dxa"/>
              <w:bottom w:w="0" w:type="dxa"/>
              <w:right w:w="108" w:type="dxa"/>
            </w:tcMar>
          </w:tcPr>
          <w:p w14:paraId="295A2169" w14:textId="77777777" w:rsidR="00BA0EDC" w:rsidRDefault="009A5CB9" w:rsidP="00A37003">
            <w:pPr>
              <w:tabs>
                <w:tab w:val="left" w:pos="1605"/>
              </w:tabs>
              <w:spacing w:line="360" w:lineRule="auto"/>
              <w:rPr>
                <w:color w:val="000000"/>
              </w:rPr>
            </w:pPr>
            <w:r>
              <w:rPr>
                <w:color w:val="000000"/>
                <w:sz w:val="28"/>
                <w:szCs w:val="28"/>
              </w:rPr>
              <w:t>123200030</w:t>
            </w:r>
          </w:p>
        </w:tc>
      </w:tr>
      <w:tr w:rsidR="00BA0EDC" w14:paraId="2FC2A833" w14:textId="77777777">
        <w:tc>
          <w:tcPr>
            <w:tcW w:w="4261" w:type="dxa"/>
            <w:tcBorders>
              <w:top w:val="nil"/>
              <w:left w:val="nil"/>
              <w:bottom w:val="nil"/>
              <w:right w:val="nil"/>
            </w:tcBorders>
            <w:tcMar>
              <w:top w:w="0" w:type="dxa"/>
              <w:left w:w="108" w:type="dxa"/>
              <w:bottom w:w="0" w:type="dxa"/>
              <w:right w:w="108" w:type="dxa"/>
            </w:tcMar>
          </w:tcPr>
          <w:p w14:paraId="534F652B" w14:textId="77777777" w:rsidR="00BA0EDC" w:rsidRDefault="009A5CB9" w:rsidP="00A37003">
            <w:pPr>
              <w:tabs>
                <w:tab w:val="left" w:pos="1605"/>
              </w:tabs>
              <w:spacing w:line="360" w:lineRule="auto"/>
              <w:jc w:val="right"/>
              <w:rPr>
                <w:color w:val="000000"/>
              </w:rPr>
            </w:pPr>
            <w:r>
              <w:rPr>
                <w:color w:val="000000"/>
                <w:sz w:val="28"/>
                <w:szCs w:val="28"/>
              </w:rPr>
              <w:t>Danica Kirana</w:t>
            </w:r>
          </w:p>
        </w:tc>
        <w:tc>
          <w:tcPr>
            <w:tcW w:w="4261" w:type="dxa"/>
            <w:tcBorders>
              <w:top w:val="nil"/>
              <w:left w:val="nil"/>
              <w:bottom w:val="nil"/>
              <w:right w:val="nil"/>
            </w:tcBorders>
            <w:tcMar>
              <w:top w:w="0" w:type="dxa"/>
              <w:left w:w="108" w:type="dxa"/>
              <w:bottom w:w="0" w:type="dxa"/>
              <w:right w:w="108" w:type="dxa"/>
            </w:tcMar>
          </w:tcPr>
          <w:p w14:paraId="27E8F9C4" w14:textId="77777777" w:rsidR="00BA0EDC" w:rsidRDefault="009A5CB9" w:rsidP="00A37003">
            <w:pPr>
              <w:tabs>
                <w:tab w:val="left" w:pos="1605"/>
              </w:tabs>
              <w:spacing w:line="360" w:lineRule="auto"/>
              <w:rPr>
                <w:color w:val="000000"/>
              </w:rPr>
            </w:pPr>
            <w:r>
              <w:rPr>
                <w:color w:val="000000"/>
                <w:sz w:val="28"/>
                <w:szCs w:val="28"/>
              </w:rPr>
              <w:t>123200055</w:t>
            </w:r>
          </w:p>
        </w:tc>
      </w:tr>
    </w:tbl>
    <w:p w14:paraId="07EE0F0B" w14:textId="77777777" w:rsidR="00BA0EDC" w:rsidRDefault="00BA0EDC" w:rsidP="00E105EB">
      <w:pPr>
        <w:tabs>
          <w:tab w:val="left" w:pos="1605"/>
        </w:tabs>
        <w:spacing w:after="0" w:line="360" w:lineRule="auto"/>
        <w:rPr>
          <w:color w:val="000000"/>
        </w:rPr>
      </w:pPr>
    </w:p>
    <w:p w14:paraId="24D87D1D" w14:textId="77777777" w:rsidR="00BA0EDC" w:rsidRDefault="00BA0EDC" w:rsidP="00A37003">
      <w:pPr>
        <w:tabs>
          <w:tab w:val="left" w:pos="1605"/>
        </w:tabs>
        <w:spacing w:after="0" w:line="360" w:lineRule="auto"/>
        <w:rPr>
          <w:color w:val="000000"/>
        </w:rPr>
      </w:pPr>
    </w:p>
    <w:p w14:paraId="20448AF8" w14:textId="77777777" w:rsidR="00BA0EDC" w:rsidRDefault="00BA0EDC" w:rsidP="00A37003">
      <w:pPr>
        <w:tabs>
          <w:tab w:val="left" w:pos="1605"/>
        </w:tabs>
        <w:spacing w:after="0" w:line="360" w:lineRule="auto"/>
        <w:jc w:val="center"/>
        <w:rPr>
          <w:color w:val="000000"/>
        </w:rPr>
      </w:pPr>
    </w:p>
    <w:p w14:paraId="0093FFE0" w14:textId="77777777" w:rsidR="00BA0EDC" w:rsidRDefault="009A5CB9" w:rsidP="00A37003">
      <w:pPr>
        <w:tabs>
          <w:tab w:val="left" w:pos="1605"/>
        </w:tabs>
        <w:spacing w:after="0" w:line="360" w:lineRule="auto"/>
        <w:jc w:val="center"/>
        <w:rPr>
          <w:b/>
          <w:color w:val="000000"/>
          <w:sz w:val="28"/>
          <w:szCs w:val="28"/>
        </w:rPr>
      </w:pPr>
      <w:r>
        <w:rPr>
          <w:b/>
          <w:color w:val="000000"/>
          <w:sz w:val="28"/>
          <w:szCs w:val="28"/>
        </w:rPr>
        <w:t>PROGRAM STUDI INFORMATIKA</w:t>
      </w:r>
    </w:p>
    <w:p w14:paraId="48CBD532" w14:textId="77777777" w:rsidR="00BA0EDC" w:rsidRDefault="009A5CB9" w:rsidP="00A37003">
      <w:pPr>
        <w:tabs>
          <w:tab w:val="left" w:pos="1605"/>
        </w:tabs>
        <w:spacing w:after="0" w:line="360" w:lineRule="auto"/>
        <w:jc w:val="center"/>
        <w:rPr>
          <w:b/>
          <w:color w:val="000000"/>
          <w:sz w:val="28"/>
          <w:szCs w:val="28"/>
        </w:rPr>
      </w:pPr>
      <w:r>
        <w:rPr>
          <w:b/>
          <w:color w:val="000000"/>
          <w:sz w:val="28"/>
          <w:szCs w:val="28"/>
        </w:rPr>
        <w:t xml:space="preserve">JURUSAN </w:t>
      </w:r>
      <w:r>
        <w:rPr>
          <w:b/>
          <w:color w:val="000000"/>
          <w:sz w:val="28"/>
          <w:szCs w:val="28"/>
        </w:rPr>
        <w:t>INFORMATIKA</w:t>
      </w:r>
    </w:p>
    <w:p w14:paraId="4EBEA812" w14:textId="77777777" w:rsidR="00BA0EDC" w:rsidRDefault="009A5CB9" w:rsidP="00A37003">
      <w:pPr>
        <w:tabs>
          <w:tab w:val="left" w:pos="1605"/>
        </w:tabs>
        <w:spacing w:after="0" w:line="360" w:lineRule="auto"/>
        <w:jc w:val="center"/>
        <w:rPr>
          <w:b/>
          <w:color w:val="000000"/>
          <w:sz w:val="28"/>
          <w:szCs w:val="28"/>
        </w:rPr>
      </w:pPr>
      <w:r>
        <w:rPr>
          <w:b/>
          <w:color w:val="000000"/>
          <w:sz w:val="28"/>
          <w:szCs w:val="28"/>
        </w:rPr>
        <w:t>FAKULTAS TEKNIK INDUSTRI</w:t>
      </w:r>
    </w:p>
    <w:p w14:paraId="034295BB" w14:textId="77777777" w:rsidR="00BA0EDC" w:rsidRDefault="009A5CB9" w:rsidP="00A37003">
      <w:pPr>
        <w:tabs>
          <w:tab w:val="left" w:pos="1605"/>
        </w:tabs>
        <w:spacing w:after="0" w:line="360" w:lineRule="auto"/>
        <w:jc w:val="center"/>
        <w:rPr>
          <w:b/>
          <w:color w:val="000000"/>
          <w:sz w:val="28"/>
          <w:szCs w:val="28"/>
        </w:rPr>
      </w:pPr>
      <w:r>
        <w:rPr>
          <w:b/>
          <w:color w:val="000000"/>
          <w:sz w:val="28"/>
          <w:szCs w:val="28"/>
        </w:rPr>
        <w:t>UNIVERSITAS PEMBANGUNAN NASIONAL “VETERAN” YOGYAKARTA</w:t>
      </w:r>
    </w:p>
    <w:p w14:paraId="06F62C4B" w14:textId="2D0DF783" w:rsidR="00E105EB" w:rsidRDefault="009A5CB9" w:rsidP="00E105EB">
      <w:pPr>
        <w:tabs>
          <w:tab w:val="left" w:pos="1605"/>
        </w:tabs>
        <w:spacing w:after="0" w:line="360" w:lineRule="auto"/>
        <w:jc w:val="center"/>
        <w:rPr>
          <w:b/>
          <w:color w:val="000000"/>
          <w:sz w:val="28"/>
          <w:szCs w:val="28"/>
        </w:rPr>
      </w:pPr>
      <w:r>
        <w:rPr>
          <w:b/>
          <w:color w:val="000000"/>
          <w:sz w:val="28"/>
          <w:szCs w:val="28"/>
        </w:rPr>
        <w:t>2022</w:t>
      </w:r>
    </w:p>
    <w:p w14:paraId="064E8C8F" w14:textId="77777777" w:rsidR="00E105EB" w:rsidRDefault="00E105EB" w:rsidP="00E105EB">
      <w:pPr>
        <w:tabs>
          <w:tab w:val="left" w:pos="1605"/>
        </w:tabs>
        <w:spacing w:after="0" w:line="360" w:lineRule="auto"/>
        <w:jc w:val="center"/>
        <w:rPr>
          <w:b/>
          <w:color w:val="000000"/>
          <w:sz w:val="28"/>
          <w:szCs w:val="28"/>
        </w:rPr>
      </w:pPr>
    </w:p>
    <w:p w14:paraId="6B1AFFA8" w14:textId="77777777" w:rsidR="00E105EB" w:rsidRDefault="00E105EB" w:rsidP="00E105EB">
      <w:pPr>
        <w:tabs>
          <w:tab w:val="left" w:pos="1605"/>
        </w:tabs>
        <w:spacing w:after="0" w:line="360" w:lineRule="auto"/>
        <w:jc w:val="center"/>
        <w:rPr>
          <w:b/>
          <w:color w:val="000000"/>
          <w:sz w:val="28"/>
          <w:szCs w:val="28"/>
        </w:rPr>
      </w:pPr>
    </w:p>
    <w:p w14:paraId="06BC2BA7" w14:textId="77777777" w:rsidR="00A37003" w:rsidRDefault="009A5CB9" w:rsidP="00A37003">
      <w:pPr>
        <w:spacing w:line="360" w:lineRule="auto"/>
        <w:jc w:val="center"/>
        <w:rPr>
          <w:b/>
        </w:rPr>
      </w:pPr>
      <w:r>
        <w:br w:type="page"/>
      </w:r>
      <w:r>
        <w:rPr>
          <w:b/>
        </w:rPr>
        <w:lastRenderedPageBreak/>
        <w:t xml:space="preserve">HALAMAN PENGESAHAN </w:t>
      </w:r>
    </w:p>
    <w:p w14:paraId="17863F8F" w14:textId="7BE3662E" w:rsidR="00BA0EDC" w:rsidRPr="00A37003" w:rsidRDefault="009A5CB9" w:rsidP="00A37003">
      <w:pPr>
        <w:spacing w:line="360" w:lineRule="auto"/>
        <w:jc w:val="center"/>
      </w:pPr>
      <w:r>
        <w:rPr>
          <w:b/>
        </w:rPr>
        <w:t>LAPORAN PROYEK AKHIR</w:t>
      </w:r>
    </w:p>
    <w:p w14:paraId="144106C0" w14:textId="0DD6C668" w:rsidR="00BA0EDC" w:rsidRDefault="00A37003" w:rsidP="00A37003">
      <w:pPr>
        <w:spacing w:line="360" w:lineRule="auto"/>
        <w:jc w:val="center"/>
        <w:rPr>
          <w:b/>
        </w:rPr>
      </w:pPr>
      <w:r>
        <w:rPr>
          <w:noProof/>
          <w:lang w:eastAsia="en-US"/>
        </w:rPr>
        <w:drawing>
          <wp:anchor distT="0" distB="0" distL="0" distR="0" simplePos="0" relativeHeight="251659264" behindDoc="1" locked="0" layoutInCell="1" hidden="0" allowOverlap="1" wp14:anchorId="76248E21" wp14:editId="03863803">
            <wp:simplePos x="0" y="0"/>
            <wp:positionH relativeFrom="margin">
              <wp:align>center</wp:align>
            </wp:positionH>
            <wp:positionV relativeFrom="paragraph">
              <wp:posOffset>353060</wp:posOffset>
            </wp:positionV>
            <wp:extent cx="5730240" cy="5402580"/>
            <wp:effectExtent l="0" t="0" r="3810" b="7620"/>
            <wp:wrapNone/>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0240" cy="5402580"/>
                    </a:xfrm>
                    <a:prstGeom prst="rect">
                      <a:avLst/>
                    </a:prstGeom>
                    <a:ln/>
                  </pic:spPr>
                </pic:pic>
              </a:graphicData>
            </a:graphic>
          </wp:anchor>
        </w:drawing>
      </w:r>
    </w:p>
    <w:p w14:paraId="1DACB743" w14:textId="1F86B4E7" w:rsidR="00BA0EDC" w:rsidRDefault="00BA0EDC" w:rsidP="00A37003">
      <w:pPr>
        <w:spacing w:line="360" w:lineRule="auto"/>
        <w:jc w:val="center"/>
      </w:pPr>
    </w:p>
    <w:p w14:paraId="2EFC3004" w14:textId="52A0649A" w:rsidR="00BA0EDC" w:rsidRDefault="009A5CB9" w:rsidP="00A37003">
      <w:pPr>
        <w:spacing w:line="360" w:lineRule="auto"/>
        <w:jc w:val="center"/>
      </w:pPr>
      <w:r>
        <w:t xml:space="preserve">Disusun oleh : </w:t>
      </w:r>
    </w:p>
    <w:p w14:paraId="1BCADB21" w14:textId="77777777" w:rsidR="00BA0EDC" w:rsidRDefault="00BA0EDC" w:rsidP="00A37003">
      <w:pPr>
        <w:spacing w:line="360" w:lineRule="auto"/>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A0EDC" w14:paraId="56091DF6" w14:textId="77777777">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453404" w14:textId="77777777" w:rsidR="00BA0EDC" w:rsidRDefault="009A5CB9" w:rsidP="00A37003">
            <w:pPr>
              <w:widowControl w:val="0"/>
              <w:pBdr>
                <w:top w:val="nil"/>
                <w:left w:val="nil"/>
                <w:bottom w:val="nil"/>
                <w:right w:val="nil"/>
                <w:between w:val="nil"/>
              </w:pBdr>
              <w:spacing w:line="360" w:lineRule="auto"/>
              <w:jc w:val="center"/>
              <w:rPr>
                <w:i/>
              </w:rPr>
            </w:pPr>
            <w:r>
              <w:rPr>
                <w:i/>
              </w:rPr>
              <w:t>Helma Liana Putri</w:t>
            </w:r>
          </w:p>
        </w:tc>
        <w:tc>
          <w:tcPr>
            <w:tcW w:w="45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9E94BAF" w14:textId="77777777" w:rsidR="00BA0EDC" w:rsidRDefault="009A5CB9" w:rsidP="00A37003">
            <w:pPr>
              <w:widowControl w:val="0"/>
              <w:pBdr>
                <w:top w:val="nil"/>
                <w:left w:val="nil"/>
                <w:bottom w:val="nil"/>
                <w:right w:val="nil"/>
                <w:between w:val="nil"/>
              </w:pBdr>
              <w:spacing w:line="360" w:lineRule="auto"/>
              <w:jc w:val="center"/>
              <w:rPr>
                <w:i/>
              </w:rPr>
            </w:pPr>
            <w:r>
              <w:rPr>
                <w:i/>
              </w:rPr>
              <w:t>123200030</w:t>
            </w:r>
          </w:p>
        </w:tc>
      </w:tr>
      <w:tr w:rsidR="00BA0EDC" w14:paraId="2D7159BC" w14:textId="77777777">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CF58B5" w14:textId="77777777" w:rsidR="00BA0EDC" w:rsidRDefault="009A5CB9" w:rsidP="00A37003">
            <w:pPr>
              <w:widowControl w:val="0"/>
              <w:spacing w:line="360" w:lineRule="auto"/>
              <w:ind w:right="738"/>
              <w:jc w:val="center"/>
            </w:pPr>
            <w:r>
              <w:rPr>
                <w:i/>
              </w:rPr>
              <w:t xml:space="preserve">    Danica Kirana</w:t>
            </w:r>
          </w:p>
        </w:tc>
        <w:tc>
          <w:tcPr>
            <w:tcW w:w="45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B8AF8A3" w14:textId="77777777" w:rsidR="00BA0EDC" w:rsidRDefault="009A5CB9" w:rsidP="00A37003">
            <w:pPr>
              <w:widowControl w:val="0"/>
              <w:pBdr>
                <w:top w:val="nil"/>
                <w:left w:val="nil"/>
                <w:bottom w:val="nil"/>
                <w:right w:val="nil"/>
                <w:between w:val="nil"/>
              </w:pBdr>
              <w:spacing w:line="360" w:lineRule="auto"/>
              <w:jc w:val="center"/>
              <w:rPr>
                <w:i/>
              </w:rPr>
            </w:pPr>
            <w:r>
              <w:rPr>
                <w:i/>
              </w:rPr>
              <w:t>123200055</w:t>
            </w:r>
          </w:p>
        </w:tc>
      </w:tr>
    </w:tbl>
    <w:p w14:paraId="708C56F0" w14:textId="77777777" w:rsidR="00BA0EDC" w:rsidRDefault="00BA0EDC" w:rsidP="00A37003">
      <w:pPr>
        <w:spacing w:line="360" w:lineRule="auto"/>
      </w:pPr>
    </w:p>
    <w:p w14:paraId="22D38264" w14:textId="77777777" w:rsidR="00BA0EDC" w:rsidRDefault="009A5CB9" w:rsidP="00A37003">
      <w:pPr>
        <w:spacing w:line="360" w:lineRule="auto"/>
        <w:jc w:val="center"/>
      </w:pPr>
      <w:r>
        <w:t xml:space="preserve">Telah Diperiksa dan Disetujui oleh </w:t>
      </w:r>
      <w:r>
        <w:t>Asisten Praktikum Data Science</w:t>
      </w:r>
    </w:p>
    <w:p w14:paraId="273E060E" w14:textId="77777777" w:rsidR="00BA0EDC" w:rsidRDefault="009A5CB9" w:rsidP="00A37003">
      <w:pPr>
        <w:spacing w:line="360" w:lineRule="auto"/>
        <w:jc w:val="center"/>
      </w:pPr>
      <w:r>
        <w:t>Pada Tanggal : ………………………….</w:t>
      </w:r>
    </w:p>
    <w:p w14:paraId="3137D911" w14:textId="77777777" w:rsidR="00BA0EDC" w:rsidRDefault="00BA0EDC" w:rsidP="00A37003">
      <w:pPr>
        <w:spacing w:line="360" w:lineRule="auto"/>
      </w:pPr>
    </w:p>
    <w:p w14:paraId="468F3BFD" w14:textId="77777777" w:rsidR="00BA0EDC" w:rsidRDefault="00BA0EDC" w:rsidP="00A37003">
      <w:pPr>
        <w:spacing w:line="360" w:lineRule="auto"/>
      </w:pPr>
    </w:p>
    <w:tbl>
      <w:tblPr>
        <w:tblStyle w:val="a2"/>
        <w:tblW w:w="9080" w:type="dxa"/>
        <w:tblLayout w:type="fixed"/>
        <w:tblLook w:val="0600" w:firstRow="0" w:lastRow="0" w:firstColumn="0" w:lastColumn="0" w:noHBand="1" w:noVBand="1"/>
      </w:tblPr>
      <w:tblGrid>
        <w:gridCol w:w="3775"/>
        <w:gridCol w:w="1260"/>
        <w:gridCol w:w="4045"/>
      </w:tblGrid>
      <w:tr w:rsidR="00BA0EDC" w14:paraId="3A442E12" w14:textId="77777777" w:rsidTr="00A37003">
        <w:tc>
          <w:tcPr>
            <w:tcW w:w="3775" w:type="dxa"/>
            <w:shd w:val="clear" w:color="auto" w:fill="auto"/>
            <w:tcMar>
              <w:top w:w="100" w:type="dxa"/>
              <w:left w:w="100" w:type="dxa"/>
              <w:bottom w:w="100" w:type="dxa"/>
              <w:right w:w="100" w:type="dxa"/>
            </w:tcMar>
          </w:tcPr>
          <w:p w14:paraId="7FFD3871" w14:textId="77777777" w:rsidR="00BA0EDC" w:rsidRDefault="009A5CB9" w:rsidP="00A37003">
            <w:pPr>
              <w:widowControl w:val="0"/>
              <w:spacing w:line="360" w:lineRule="auto"/>
              <w:jc w:val="right"/>
              <w:rPr>
                <w:b/>
              </w:rPr>
            </w:pPr>
            <w:r>
              <w:rPr>
                <w:b/>
              </w:rPr>
              <w:t>Asisten Praktikum</w:t>
            </w:r>
          </w:p>
          <w:p w14:paraId="306B3798" w14:textId="77777777" w:rsidR="00BA0EDC" w:rsidRDefault="00BA0EDC" w:rsidP="00A37003">
            <w:pPr>
              <w:widowControl w:val="0"/>
              <w:spacing w:line="360" w:lineRule="auto"/>
              <w:jc w:val="right"/>
              <w:rPr>
                <w:b/>
              </w:rPr>
            </w:pPr>
          </w:p>
          <w:p w14:paraId="1C409577" w14:textId="77777777" w:rsidR="00BA0EDC" w:rsidRDefault="00BA0EDC" w:rsidP="00A37003">
            <w:pPr>
              <w:widowControl w:val="0"/>
              <w:spacing w:line="360" w:lineRule="auto"/>
              <w:jc w:val="right"/>
              <w:rPr>
                <w:b/>
              </w:rPr>
            </w:pPr>
          </w:p>
          <w:p w14:paraId="74B2C880" w14:textId="77777777" w:rsidR="00BA0EDC" w:rsidRDefault="00BA0EDC" w:rsidP="00A37003">
            <w:pPr>
              <w:widowControl w:val="0"/>
              <w:spacing w:line="360" w:lineRule="auto"/>
              <w:jc w:val="right"/>
              <w:rPr>
                <w:b/>
              </w:rPr>
            </w:pPr>
          </w:p>
          <w:p w14:paraId="09C2C147" w14:textId="77777777" w:rsidR="00BA0EDC" w:rsidRDefault="00BA0EDC" w:rsidP="00A37003">
            <w:pPr>
              <w:widowControl w:val="0"/>
              <w:spacing w:line="360" w:lineRule="auto"/>
              <w:jc w:val="right"/>
              <w:rPr>
                <w:b/>
              </w:rPr>
            </w:pPr>
          </w:p>
          <w:p w14:paraId="0F7D6E21" w14:textId="77777777" w:rsidR="00BA0EDC" w:rsidRDefault="009A5CB9" w:rsidP="00A37003">
            <w:pPr>
              <w:pStyle w:val="Heading2"/>
              <w:shd w:val="clear" w:color="auto" w:fill="FFFFFF"/>
              <w:spacing w:before="0" w:line="360" w:lineRule="auto"/>
              <w:jc w:val="right"/>
              <w:rPr>
                <w:sz w:val="24"/>
                <w:szCs w:val="24"/>
                <w:u w:val="single"/>
              </w:rPr>
            </w:pPr>
            <w:bookmarkStart w:id="2" w:name="_heading=h.x4koldptqimx" w:colFirst="0" w:colLast="0"/>
            <w:bookmarkEnd w:id="2"/>
            <w:r>
              <w:rPr>
                <w:sz w:val="24"/>
                <w:szCs w:val="24"/>
                <w:u w:val="single"/>
              </w:rPr>
              <w:t>Ega Erinovian Megananda Putra</w:t>
            </w:r>
          </w:p>
          <w:p w14:paraId="59F69757" w14:textId="77777777" w:rsidR="00BA0EDC" w:rsidRDefault="009A5CB9" w:rsidP="00A37003">
            <w:pPr>
              <w:widowControl w:val="0"/>
              <w:spacing w:line="360" w:lineRule="auto"/>
              <w:jc w:val="right"/>
              <w:rPr>
                <w:u w:val="single"/>
              </w:rPr>
            </w:pPr>
            <w:r>
              <w:rPr>
                <w:u w:val="single"/>
              </w:rPr>
              <w:t xml:space="preserve">123190113  </w:t>
            </w:r>
          </w:p>
          <w:p w14:paraId="6418DD03" w14:textId="77777777" w:rsidR="00BA0EDC" w:rsidRDefault="00BA0EDC" w:rsidP="00A37003">
            <w:pPr>
              <w:widowControl w:val="0"/>
              <w:spacing w:line="360" w:lineRule="auto"/>
              <w:rPr>
                <w:u w:val="single"/>
              </w:rPr>
            </w:pPr>
          </w:p>
        </w:tc>
        <w:tc>
          <w:tcPr>
            <w:tcW w:w="1260" w:type="dxa"/>
            <w:shd w:val="clear" w:color="auto" w:fill="auto"/>
            <w:tcMar>
              <w:top w:w="100" w:type="dxa"/>
              <w:left w:w="100" w:type="dxa"/>
              <w:bottom w:w="100" w:type="dxa"/>
              <w:right w:w="100" w:type="dxa"/>
            </w:tcMar>
          </w:tcPr>
          <w:p w14:paraId="28E3B853" w14:textId="77777777" w:rsidR="00BA0EDC" w:rsidRDefault="00BA0EDC" w:rsidP="00A37003">
            <w:pPr>
              <w:widowControl w:val="0"/>
              <w:spacing w:line="360" w:lineRule="auto"/>
            </w:pPr>
          </w:p>
        </w:tc>
        <w:tc>
          <w:tcPr>
            <w:tcW w:w="4045" w:type="dxa"/>
            <w:shd w:val="clear" w:color="auto" w:fill="auto"/>
            <w:tcMar>
              <w:top w:w="100" w:type="dxa"/>
              <w:left w:w="100" w:type="dxa"/>
              <w:bottom w:w="100" w:type="dxa"/>
              <w:right w:w="100" w:type="dxa"/>
            </w:tcMar>
          </w:tcPr>
          <w:p w14:paraId="432301C6" w14:textId="77777777" w:rsidR="00BA0EDC" w:rsidRDefault="009A5CB9" w:rsidP="00A37003">
            <w:pPr>
              <w:widowControl w:val="0"/>
              <w:spacing w:line="360" w:lineRule="auto"/>
              <w:rPr>
                <w:b/>
              </w:rPr>
            </w:pPr>
            <w:r>
              <w:rPr>
                <w:b/>
              </w:rPr>
              <w:t>Asisten Praktikum</w:t>
            </w:r>
          </w:p>
          <w:p w14:paraId="3107D68E" w14:textId="77777777" w:rsidR="00BA0EDC" w:rsidRDefault="00BA0EDC" w:rsidP="00A37003">
            <w:pPr>
              <w:widowControl w:val="0"/>
              <w:spacing w:line="360" w:lineRule="auto"/>
              <w:rPr>
                <w:b/>
              </w:rPr>
            </w:pPr>
          </w:p>
          <w:p w14:paraId="14BEE652" w14:textId="77777777" w:rsidR="00BA0EDC" w:rsidRDefault="00BA0EDC" w:rsidP="00A37003">
            <w:pPr>
              <w:widowControl w:val="0"/>
              <w:spacing w:line="360" w:lineRule="auto"/>
              <w:rPr>
                <w:b/>
              </w:rPr>
            </w:pPr>
          </w:p>
          <w:p w14:paraId="7A969E5E" w14:textId="77777777" w:rsidR="00BA0EDC" w:rsidRDefault="00BA0EDC" w:rsidP="00A37003">
            <w:pPr>
              <w:widowControl w:val="0"/>
              <w:spacing w:line="360" w:lineRule="auto"/>
              <w:rPr>
                <w:b/>
              </w:rPr>
            </w:pPr>
          </w:p>
          <w:p w14:paraId="7F468065" w14:textId="77777777" w:rsidR="00BA0EDC" w:rsidRDefault="00BA0EDC" w:rsidP="00A37003">
            <w:pPr>
              <w:widowControl w:val="0"/>
              <w:spacing w:line="360" w:lineRule="auto"/>
              <w:rPr>
                <w:b/>
              </w:rPr>
            </w:pPr>
          </w:p>
          <w:p w14:paraId="4EB89375" w14:textId="77777777" w:rsidR="00BA0EDC" w:rsidRDefault="009A5CB9" w:rsidP="00A37003">
            <w:pPr>
              <w:pStyle w:val="Heading2"/>
              <w:shd w:val="clear" w:color="auto" w:fill="FFFFFF"/>
              <w:spacing w:before="0" w:line="360" w:lineRule="auto"/>
              <w:rPr>
                <w:sz w:val="24"/>
                <w:szCs w:val="24"/>
                <w:u w:val="single"/>
              </w:rPr>
            </w:pPr>
            <w:r>
              <w:rPr>
                <w:sz w:val="24"/>
                <w:szCs w:val="24"/>
                <w:u w:val="single"/>
              </w:rPr>
              <w:t xml:space="preserve">Luckman Nathan Syarif Aljustin </w:t>
            </w:r>
          </w:p>
          <w:p w14:paraId="19FDD795" w14:textId="77777777" w:rsidR="00BA0EDC" w:rsidRDefault="009A5CB9" w:rsidP="00A37003">
            <w:pPr>
              <w:widowControl w:val="0"/>
              <w:spacing w:line="360" w:lineRule="auto"/>
            </w:pPr>
            <w:r>
              <w:rPr>
                <w:u w:val="single"/>
              </w:rPr>
              <w:t>123190151</w:t>
            </w:r>
          </w:p>
        </w:tc>
      </w:tr>
    </w:tbl>
    <w:p w14:paraId="239A70D9" w14:textId="77777777" w:rsidR="00BA0EDC" w:rsidRDefault="009A5CB9" w:rsidP="00A37003">
      <w:pPr>
        <w:pStyle w:val="Heading1"/>
        <w:numPr>
          <w:ilvl w:val="0"/>
          <w:numId w:val="2"/>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PENDAHULUAN</w:t>
      </w:r>
    </w:p>
    <w:p w14:paraId="76E7EFA6" w14:textId="77777777" w:rsidR="00BA0EDC" w:rsidRDefault="009A5CB9" w:rsidP="00A37003">
      <w:pPr>
        <w:pStyle w:val="Heading1"/>
        <w:spacing w:line="36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 Latar belakang</w:t>
      </w:r>
    </w:p>
    <w:p w14:paraId="3AE1A3B3" w14:textId="77777777" w:rsidR="00BA0EDC" w:rsidRDefault="009A5CB9" w:rsidP="00A37003">
      <w:pPr>
        <w:pBdr>
          <w:top w:val="nil"/>
          <w:left w:val="nil"/>
          <w:bottom w:val="nil"/>
          <w:right w:val="nil"/>
          <w:between w:val="nil"/>
        </w:pBdr>
        <w:spacing w:after="0" w:line="360" w:lineRule="auto"/>
        <w:ind w:left="1080" w:firstLine="360"/>
        <w:jc w:val="both"/>
        <w:rPr>
          <w:color w:val="000000"/>
        </w:rPr>
      </w:pPr>
      <w:r>
        <w:rPr>
          <w:color w:val="000000"/>
        </w:rPr>
        <w:t xml:space="preserve">Kebijakan pemerintah mengenai </w:t>
      </w:r>
      <w:r>
        <w:rPr>
          <w:color w:val="000000"/>
        </w:rPr>
        <w:t xml:space="preserve">pemberian bantuan sosial telah lama dilakukan di Indonesia. Bantuan sosial atau yang biasa disebut bansos biasanya diberikan pemerintah kepada masyarakat kurang mampu ataupun kepada masyarakat korban bencana alam yang membutuhkan bantuan. Namun, pemberian </w:t>
      </w:r>
      <w:r>
        <w:rPr>
          <w:color w:val="000000"/>
        </w:rPr>
        <w:t xml:space="preserve">bantuan sosial kadang menuai pro dan kontra di kalangan masyarakat. Maka dari itu, dalam project ini kami mencoba untuk melakukan analisis sentimen dari dampak kebijakan Pemerintah Indonesia dalam pemberian bantuan sosial. Kami melakukan analisis sentimen </w:t>
      </w:r>
      <w:r>
        <w:rPr>
          <w:color w:val="000000"/>
        </w:rPr>
        <w:t xml:space="preserve">menggunakan scripping twitter. </w:t>
      </w:r>
    </w:p>
    <w:p w14:paraId="7D51CF2F" w14:textId="77777777" w:rsidR="00BA0EDC" w:rsidRDefault="009A5CB9" w:rsidP="00A37003">
      <w:pPr>
        <w:pBdr>
          <w:top w:val="nil"/>
          <w:left w:val="nil"/>
          <w:bottom w:val="nil"/>
          <w:right w:val="nil"/>
          <w:between w:val="nil"/>
        </w:pBdr>
        <w:spacing w:after="0" w:line="360" w:lineRule="auto"/>
        <w:ind w:left="1080" w:firstLine="360"/>
        <w:jc w:val="both"/>
        <w:rPr>
          <w:color w:val="000000"/>
        </w:rPr>
      </w:pPr>
      <w:r>
        <w:rPr>
          <w:color w:val="000000"/>
        </w:rPr>
        <w:t>Twitter merupakan suatu layanan jejaring sosial yang memungkinkan penggunanya untuk mengirim dan membaca pesan berbasis teks. Twitter merupakan salah satu media sosial yang banyak digunakan masyarakat untuk menyalurkan opini</w:t>
      </w:r>
      <w:r>
        <w:rPr>
          <w:color w:val="000000"/>
        </w:rPr>
        <w:t>. Fitur pada twitter yang memungkinkan pengguna mengirimkan unggahan berupa teks menjadikan twitter digemari penggunanya karena memudahkan untuk melakukan diskusi ataupun sekedar mengirimkan suatu komentar atau opini. Dengan banyaknya opini masyarakat yang</w:t>
      </w:r>
      <w:r>
        <w:rPr>
          <w:color w:val="000000"/>
        </w:rPr>
        <w:t xml:space="preserve"> dapat ditemukan di twitter, kami memutuskan menggunakan aplikasi twitter sebagai sumber data utama dalam project kami.</w:t>
      </w:r>
    </w:p>
    <w:p w14:paraId="46863104" w14:textId="77777777" w:rsidR="00BA0EDC" w:rsidRDefault="009A5CB9" w:rsidP="00A37003">
      <w:pPr>
        <w:pStyle w:val="Heading1"/>
        <w:spacing w:line="360" w:lineRule="auto"/>
        <w:ind w:firstLine="720"/>
        <w:jc w:val="both"/>
      </w:pPr>
      <w:bookmarkStart w:id="3" w:name="_heading=h.1i7zmg6bxsy2" w:colFirst="0" w:colLast="0"/>
      <w:bookmarkEnd w:id="3"/>
      <w:r>
        <w:rPr>
          <w:rFonts w:ascii="Times New Roman" w:eastAsia="Times New Roman" w:hAnsi="Times New Roman" w:cs="Times New Roman"/>
          <w:b/>
          <w:color w:val="000000"/>
          <w:sz w:val="24"/>
          <w:szCs w:val="24"/>
        </w:rPr>
        <w:t xml:space="preserve">1.2 Rumusan Masalah </w:t>
      </w:r>
    </w:p>
    <w:p w14:paraId="25133282" w14:textId="77777777" w:rsidR="00BA0EDC" w:rsidRDefault="009A5CB9" w:rsidP="00A37003">
      <w:pPr>
        <w:pBdr>
          <w:top w:val="nil"/>
          <w:left w:val="nil"/>
          <w:bottom w:val="nil"/>
          <w:right w:val="nil"/>
          <w:between w:val="nil"/>
        </w:pBdr>
        <w:spacing w:after="0" w:line="360" w:lineRule="auto"/>
        <w:ind w:left="1080" w:firstLine="360"/>
        <w:jc w:val="both"/>
        <w:rPr>
          <w:color w:val="000000"/>
        </w:rPr>
      </w:pPr>
      <w:r>
        <w:rPr>
          <w:color w:val="000000"/>
        </w:rPr>
        <w:t>Berdasarkan latar belakang di atas, dapat kami rumuskan masalah yang akan kami bahas yaitu bagaimana respon masyara</w:t>
      </w:r>
      <w:r>
        <w:rPr>
          <w:color w:val="000000"/>
        </w:rPr>
        <w:t>kat terhadap kebijakan pemerintah mengenai pemberian bakti sosial di Indonesia.</w:t>
      </w:r>
    </w:p>
    <w:p w14:paraId="6C8566B6" w14:textId="77777777" w:rsidR="00BA0EDC" w:rsidRDefault="009A5CB9" w:rsidP="00A37003">
      <w:pPr>
        <w:pStyle w:val="Heading1"/>
        <w:spacing w:line="360" w:lineRule="auto"/>
        <w:ind w:firstLine="720"/>
        <w:jc w:val="both"/>
        <w:rPr>
          <w:rFonts w:ascii="Times New Roman" w:eastAsia="Times New Roman" w:hAnsi="Times New Roman" w:cs="Times New Roman"/>
          <w:color w:val="000000"/>
          <w:sz w:val="24"/>
          <w:szCs w:val="24"/>
        </w:rPr>
      </w:pPr>
      <w:bookmarkStart w:id="4" w:name="_heading=h.zfytyd7h036o" w:colFirst="0" w:colLast="0"/>
      <w:bookmarkEnd w:id="4"/>
      <w:r>
        <w:rPr>
          <w:rFonts w:ascii="Times New Roman" w:eastAsia="Times New Roman" w:hAnsi="Times New Roman" w:cs="Times New Roman"/>
          <w:b/>
          <w:color w:val="000000"/>
          <w:sz w:val="24"/>
          <w:szCs w:val="24"/>
        </w:rPr>
        <w:t>1.3 Tujuan</w:t>
      </w:r>
    </w:p>
    <w:p w14:paraId="54C24AE1" w14:textId="77777777" w:rsidR="00BA0EDC" w:rsidRDefault="009A5CB9" w:rsidP="00A37003">
      <w:pPr>
        <w:pBdr>
          <w:top w:val="nil"/>
          <w:left w:val="nil"/>
          <w:bottom w:val="nil"/>
          <w:right w:val="nil"/>
          <w:between w:val="nil"/>
        </w:pBdr>
        <w:spacing w:after="0" w:line="360" w:lineRule="auto"/>
        <w:ind w:left="1080" w:firstLine="360"/>
        <w:jc w:val="both"/>
        <w:rPr>
          <w:color w:val="000000"/>
        </w:rPr>
      </w:pPr>
      <w:r>
        <w:rPr>
          <w:color w:val="000000"/>
        </w:rPr>
        <w:t>Tujuan dari project ini yaitu untuk mendapatkan analisa sentimen dari opini masyarakat mengenai dampak kebijakan pemerintah dalam pemberian bantuan sosial di Indones</w:t>
      </w:r>
      <w:r>
        <w:rPr>
          <w:color w:val="000000"/>
        </w:rPr>
        <w:t>ia.</w:t>
      </w:r>
    </w:p>
    <w:p w14:paraId="3CBF6FD5" w14:textId="77777777" w:rsidR="00BA0EDC" w:rsidRDefault="00BA0EDC" w:rsidP="00A37003">
      <w:pPr>
        <w:pBdr>
          <w:top w:val="nil"/>
          <w:left w:val="nil"/>
          <w:bottom w:val="nil"/>
          <w:right w:val="nil"/>
          <w:between w:val="nil"/>
        </w:pBdr>
        <w:spacing w:line="360" w:lineRule="auto"/>
        <w:ind w:left="1080"/>
        <w:rPr>
          <w:color w:val="000000"/>
        </w:rPr>
      </w:pPr>
    </w:p>
    <w:p w14:paraId="17320CE8" w14:textId="77777777" w:rsidR="00BA0EDC" w:rsidRDefault="009A5CB9" w:rsidP="00A37003">
      <w:pPr>
        <w:spacing w:line="360" w:lineRule="auto"/>
        <w:ind w:firstLine="720"/>
        <w:rPr>
          <w:color w:val="000000"/>
        </w:rPr>
      </w:pPr>
      <w:r>
        <w:br w:type="page"/>
      </w:r>
    </w:p>
    <w:p w14:paraId="7625E18A" w14:textId="77777777" w:rsidR="00BA0EDC" w:rsidRDefault="009A5CB9" w:rsidP="00A37003">
      <w:pPr>
        <w:pStyle w:val="Heading1"/>
        <w:numPr>
          <w:ilvl w:val="0"/>
          <w:numId w:val="2"/>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METODE</w:t>
      </w:r>
    </w:p>
    <w:p w14:paraId="264A735B" w14:textId="77777777" w:rsidR="00BA0EDC" w:rsidRDefault="009A5CB9" w:rsidP="00A37003">
      <w:pPr>
        <w:pBdr>
          <w:top w:val="nil"/>
          <w:left w:val="nil"/>
          <w:bottom w:val="nil"/>
          <w:right w:val="nil"/>
          <w:between w:val="nil"/>
        </w:pBdr>
        <w:spacing w:line="360" w:lineRule="auto"/>
        <w:ind w:left="720" w:firstLine="720"/>
        <w:jc w:val="both"/>
      </w:pPr>
      <w:r>
        <w:t xml:space="preserve">Dalam penelitian proyek ini kami menggunakan teknik </w:t>
      </w:r>
      <w:r>
        <w:rPr>
          <w:i/>
        </w:rPr>
        <w:t>data mining</w:t>
      </w:r>
      <w:r>
        <w:t xml:space="preserve"> Naïve Bayes. Penelitian yang dilakukan pada kali ini menghasilkan analisis sentiment dengan menerapkan Algoritma Naïve Bayes untuk menentukan kategori dari komentar positif dan </w:t>
      </w:r>
      <w:r>
        <w:t>negatif berdasarkan data yang telah didapatkan.</w:t>
      </w:r>
    </w:p>
    <w:p w14:paraId="1138263B" w14:textId="77777777" w:rsidR="00BA0EDC" w:rsidRDefault="009A5CB9" w:rsidP="00A37003">
      <w:pPr>
        <w:pStyle w:val="Heading1"/>
        <w:spacing w:line="360" w:lineRule="auto"/>
        <w:ind w:firstLine="720"/>
        <w:jc w:val="both"/>
        <w:rPr>
          <w:b/>
        </w:rPr>
      </w:pPr>
      <w:bookmarkStart w:id="5" w:name="_heading=h.gxtd1n1koadl" w:colFirst="0" w:colLast="0"/>
      <w:bookmarkEnd w:id="5"/>
      <w:r>
        <w:rPr>
          <w:rFonts w:ascii="Times New Roman" w:eastAsia="Times New Roman" w:hAnsi="Times New Roman" w:cs="Times New Roman"/>
          <w:b/>
          <w:color w:val="000000"/>
          <w:sz w:val="24"/>
          <w:szCs w:val="24"/>
        </w:rPr>
        <w:t>2.1 Analisis Sentiment</w:t>
      </w:r>
    </w:p>
    <w:p w14:paraId="321F5371" w14:textId="77777777" w:rsidR="00BA0EDC" w:rsidRDefault="009A5CB9" w:rsidP="00A37003">
      <w:pPr>
        <w:pBdr>
          <w:top w:val="nil"/>
          <w:left w:val="nil"/>
          <w:bottom w:val="nil"/>
          <w:right w:val="nil"/>
          <w:between w:val="nil"/>
        </w:pBdr>
        <w:spacing w:line="360" w:lineRule="auto"/>
        <w:ind w:left="810" w:firstLine="360"/>
        <w:jc w:val="both"/>
      </w:pPr>
      <w:r>
        <w:t xml:space="preserve">Analisis sentiment atau yang biasa dikenal sebagai </w:t>
      </w:r>
      <w:r>
        <w:rPr>
          <w:i/>
        </w:rPr>
        <w:t xml:space="preserve">opinion mining </w:t>
      </w:r>
      <w:r>
        <w:t xml:space="preserve">   atau </w:t>
      </w:r>
      <w:r>
        <w:rPr>
          <w:i/>
        </w:rPr>
        <w:t xml:space="preserve">emotion artificial intelligence </w:t>
      </w:r>
      <w:r>
        <w:t>merupakan teknik pengolahan bahasa alami, komputasi linguistik, dan text mining</w:t>
      </w:r>
      <w:r>
        <w:t xml:space="preserve"> yang berguna untuk mendeteksi suatu subyek seperti  pendapat, sentimen, evaluasi, sikap, penilaian dan emosi seseorang   apakah pembicara atau penulis berkenaan dengan suatu topik, produk, layanan, organisasi, individu, ataupun kegiatan tertentu. </w:t>
      </w:r>
    </w:p>
    <w:p w14:paraId="76D0DDC1" w14:textId="77777777" w:rsidR="00BA0EDC" w:rsidRDefault="009A5CB9" w:rsidP="00A37003">
      <w:pPr>
        <w:pStyle w:val="Heading1"/>
        <w:spacing w:line="360" w:lineRule="auto"/>
        <w:ind w:firstLine="720"/>
        <w:jc w:val="both"/>
        <w:rPr>
          <w:b/>
        </w:rPr>
      </w:pPr>
      <w:bookmarkStart w:id="6" w:name="_heading=h.vqynvj5ov98g" w:colFirst="0" w:colLast="0"/>
      <w:bookmarkEnd w:id="6"/>
      <w:r>
        <w:rPr>
          <w:rFonts w:ascii="Times New Roman" w:eastAsia="Times New Roman" w:hAnsi="Times New Roman" w:cs="Times New Roman"/>
          <w:b/>
          <w:color w:val="000000"/>
          <w:sz w:val="24"/>
          <w:szCs w:val="24"/>
        </w:rPr>
        <w:t>2.2 Naï</w:t>
      </w:r>
      <w:r>
        <w:rPr>
          <w:rFonts w:ascii="Times New Roman" w:eastAsia="Times New Roman" w:hAnsi="Times New Roman" w:cs="Times New Roman"/>
          <w:b/>
          <w:color w:val="000000"/>
          <w:sz w:val="24"/>
          <w:szCs w:val="24"/>
        </w:rPr>
        <w:t>ve Bayes</w:t>
      </w:r>
    </w:p>
    <w:p w14:paraId="45D82ECC" w14:textId="77777777" w:rsidR="00BA0EDC" w:rsidRDefault="009A5CB9" w:rsidP="00A37003">
      <w:pPr>
        <w:pBdr>
          <w:top w:val="nil"/>
          <w:left w:val="nil"/>
          <w:bottom w:val="nil"/>
          <w:right w:val="nil"/>
          <w:between w:val="nil"/>
        </w:pBdr>
        <w:spacing w:line="360" w:lineRule="auto"/>
        <w:ind w:left="810" w:firstLine="360"/>
        <w:jc w:val="both"/>
        <w:rPr>
          <w:highlight w:val="white"/>
        </w:rPr>
      </w:pPr>
      <w:r>
        <w:rPr>
          <w:highlight w:val="white"/>
        </w:rPr>
        <w:t xml:space="preserve">Naive Bayes adalah metode yang cocok untuk klasifikasi biner dan multiclass. Metode yang juga dikenal sebagai Naive Bayes Classifier ini menerapkan teknik supervised klasifikasi objek di masa depan dengan menetapkan label kelas ke </w:t>
      </w:r>
      <w:r>
        <w:rPr>
          <w:i/>
          <w:highlight w:val="white"/>
        </w:rPr>
        <w:t>instance</w:t>
      </w:r>
      <w:r>
        <w:rPr>
          <w:highlight w:val="white"/>
        </w:rPr>
        <w:t xml:space="preserve"> atau ca</w:t>
      </w:r>
      <w:r>
        <w:rPr>
          <w:highlight w:val="white"/>
        </w:rPr>
        <w:t>tatan menggunakan probabilitas bersyarat. Probabilitas bersyarat adalah ukuran peluang suatu peristiwa yang terjadi berdasarkan peristiwa lain yang telah (dengan asumsi, praduga, pernyataan, atau terbukti) terjadi.</w:t>
      </w:r>
    </w:p>
    <w:p w14:paraId="1188215A" w14:textId="77777777" w:rsidR="00BA0EDC" w:rsidRDefault="009A5CB9" w:rsidP="00A37003">
      <w:pPr>
        <w:pBdr>
          <w:top w:val="nil"/>
          <w:left w:val="nil"/>
          <w:bottom w:val="nil"/>
          <w:right w:val="nil"/>
          <w:between w:val="nil"/>
        </w:pBdr>
        <w:spacing w:line="360" w:lineRule="auto"/>
        <w:ind w:left="810" w:firstLine="360"/>
        <w:jc w:val="both"/>
      </w:pPr>
      <w:r>
        <w:t xml:space="preserve">Nah, model </w:t>
      </w:r>
      <w:r>
        <w:rPr>
          <w:i/>
        </w:rPr>
        <w:t>machine learning</w:t>
      </w:r>
      <w:r>
        <w:t xml:space="preserve"> yang diterapk</w:t>
      </w:r>
      <w:r>
        <w:t>an pada program tersebut menggunakan teorema Bayes yang dirumuskan sebagai berikut:</w:t>
      </w:r>
    </w:p>
    <w:p w14:paraId="2E7439FC" w14:textId="77777777" w:rsidR="00BA0EDC" w:rsidRDefault="009A5CB9" w:rsidP="00A37003">
      <w:pPr>
        <w:pBdr>
          <w:top w:val="nil"/>
          <w:left w:val="nil"/>
          <w:bottom w:val="nil"/>
          <w:right w:val="nil"/>
          <w:between w:val="nil"/>
        </w:pBdr>
        <w:spacing w:line="360" w:lineRule="auto"/>
        <w:ind w:left="1080" w:hanging="180"/>
        <w:jc w:val="center"/>
        <w:rPr>
          <w:highlight w:val="white"/>
        </w:rPr>
      </w:pPr>
      <w:r>
        <w:rPr>
          <w:b/>
          <w:highlight w:val="white"/>
        </w:rPr>
        <w:t>P(A│B) = P(B│A)P(A)P(B)</w:t>
      </w:r>
      <w:r>
        <w:rPr>
          <w:highlight w:val="white"/>
        </w:rPr>
        <w:t xml:space="preserve"> </w:t>
      </w:r>
    </w:p>
    <w:p w14:paraId="3BE14C8B" w14:textId="77777777" w:rsidR="00BA0EDC" w:rsidRDefault="009A5CB9" w:rsidP="00A37003">
      <w:pPr>
        <w:pBdr>
          <w:top w:val="nil"/>
          <w:left w:val="nil"/>
          <w:bottom w:val="nil"/>
          <w:right w:val="nil"/>
          <w:between w:val="nil"/>
        </w:pBdr>
        <w:spacing w:line="360" w:lineRule="auto"/>
        <w:ind w:left="1080" w:hanging="180"/>
        <w:jc w:val="both"/>
      </w:pPr>
      <w:r>
        <w:t>Keterangan:</w:t>
      </w:r>
    </w:p>
    <w:p w14:paraId="23F2BBA0" w14:textId="77C172DB" w:rsidR="00A37003" w:rsidRDefault="009A5CB9" w:rsidP="00A37003">
      <w:pPr>
        <w:pBdr>
          <w:top w:val="nil"/>
          <w:left w:val="nil"/>
          <w:bottom w:val="nil"/>
          <w:right w:val="nil"/>
          <w:between w:val="nil"/>
        </w:pBdr>
        <w:spacing w:line="240" w:lineRule="auto"/>
        <w:ind w:left="1080" w:hanging="180"/>
        <w:jc w:val="both"/>
      </w:pPr>
      <w:r>
        <w:t>P(A│B)</w:t>
      </w:r>
      <w:r w:rsidR="00A37003">
        <w:tab/>
      </w:r>
      <w:r>
        <w:t>: Probabilitas A terjadi dengan bukti bahwa B telah terjadi</w:t>
      </w:r>
    </w:p>
    <w:p w14:paraId="4D423BB9" w14:textId="12213D59" w:rsidR="00BA0EDC" w:rsidRDefault="009A5CB9" w:rsidP="00A37003">
      <w:pPr>
        <w:pBdr>
          <w:top w:val="nil"/>
          <w:left w:val="nil"/>
          <w:bottom w:val="nil"/>
          <w:right w:val="nil"/>
          <w:between w:val="nil"/>
        </w:pBdr>
        <w:spacing w:line="240" w:lineRule="auto"/>
        <w:ind w:left="2430" w:hanging="180"/>
        <w:jc w:val="both"/>
      </w:pPr>
      <w:r>
        <w:t>(probabilitas superior)</w:t>
      </w:r>
      <w:r w:rsidR="00A37003">
        <w:t>.</w:t>
      </w:r>
    </w:p>
    <w:p w14:paraId="00FA1023" w14:textId="7FABAF16" w:rsidR="00BA0EDC" w:rsidRDefault="009A5CB9" w:rsidP="00A37003">
      <w:pPr>
        <w:pBdr>
          <w:top w:val="nil"/>
          <w:left w:val="nil"/>
          <w:bottom w:val="nil"/>
          <w:right w:val="nil"/>
          <w:between w:val="nil"/>
        </w:pBdr>
        <w:spacing w:line="360" w:lineRule="auto"/>
        <w:ind w:left="1080" w:hanging="180"/>
        <w:jc w:val="both"/>
      </w:pPr>
      <w:r>
        <w:t>P(B│A)</w:t>
      </w:r>
      <w:r w:rsidR="00A37003">
        <w:tab/>
      </w:r>
      <w:r>
        <w:t xml:space="preserve">: Probabilitas B terjadi dengan </w:t>
      </w:r>
      <w:r>
        <w:t>bukti bahwa A telah terjadi</w:t>
      </w:r>
    </w:p>
    <w:p w14:paraId="1449BFB9" w14:textId="74694C2F" w:rsidR="00BA0EDC" w:rsidRDefault="009A5CB9" w:rsidP="00A37003">
      <w:pPr>
        <w:pBdr>
          <w:top w:val="nil"/>
          <w:left w:val="nil"/>
          <w:bottom w:val="nil"/>
          <w:right w:val="nil"/>
          <w:between w:val="nil"/>
        </w:pBdr>
        <w:spacing w:line="360" w:lineRule="auto"/>
        <w:ind w:left="1080" w:hanging="180"/>
        <w:jc w:val="both"/>
      </w:pPr>
      <w:r>
        <w:t>P(A)</w:t>
      </w:r>
      <w:r w:rsidR="00A37003">
        <w:tab/>
      </w:r>
      <w:r w:rsidR="00A37003">
        <w:tab/>
      </w:r>
      <w:r>
        <w:t>: Peluang terjadinya A</w:t>
      </w:r>
    </w:p>
    <w:p w14:paraId="6C4CC7BD" w14:textId="497717E5" w:rsidR="00BA0EDC" w:rsidRDefault="009A5CB9" w:rsidP="00A37003">
      <w:pPr>
        <w:pBdr>
          <w:top w:val="nil"/>
          <w:left w:val="nil"/>
          <w:bottom w:val="nil"/>
          <w:right w:val="nil"/>
          <w:between w:val="nil"/>
        </w:pBdr>
        <w:spacing w:line="360" w:lineRule="auto"/>
        <w:ind w:left="1080" w:hanging="180"/>
        <w:jc w:val="both"/>
      </w:pPr>
      <w:r>
        <w:t>P(B)</w:t>
      </w:r>
      <w:r w:rsidR="00A37003">
        <w:tab/>
      </w:r>
      <w:r w:rsidR="00A37003">
        <w:tab/>
      </w:r>
      <w:r>
        <w:t>: Peluang terjadinya B</w:t>
      </w:r>
    </w:p>
    <w:p w14:paraId="58979774" w14:textId="77777777" w:rsidR="00BA0EDC" w:rsidRDefault="009A5CB9" w:rsidP="00A37003">
      <w:pPr>
        <w:pStyle w:val="Heading1"/>
        <w:spacing w:line="360" w:lineRule="auto"/>
        <w:ind w:firstLine="720"/>
        <w:jc w:val="both"/>
      </w:pPr>
      <w:bookmarkStart w:id="7" w:name="_heading=h.e3pfiksij38j" w:colFirst="0" w:colLast="0"/>
      <w:bookmarkEnd w:id="7"/>
      <w:r>
        <w:rPr>
          <w:rFonts w:ascii="Times New Roman" w:eastAsia="Times New Roman" w:hAnsi="Times New Roman" w:cs="Times New Roman"/>
          <w:b/>
          <w:color w:val="000000"/>
          <w:sz w:val="24"/>
          <w:szCs w:val="24"/>
        </w:rPr>
        <w:lastRenderedPageBreak/>
        <w:t>2.3 Data Collection</w:t>
      </w:r>
    </w:p>
    <w:p w14:paraId="4A9A340D" w14:textId="77777777" w:rsidR="00BA0EDC" w:rsidRDefault="009A5CB9" w:rsidP="00A37003">
      <w:pPr>
        <w:pBdr>
          <w:top w:val="nil"/>
          <w:left w:val="nil"/>
          <w:bottom w:val="nil"/>
          <w:right w:val="nil"/>
          <w:between w:val="nil"/>
        </w:pBdr>
        <w:spacing w:line="360" w:lineRule="auto"/>
        <w:ind w:left="720" w:firstLine="360"/>
        <w:jc w:val="both"/>
        <w:rPr>
          <w:color w:val="000000"/>
        </w:rPr>
      </w:pPr>
      <w:r>
        <w:t>Data Collection merupakan proses mengumpulkan, mengukur, dan menganalisis data yang akurat dari berbagai sumber yang relevan untuk menemukan jawaban a</w:t>
      </w:r>
      <w:r>
        <w:t>tas masalah penelitian, menjawab pertanyaan, mengevaluasi hasil, dan memperkirakan tren dan probabilitas. Data Collection yang dilakukan pada project akhir ini dilakukan melalui proses scrapping yang diambil sosial media Twitter. Tahap pertama yang di laku</w:t>
      </w:r>
      <w:r>
        <w:t xml:space="preserve">kan pada proses data collection adalah </w:t>
      </w:r>
      <w:r>
        <w:rPr>
          <w:color w:val="000000"/>
        </w:rPr>
        <w:t xml:space="preserve">mengambil tweet menggunakan tweet API yang telah disediakan oleh Twitter Developer. Untuk mendapatkan tweet tersebut, </w:t>
      </w:r>
      <w:r>
        <w:t>diperlukannya user</w:t>
      </w:r>
      <w:r>
        <w:rPr>
          <w:color w:val="000000"/>
        </w:rPr>
        <w:t xml:space="preserve"> membuat App </w:t>
      </w:r>
      <w:r>
        <w:t>pada</w:t>
      </w:r>
      <w:r>
        <w:rPr>
          <w:color w:val="000000"/>
        </w:rPr>
        <w:t xml:space="preserve"> Twitter Developer untuk mendapatkan </w:t>
      </w:r>
      <w:r>
        <w:rPr>
          <w:i/>
          <w:color w:val="000000"/>
        </w:rPr>
        <w:t>key</w:t>
      </w:r>
      <w:r>
        <w:rPr>
          <w:color w:val="000000"/>
        </w:rPr>
        <w:t xml:space="preserve">, </w:t>
      </w:r>
      <w:r>
        <w:rPr>
          <w:i/>
          <w:color w:val="000000"/>
        </w:rPr>
        <w:t>secret</w:t>
      </w:r>
      <w:r>
        <w:rPr>
          <w:color w:val="000000"/>
        </w:rPr>
        <w:t>, a</w:t>
      </w:r>
      <w:r>
        <w:rPr>
          <w:i/>
          <w:color w:val="000000"/>
        </w:rPr>
        <w:t>cces token</w:t>
      </w:r>
      <w:r>
        <w:rPr>
          <w:color w:val="000000"/>
        </w:rPr>
        <w:t xml:space="preserve">, dan </w:t>
      </w:r>
      <w:r>
        <w:rPr>
          <w:i/>
          <w:color w:val="000000"/>
        </w:rPr>
        <w:t>access secret</w:t>
      </w:r>
      <w:r>
        <w:rPr>
          <w:color w:val="000000"/>
        </w:rPr>
        <w:t xml:space="preserve"> sehingga </w:t>
      </w:r>
      <w:r>
        <w:t>user</w:t>
      </w:r>
      <w:r>
        <w:rPr>
          <w:color w:val="000000"/>
        </w:rPr>
        <w:t xml:space="preserve"> dapat membuat token API. </w:t>
      </w:r>
      <w:r>
        <w:t xml:space="preserve">Tahap selanjutnya adalah pengambilan </w:t>
      </w:r>
      <w:r>
        <w:rPr>
          <w:color w:val="000000"/>
        </w:rPr>
        <w:t>tweet berdasarkan kata kunci yang dicari</w:t>
      </w:r>
      <w:r>
        <w:t>. K</w:t>
      </w:r>
      <w:r>
        <w:rPr>
          <w:color w:val="000000"/>
        </w:rPr>
        <w:t>arena dalam projek ini yang akan dibahas adala</w:t>
      </w:r>
      <w:r>
        <w:t>h bantuan sosial atau bansos</w:t>
      </w:r>
      <w:r>
        <w:rPr>
          <w:color w:val="000000"/>
        </w:rPr>
        <w:t>. Maka, kata kunci yang digunakan adalah “b</w:t>
      </w:r>
      <w:r>
        <w:rPr>
          <w:color w:val="000000"/>
        </w:rPr>
        <w:t xml:space="preserve">ansos” sebagai kata kunci, dan menambahkan lang = “id” </w:t>
      </w:r>
      <w:r>
        <w:t>untuk</w:t>
      </w:r>
      <w:r>
        <w:rPr>
          <w:color w:val="000000"/>
        </w:rPr>
        <w:t xml:space="preserve"> mendapatkan tweet berbahasa Indonesia.</w:t>
      </w:r>
    </w:p>
    <w:p w14:paraId="18CBBAAE" w14:textId="77777777" w:rsidR="00BA0EDC" w:rsidRDefault="009A5CB9" w:rsidP="00A37003">
      <w:pPr>
        <w:pStyle w:val="Heading1"/>
        <w:spacing w:line="360" w:lineRule="auto"/>
        <w:ind w:firstLine="720"/>
        <w:jc w:val="both"/>
      </w:pPr>
      <w:bookmarkStart w:id="8" w:name="_heading=h.ermc482sdzxr" w:colFirst="0" w:colLast="0"/>
      <w:bookmarkEnd w:id="8"/>
      <w:r>
        <w:rPr>
          <w:rFonts w:ascii="Times New Roman" w:eastAsia="Times New Roman" w:hAnsi="Times New Roman" w:cs="Times New Roman"/>
          <w:b/>
          <w:color w:val="000000"/>
          <w:sz w:val="24"/>
          <w:szCs w:val="24"/>
        </w:rPr>
        <w:t>2.4 Data Preprocesing</w:t>
      </w:r>
    </w:p>
    <w:p w14:paraId="5AC56486" w14:textId="77777777" w:rsidR="00BA0EDC" w:rsidRDefault="009A5CB9" w:rsidP="00A37003">
      <w:pPr>
        <w:pBdr>
          <w:top w:val="nil"/>
          <w:left w:val="nil"/>
          <w:bottom w:val="nil"/>
          <w:right w:val="nil"/>
          <w:between w:val="nil"/>
        </w:pBdr>
        <w:spacing w:line="360" w:lineRule="auto"/>
        <w:ind w:left="720" w:firstLine="360"/>
        <w:jc w:val="both"/>
      </w:pPr>
      <w:r>
        <w:t xml:space="preserve">Data Preprocessing merupakan proses untuk mendapatkan data text atau ulasan yang bersih yang melakukan beberapa tahapan didalamnya, </w:t>
      </w:r>
      <w:r>
        <w:t>yaitu :</w:t>
      </w:r>
    </w:p>
    <w:p w14:paraId="61AE552D" w14:textId="77777777" w:rsidR="00BA0EDC" w:rsidRDefault="009A5CB9" w:rsidP="00A37003">
      <w:pPr>
        <w:pBdr>
          <w:top w:val="nil"/>
          <w:left w:val="nil"/>
          <w:bottom w:val="nil"/>
          <w:right w:val="nil"/>
          <w:between w:val="nil"/>
        </w:pBdr>
        <w:spacing w:line="360" w:lineRule="auto"/>
        <w:ind w:left="1440" w:hanging="630"/>
        <w:jc w:val="both"/>
      </w:pPr>
      <w:r>
        <w:t xml:space="preserve">2.4.1 Case Folding merupakan proses yang diterapkan pada urutan karakter teks pada suatu dokumen dengan merubah bentuk standar huruf besar-kecil dengan mengurangi semua huruf menjadi huruf kecil atau </w:t>
      </w:r>
      <w:r>
        <w:rPr>
          <w:i/>
        </w:rPr>
        <w:t>lowercase.</w:t>
      </w:r>
    </w:p>
    <w:p w14:paraId="780679C8" w14:textId="77777777" w:rsidR="00BA0EDC" w:rsidRDefault="009A5CB9" w:rsidP="00A37003">
      <w:pPr>
        <w:pBdr>
          <w:top w:val="nil"/>
          <w:left w:val="nil"/>
          <w:bottom w:val="nil"/>
          <w:right w:val="nil"/>
          <w:between w:val="nil"/>
        </w:pBdr>
        <w:spacing w:line="360" w:lineRule="auto"/>
        <w:ind w:left="1440" w:hanging="630"/>
        <w:jc w:val="both"/>
      </w:pPr>
      <w:r>
        <w:t xml:space="preserve">2.4.2 </w:t>
      </w:r>
      <w:r>
        <w:rPr>
          <w:color w:val="000000"/>
        </w:rPr>
        <w:t xml:space="preserve">Data cleaning merupakan </w:t>
      </w:r>
      <w:r>
        <w:t>proses</w:t>
      </w:r>
      <w:r>
        <w:rPr>
          <w:color w:val="000000"/>
        </w:rPr>
        <w:t xml:space="preserve"> </w:t>
      </w:r>
      <w:r>
        <w:rPr>
          <w:color w:val="000000"/>
        </w:rPr>
        <w:t xml:space="preserve">menyiapkan data untuk menganalisis data lebih lanjut </w:t>
      </w:r>
      <w:r>
        <w:t xml:space="preserve">yang berguna untuk menghasilkan data dengan </w:t>
      </w:r>
      <w:r>
        <w:rPr>
          <w:color w:val="000000"/>
        </w:rPr>
        <w:t>kualitas yang tinggi</w:t>
      </w:r>
      <w:r>
        <w:t xml:space="preserve">. Data cleaning dilakukan </w:t>
      </w:r>
      <w:r>
        <w:rPr>
          <w:color w:val="000000"/>
        </w:rPr>
        <w:t xml:space="preserve">dengan cara menghapus atau memodifikasi data yang salah, tidak relevan, duplikat, dan tidak berformat </w:t>
      </w:r>
      <w:r>
        <w:t>dengan mela</w:t>
      </w:r>
      <w:r>
        <w:t xml:space="preserve">kukan proses penghilangan komponen tertentu yang terdapat dalam data tweet yang telah didapatkan yakni </w:t>
      </w:r>
      <w:r>
        <w:rPr>
          <w:i/>
        </w:rPr>
        <w:t>Uniform Resource Locator</w:t>
      </w:r>
      <w:r>
        <w:t xml:space="preserve"> (URL), </w:t>
      </w:r>
      <w:r>
        <w:rPr>
          <w:i/>
        </w:rPr>
        <w:t>username</w:t>
      </w:r>
      <w:r>
        <w:t>, RT (</w:t>
      </w:r>
      <w:r>
        <w:rPr>
          <w:i/>
        </w:rPr>
        <w:t>Retweet</w:t>
      </w:r>
      <w:r>
        <w:t xml:space="preserve">), karakter HTML, </w:t>
      </w:r>
      <w:r>
        <w:rPr>
          <w:i/>
        </w:rPr>
        <w:t>emoticon</w:t>
      </w:r>
      <w:r>
        <w:t>, hashtag, serta tanda baca dan kata-kata yang tidak berguna.</w:t>
      </w:r>
    </w:p>
    <w:p w14:paraId="2B7AF714" w14:textId="77777777" w:rsidR="00BA0EDC" w:rsidRDefault="009A5CB9" w:rsidP="00A37003">
      <w:pPr>
        <w:pBdr>
          <w:top w:val="nil"/>
          <w:left w:val="nil"/>
          <w:bottom w:val="nil"/>
          <w:right w:val="nil"/>
          <w:between w:val="nil"/>
        </w:pBdr>
        <w:spacing w:line="360" w:lineRule="auto"/>
        <w:ind w:left="1440" w:hanging="630"/>
        <w:jc w:val="both"/>
      </w:pPr>
      <w:r>
        <w:t>2.4.3 Filter</w:t>
      </w:r>
      <w:r>
        <w:t>ing merupakan tahap mengambil kata-kata penting dari hasil token dengan menggunakan algoritma stoplist (</w:t>
      </w:r>
      <w:r>
        <w:rPr>
          <w:i/>
        </w:rPr>
        <w:t>stopword</w:t>
      </w:r>
      <w:r>
        <w:t xml:space="preserve">) untuk membuang </w:t>
      </w:r>
      <w:r>
        <w:lastRenderedPageBreak/>
        <w:t>kata kurang penting atau wordlist (menyimpan kata penting) dengan dilakukannya penghapusan kata (</w:t>
      </w:r>
      <w:r>
        <w:rPr>
          <w:i/>
        </w:rPr>
        <w:t>removewords</w:t>
      </w:r>
      <w:r>
        <w:t>).</w:t>
      </w:r>
    </w:p>
    <w:p w14:paraId="276572D7" w14:textId="77777777" w:rsidR="00BA0EDC" w:rsidRDefault="009A5CB9" w:rsidP="00A37003">
      <w:pPr>
        <w:pStyle w:val="Heading1"/>
        <w:spacing w:line="360" w:lineRule="auto"/>
        <w:ind w:firstLine="720"/>
        <w:jc w:val="both"/>
      </w:pPr>
      <w:bookmarkStart w:id="9" w:name="_heading=h.le40ytqpogmv" w:colFirst="0" w:colLast="0"/>
      <w:bookmarkEnd w:id="9"/>
      <w:r>
        <w:rPr>
          <w:rFonts w:ascii="Times New Roman" w:eastAsia="Times New Roman" w:hAnsi="Times New Roman" w:cs="Times New Roman"/>
          <w:b/>
          <w:color w:val="000000"/>
          <w:sz w:val="24"/>
          <w:szCs w:val="24"/>
        </w:rPr>
        <w:t>2.5 Data Clasifi</w:t>
      </w:r>
      <w:r>
        <w:rPr>
          <w:rFonts w:ascii="Times New Roman" w:eastAsia="Times New Roman" w:hAnsi="Times New Roman" w:cs="Times New Roman"/>
          <w:b/>
          <w:color w:val="000000"/>
          <w:sz w:val="24"/>
          <w:szCs w:val="24"/>
        </w:rPr>
        <w:t>cation</w:t>
      </w:r>
    </w:p>
    <w:p w14:paraId="79F35AE6" w14:textId="07B0DFBE" w:rsidR="00BA0EDC" w:rsidRDefault="00A37003" w:rsidP="00A37003">
      <w:pPr>
        <w:shd w:val="clear" w:color="auto" w:fill="FFFFFF"/>
        <w:spacing w:line="360" w:lineRule="auto"/>
        <w:ind w:left="720" w:firstLine="307"/>
        <w:jc w:val="both"/>
      </w:pPr>
      <w:r>
        <w:t xml:space="preserve"> Data</w:t>
      </w:r>
      <w:r>
        <w:rPr>
          <w:i/>
        </w:rPr>
        <w:t xml:space="preserve"> Classification</w:t>
      </w:r>
      <w:r>
        <w:t xml:space="preserve"> merupakan salah satu contoh dari metode analisis data. </w:t>
      </w:r>
      <w:r>
        <w:rPr>
          <w:i/>
        </w:rPr>
        <w:t>Classification</w:t>
      </w:r>
      <w:r>
        <w:t xml:space="preserve"> adalah teknik di mana kita bisa mengkategorikan data ke dalam sejumlah kelas yang telah ditentukan sebelumnya. Tujuan utama dari klasifikasi adalah untuk membantu praktisi data dalam menentukan kelas atau kategori dari data baru berdasarkan karakteristik data yang telah ada sebelumnya. Klasifikasi tidak hanya bisa dilakukan di data yang terstruktur, namun juga bisa digunakan untuk data yang tidak terstruktur.</w:t>
      </w:r>
    </w:p>
    <w:p w14:paraId="07F31D9F" w14:textId="77777777" w:rsidR="00BA0EDC" w:rsidRDefault="009A5CB9" w:rsidP="00A37003">
      <w:pPr>
        <w:shd w:val="clear" w:color="auto" w:fill="FFFFFF"/>
        <w:spacing w:line="360" w:lineRule="auto"/>
        <w:ind w:left="720"/>
        <w:jc w:val="both"/>
      </w:pPr>
      <w:r>
        <w:t>Classification juga merupakan salah satu algoritma Machine Learning yang bersifat Supervised Learning, dimana data akan dikelompokkan berdasarkan label yang ada dengan melalui beberapa proses, diantaranya adalah :</w:t>
      </w:r>
    </w:p>
    <w:p w14:paraId="14C41E2D" w14:textId="56D53A1C" w:rsidR="00BA0EDC" w:rsidRDefault="009A5CB9" w:rsidP="00A37003">
      <w:pPr>
        <w:pBdr>
          <w:top w:val="nil"/>
          <w:left w:val="nil"/>
          <w:bottom w:val="nil"/>
          <w:right w:val="nil"/>
          <w:between w:val="nil"/>
        </w:pBdr>
        <w:tabs>
          <w:tab w:val="left" w:pos="1260"/>
        </w:tabs>
        <w:spacing w:line="360" w:lineRule="auto"/>
        <w:ind w:left="1440" w:hanging="540"/>
        <w:jc w:val="both"/>
      </w:pPr>
      <w:r>
        <w:t>2.5.1</w:t>
      </w:r>
      <w:r w:rsidR="00A37003">
        <w:t xml:space="preserve"> </w:t>
      </w:r>
      <w:r>
        <w:t>Labeling merupakan pemberian label p</w:t>
      </w:r>
      <w:r>
        <w:t xml:space="preserve">ada data. Proses labeling dilakukan menggunakan metode Lexical Based yang merupakan proses labeling berdasarkan kata positif, kata negatif, maupun kata netral yang terdapat pada data tweets yang telah dilakukan cleaning. Klasifikasi labeling ini dilakukan </w:t>
      </w:r>
      <w:r>
        <w:t>dengan pencocokkan dengan kata-kata yang terdapat dalam kamus Lexicon. Dimana, jika data tweets memiliki kata positif, maka akan digolongkan pada sentimen tweet positif. Sedangkan, jika terdapat data pada tweets yang memiliki kata negatif, maka data terseb</w:t>
      </w:r>
      <w:r>
        <w:t>ut akan digolongkan pada sentimen tweet negatif. Namun pada kasus lain, jika kedua kata ini bernilai sama, maka digolongkan dalam tweet netral.</w:t>
      </w:r>
    </w:p>
    <w:p w14:paraId="42C66DC7" w14:textId="77777777" w:rsidR="00BA0EDC" w:rsidRDefault="009A5CB9" w:rsidP="00A37003">
      <w:pPr>
        <w:pBdr>
          <w:top w:val="nil"/>
          <w:left w:val="nil"/>
          <w:bottom w:val="nil"/>
          <w:right w:val="nil"/>
          <w:between w:val="nil"/>
        </w:pBdr>
        <w:spacing w:line="360" w:lineRule="auto"/>
        <w:ind w:left="1440" w:hanging="540"/>
        <w:jc w:val="both"/>
      </w:pPr>
      <w:r>
        <w:rPr>
          <w:color w:val="000000"/>
        </w:rPr>
        <w:t>2.</w:t>
      </w:r>
      <w:r>
        <w:t>5.2</w:t>
      </w:r>
      <w:r>
        <w:rPr>
          <w:color w:val="000000"/>
        </w:rPr>
        <w:t xml:space="preserve"> Transformasi</w:t>
      </w:r>
      <w:r>
        <w:t xml:space="preserve"> merupakan proses pelabelan pada teks tweets yang akan diubah menjadi bentuk yang dapat diguna</w:t>
      </w:r>
      <w:r>
        <w:t xml:space="preserve">kan oleh komputer. Pengubahan bentuk tersebut dikenal dengan vektorisasi. Vektorisasi merupakan proses membuat vektor dengan nilainya berupa angka-angka kemunculan term (kata unik) dalam dokumen. Teks ini akan diubah perkata. Pemisahan teks tweets menjadi </w:t>
      </w:r>
      <w:r>
        <w:t>kata-kata disebut dengan tokenisasi. Tokenisasi merupakan proses untuk membagi teks yang dapat berupa kalimat, paragraf atau dokumen, menjadi token-</w:t>
      </w:r>
      <w:r>
        <w:lastRenderedPageBreak/>
        <w:t>token/bagian-bagian tertentu. Dalam hal ini komponen individual tersebut yaitu token adalah kata dari tiap t</w:t>
      </w:r>
      <w:r>
        <w:t xml:space="preserve">eks tweets. </w:t>
      </w:r>
      <w:r>
        <w:rPr>
          <w:i/>
        </w:rPr>
        <w:t xml:space="preserve">Project </w:t>
      </w:r>
      <w:r>
        <w:t>ini token-token dibuat dalam bentuk dokumen term matrix.</w:t>
      </w:r>
    </w:p>
    <w:p w14:paraId="516E456E" w14:textId="77777777" w:rsidR="00BA0EDC" w:rsidRDefault="009A5CB9" w:rsidP="00A37003">
      <w:pPr>
        <w:pBdr>
          <w:top w:val="nil"/>
          <w:left w:val="nil"/>
          <w:bottom w:val="nil"/>
          <w:right w:val="nil"/>
          <w:between w:val="nil"/>
        </w:pBdr>
        <w:spacing w:line="360" w:lineRule="auto"/>
        <w:ind w:left="1440" w:hanging="540"/>
        <w:jc w:val="both"/>
        <w:rPr>
          <w:color w:val="000000"/>
        </w:rPr>
      </w:pPr>
      <w:r>
        <w:rPr>
          <w:color w:val="000000"/>
        </w:rPr>
        <w:t>2.</w:t>
      </w:r>
      <w:r>
        <w:t>5.3</w:t>
      </w:r>
      <w:r>
        <w:rPr>
          <w:color w:val="000000"/>
        </w:rPr>
        <w:t xml:space="preserve"> </w:t>
      </w:r>
      <w:r>
        <w:t>Modeling</w:t>
      </w:r>
      <w:r>
        <w:rPr>
          <w:color w:val="000000"/>
        </w:rPr>
        <w:t xml:space="preserve"> merupakan </w:t>
      </w:r>
      <w:r>
        <w:t>tahap pengklasifikasian untuk menentukan apakah data yang akan diuji termasuk kedalam sentimen positif atau negatif. Pada tahap ini menggunakan metode Naï</w:t>
      </w:r>
      <w:r>
        <w:t>ve Bayes Classifier dengan pelabelan terlebih dahulu. Metode ini terdiri dari 2 proses, yaitu setelah data latih dan data uji dibuat maka dilanjutkan ke proses latih. Pada proses latih diimplementasikan algoritma pengklasifikasi Naïve Bayes. Algoritma peng</w:t>
      </w:r>
      <w:r>
        <w:t>klasifikasi Naïve Bayes akan menggunakan kemunculan tiap kata unik dalam teks tweets untuk menghitung pembuatan set data latih dan set data uji, melakukan data latih yaitu dengan membangun model pengklasifikasi menggunakan algoritma Naïve Bayes, dan diakhi</w:t>
      </w:r>
      <w:r>
        <w:t>ri dengan klasifikasi yang mengimplementasikan model pengklasifikasi pada set data uji teks tweets.</w:t>
      </w:r>
    </w:p>
    <w:p w14:paraId="0E6A7A82" w14:textId="77777777" w:rsidR="00BA0EDC" w:rsidRDefault="009A5CB9" w:rsidP="00A37003">
      <w:pPr>
        <w:pStyle w:val="Heading1"/>
        <w:numPr>
          <w:ilvl w:val="0"/>
          <w:numId w:val="2"/>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HASIL DAN PEMBAHASAN</w:t>
      </w:r>
    </w:p>
    <w:p w14:paraId="25EA9622" w14:textId="77777777" w:rsidR="00BA0EDC" w:rsidRDefault="009A5CB9" w:rsidP="00A37003">
      <w:pPr>
        <w:numPr>
          <w:ilvl w:val="0"/>
          <w:numId w:val="1"/>
        </w:numPr>
        <w:pBdr>
          <w:top w:val="nil"/>
          <w:left w:val="nil"/>
          <w:bottom w:val="nil"/>
          <w:right w:val="nil"/>
          <w:between w:val="nil"/>
        </w:pBdr>
        <w:spacing w:line="360" w:lineRule="auto"/>
        <w:rPr>
          <w:color w:val="000000"/>
        </w:rPr>
      </w:pPr>
      <w:r>
        <w:rPr>
          <w:color w:val="000000"/>
        </w:rPr>
        <w:t>Import library yang dibutuhkan</w:t>
      </w:r>
    </w:p>
    <w:tbl>
      <w:tblPr>
        <w:tblStyle w:val="a3"/>
        <w:tblW w:w="75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0"/>
      </w:tblGrid>
      <w:tr w:rsidR="00BA0EDC" w14:paraId="6FCC24A5" w14:textId="77777777" w:rsidTr="00A37003">
        <w:trPr>
          <w:trHeight w:val="2212"/>
        </w:trPr>
        <w:tc>
          <w:tcPr>
            <w:tcW w:w="7580" w:type="dxa"/>
          </w:tcPr>
          <w:p w14:paraId="338E6614"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**Deklarasi library***</w:t>
            </w:r>
          </w:p>
          <w:p w14:paraId="78EECAEE"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```{r rlib}</w:t>
            </w:r>
          </w:p>
          <w:p w14:paraId="7BEBF91B"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library(tm) #data cleaning (corpus)</w:t>
            </w:r>
          </w:p>
          <w:p w14:paraId="26C06956"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library(tidytext)</w:t>
            </w:r>
          </w:p>
          <w:p w14:paraId="3E95CAB4"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library(twitteR</w:t>
            </w:r>
            <w:r>
              <w:rPr>
                <w:rFonts w:ascii="Courier New" w:eastAsia="Courier New" w:hAnsi="Courier New" w:cs="Courier New"/>
                <w:sz w:val="20"/>
                <w:szCs w:val="20"/>
              </w:rPr>
              <w:t>) #akses twitter APIs</w:t>
            </w:r>
          </w:p>
          <w:p w14:paraId="138E39A7"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library(rtweet) #collect and organize twitter data</w:t>
            </w:r>
          </w:p>
          <w:p w14:paraId="52468279"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library(shiny) #shiny</w:t>
            </w:r>
          </w:p>
          <w:p w14:paraId="76084EBF"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library(syuzhet) #baca fungsi get_nrc</w:t>
            </w:r>
          </w:p>
          <w:p w14:paraId="37C1D9B7"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library(wordcloud) #wordcloud</w:t>
            </w:r>
          </w:p>
          <w:p w14:paraId="22CA23B7"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library(vroom) #load dataset</w:t>
            </w:r>
          </w:p>
          <w:p w14:paraId="3FC8DBFA"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library(here) #menyimpan dataset</w:t>
            </w:r>
          </w:p>
          <w:p w14:paraId="17ABDE04"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library(dplyr) #manipulasi data</w:t>
            </w:r>
            <w:r>
              <w:rPr>
                <w:rFonts w:ascii="Courier New" w:eastAsia="Courier New" w:hAnsi="Courier New" w:cs="Courier New"/>
                <w:sz w:val="20"/>
                <w:szCs w:val="20"/>
              </w:rPr>
              <w:t xml:space="preserve"> frame</w:t>
            </w:r>
          </w:p>
          <w:p w14:paraId="3770EAEA"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library(ggplot2) #visualisasi data (barplot, grafik)</w:t>
            </w:r>
          </w:p>
          <w:p w14:paraId="01F0D3FA"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library(RColorBrewer) #pengaturan warna</w:t>
            </w:r>
          </w:p>
          <w:p w14:paraId="0F00BD72"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library(RTextTools) #buat naive bayes</w:t>
            </w:r>
          </w:p>
          <w:p w14:paraId="2A70648E"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library(devtools)</w:t>
            </w:r>
          </w:p>
          <w:p w14:paraId="34CE7786" w14:textId="77777777" w:rsidR="00BA0EDC" w:rsidRDefault="009A5CB9" w:rsidP="00A37003">
            <w:pPr>
              <w:spacing w:line="360" w:lineRule="auto"/>
              <w:rPr>
                <w:rFonts w:ascii="Courier New" w:eastAsia="Courier New" w:hAnsi="Courier New" w:cs="Courier New"/>
                <w:color w:val="000000"/>
                <w:sz w:val="20"/>
                <w:szCs w:val="20"/>
              </w:rPr>
            </w:pPr>
            <w:r>
              <w:rPr>
                <w:rFonts w:ascii="Courier New" w:eastAsia="Courier New" w:hAnsi="Courier New" w:cs="Courier New"/>
                <w:sz w:val="20"/>
                <w:szCs w:val="20"/>
              </w:rPr>
              <w:t>```</w:t>
            </w:r>
          </w:p>
        </w:tc>
      </w:tr>
    </w:tbl>
    <w:p w14:paraId="05A6CD66" w14:textId="77777777" w:rsidR="00BA0EDC" w:rsidRDefault="00BA0EDC" w:rsidP="00A37003">
      <w:pPr>
        <w:pBdr>
          <w:top w:val="nil"/>
          <w:left w:val="nil"/>
          <w:bottom w:val="nil"/>
          <w:right w:val="nil"/>
          <w:between w:val="nil"/>
        </w:pBdr>
        <w:spacing w:line="360" w:lineRule="auto"/>
        <w:ind w:left="720"/>
      </w:pPr>
    </w:p>
    <w:p w14:paraId="073BD061" w14:textId="77777777" w:rsidR="00A37003" w:rsidRDefault="009A5CB9" w:rsidP="00A37003">
      <w:pPr>
        <w:numPr>
          <w:ilvl w:val="0"/>
          <w:numId w:val="1"/>
        </w:numPr>
        <w:pBdr>
          <w:top w:val="nil"/>
          <w:left w:val="nil"/>
          <w:bottom w:val="nil"/>
          <w:right w:val="nil"/>
          <w:between w:val="nil"/>
        </w:pBdr>
        <w:spacing w:after="0" w:line="360" w:lineRule="auto"/>
        <w:rPr>
          <w:color w:val="000000"/>
        </w:rPr>
      </w:pPr>
      <w:r>
        <w:rPr>
          <w:color w:val="000000"/>
        </w:rPr>
        <w:lastRenderedPageBreak/>
        <w:t>Akses Twitter API</w:t>
      </w:r>
    </w:p>
    <w:p w14:paraId="23DB75E4" w14:textId="6AEC5312" w:rsidR="00BA0EDC" w:rsidRPr="00A37003" w:rsidRDefault="009A5CB9" w:rsidP="00A37003">
      <w:pPr>
        <w:pBdr>
          <w:top w:val="nil"/>
          <w:left w:val="nil"/>
          <w:bottom w:val="nil"/>
          <w:right w:val="nil"/>
          <w:between w:val="nil"/>
        </w:pBdr>
        <w:spacing w:after="0" w:line="360" w:lineRule="auto"/>
        <w:ind w:left="720"/>
        <w:rPr>
          <w:color w:val="000000"/>
        </w:rPr>
      </w:pPr>
      <w:r>
        <w:t>Penggunaan API key untuk autentifikasi dengan twitter sebelum melakukan</w:t>
      </w:r>
      <w:r>
        <w:t xml:space="preserve"> scrapping data.</w:t>
      </w:r>
    </w:p>
    <w:tbl>
      <w:tblPr>
        <w:tblStyle w:val="a4"/>
        <w:tblW w:w="75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0"/>
      </w:tblGrid>
      <w:tr w:rsidR="00BA0EDC" w14:paraId="3661F978" w14:textId="77777777" w:rsidTr="00A37003">
        <w:tc>
          <w:tcPr>
            <w:tcW w:w="7580" w:type="dxa"/>
          </w:tcPr>
          <w:p w14:paraId="35467230"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**Access twitter API**</w:t>
            </w:r>
          </w:p>
          <w:p w14:paraId="6A97646A"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```{r}</w:t>
            </w:r>
          </w:p>
          <w:p w14:paraId="4CF43390"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 Key auth Twitter API</w:t>
            </w:r>
          </w:p>
          <w:p w14:paraId="4F6AFB38"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consumer.api_key &lt;- "bYPNq9oD4EQAS635OflQwPoxj"</w:t>
            </w:r>
          </w:p>
          <w:p w14:paraId="5634805D"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consumer.api_secret_key &lt;- "JKFnRsof4m02H4fHoaU1I9I1qo8ssF9LQeNNgDDhkVJpcgzix8"</w:t>
            </w:r>
          </w:p>
          <w:p w14:paraId="372D54A4"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access.token &lt;</w:t>
            </w:r>
            <w:r>
              <w:rPr>
                <w:rFonts w:ascii="Courier New" w:eastAsia="Courier New" w:hAnsi="Courier New" w:cs="Courier New"/>
                <w:sz w:val="20"/>
                <w:szCs w:val="20"/>
              </w:rPr>
              <w:t>- "1168785141507842048-cEacBdvnfW6qwpvTx29PKH0AygxmZf"</w:t>
            </w:r>
          </w:p>
          <w:p w14:paraId="6114DDC9"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access.token_secret &lt;- "q8hBnzgwL1rc24l7z1idDHdAyzb2tep8K3kGb5YuBRIXl"</w:t>
            </w:r>
          </w:p>
          <w:p w14:paraId="788D496C"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5F46B988"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 Start authentication with OAuth</w:t>
            </w:r>
          </w:p>
          <w:p w14:paraId="374875A4"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setup_twitter_oauth(consumer.api_key, consumer.api_secret_key, access.token, access.token_sec</w:t>
            </w:r>
            <w:r>
              <w:rPr>
                <w:rFonts w:ascii="Courier New" w:eastAsia="Courier New" w:hAnsi="Courier New" w:cs="Courier New"/>
                <w:sz w:val="20"/>
                <w:szCs w:val="20"/>
              </w:rPr>
              <w:t>ret)</w:t>
            </w:r>
          </w:p>
          <w:p w14:paraId="71D5E93F" w14:textId="77777777" w:rsidR="00BA0EDC" w:rsidRDefault="009A5CB9" w:rsidP="00A37003">
            <w:pPr>
              <w:spacing w:line="360" w:lineRule="auto"/>
              <w:rPr>
                <w:rFonts w:ascii="Courier New" w:eastAsia="Courier New" w:hAnsi="Courier New" w:cs="Courier New"/>
                <w:sz w:val="20"/>
                <w:szCs w:val="20"/>
              </w:rPr>
            </w:pPr>
            <w:r>
              <w:rPr>
                <w:rFonts w:ascii="Courier New" w:eastAsia="Courier New" w:hAnsi="Courier New" w:cs="Courier New"/>
                <w:sz w:val="20"/>
                <w:szCs w:val="20"/>
              </w:rPr>
              <w:t>```</w:t>
            </w:r>
          </w:p>
        </w:tc>
      </w:tr>
    </w:tbl>
    <w:p w14:paraId="67AC3381" w14:textId="77777777" w:rsidR="00BA0EDC" w:rsidRDefault="00BA0EDC" w:rsidP="00A37003">
      <w:pPr>
        <w:pBdr>
          <w:top w:val="nil"/>
          <w:left w:val="nil"/>
          <w:bottom w:val="nil"/>
          <w:right w:val="nil"/>
          <w:between w:val="nil"/>
        </w:pBdr>
        <w:spacing w:after="0" w:line="360" w:lineRule="auto"/>
        <w:ind w:left="720"/>
      </w:pPr>
    </w:p>
    <w:p w14:paraId="5440BD92" w14:textId="77777777" w:rsidR="00BA0EDC" w:rsidRDefault="009A5CB9" w:rsidP="00A37003">
      <w:pPr>
        <w:numPr>
          <w:ilvl w:val="0"/>
          <w:numId w:val="1"/>
        </w:numPr>
        <w:pBdr>
          <w:top w:val="nil"/>
          <w:left w:val="nil"/>
          <w:bottom w:val="nil"/>
          <w:right w:val="nil"/>
          <w:between w:val="nil"/>
        </w:pBdr>
        <w:spacing w:after="0" w:line="360" w:lineRule="auto"/>
        <w:rPr>
          <w:color w:val="000000"/>
        </w:rPr>
      </w:pPr>
      <w:r>
        <w:rPr>
          <w:color w:val="000000"/>
        </w:rPr>
        <w:t>Mengambil data dari twitter</w:t>
      </w:r>
    </w:p>
    <w:p w14:paraId="52B55E7C" w14:textId="77777777" w:rsidR="00BA0EDC" w:rsidRDefault="009A5CB9" w:rsidP="00A37003">
      <w:pPr>
        <w:pBdr>
          <w:top w:val="nil"/>
          <w:left w:val="nil"/>
          <w:bottom w:val="nil"/>
          <w:right w:val="nil"/>
          <w:between w:val="nil"/>
        </w:pBdr>
        <w:spacing w:line="360" w:lineRule="auto"/>
        <w:ind w:left="720" w:hanging="11"/>
        <w:jc w:val="both"/>
        <w:rPr>
          <w:color w:val="000000"/>
        </w:rPr>
      </w:pPr>
      <w:r>
        <w:rPr>
          <w:color w:val="000000"/>
        </w:rPr>
        <w:t>Disini kami menggambil data menggunakan keyword “bansos”. Data yang</w:t>
      </w:r>
      <w:r>
        <w:t xml:space="preserve"> </w:t>
      </w:r>
      <w:r>
        <w:rPr>
          <w:color w:val="000000"/>
        </w:rPr>
        <w:t xml:space="preserve">kami ambil dibatasi hanya 1000 data, dan data yang kami gunakan yaitu data yang menggunakan Bahasa Indonesia. </w:t>
      </w:r>
    </w:p>
    <w:tbl>
      <w:tblPr>
        <w:tblStyle w:val="a5"/>
        <w:tblW w:w="75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0"/>
      </w:tblGrid>
      <w:tr w:rsidR="00BA0EDC" w14:paraId="7A972F62" w14:textId="77777777" w:rsidTr="00A37003">
        <w:tc>
          <w:tcPr>
            <w:tcW w:w="7580" w:type="dxa"/>
          </w:tcPr>
          <w:p w14:paraId="79A613A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**Twitter Scrapping**</w:t>
            </w:r>
          </w:p>
          <w:p w14:paraId="734E1BAE"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w:t>
            </w:r>
          </w:p>
          <w:p w14:paraId="1688CCD6"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tweets = searchTwitter('Bansos', </w:t>
            </w:r>
          </w:p>
          <w:p w14:paraId="1926F381"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n = 1000,</w:t>
            </w:r>
          </w:p>
          <w:p w14:paraId="06585377"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lang = "id",</w:t>
            </w:r>
          </w:p>
          <w:p w14:paraId="0586A72B"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retryOnRateLimit = 10e5)</w:t>
            </w:r>
          </w:p>
          <w:p w14:paraId="19C7D32C"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text &lt;- do.call("rbind", lapply(tweets, as.data.frame))</w:t>
            </w:r>
          </w:p>
          <w:p w14:paraId="21FCFB74"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write.csv(text, file = 'dataMentah.csv')</w:t>
            </w:r>
          </w:p>
          <w:p w14:paraId="1C7CCB7D" w14:textId="01475B06" w:rsidR="00BA0EDC" w:rsidRDefault="00A37003" w:rsidP="00A37003">
            <w:pPr>
              <w:spacing w:line="360" w:lineRule="auto"/>
              <w:rPr>
                <w:rFonts w:ascii="Courier New" w:eastAsia="Courier New" w:hAnsi="Courier New" w:cs="Courier New"/>
                <w:color w:val="000000"/>
                <w:sz w:val="22"/>
                <w:szCs w:val="22"/>
              </w:rPr>
            </w:pPr>
            <w:r w:rsidRPr="00A37003">
              <w:rPr>
                <w:rFonts w:ascii="Courier New" w:eastAsia="Courier New" w:hAnsi="Courier New" w:cs="Courier New"/>
                <w:color w:val="000000"/>
                <w:sz w:val="20"/>
                <w:szCs w:val="20"/>
              </w:rPr>
              <w:t>```</w:t>
            </w:r>
          </w:p>
        </w:tc>
      </w:tr>
    </w:tbl>
    <w:p w14:paraId="5BCF709F" w14:textId="77777777" w:rsidR="00A37003" w:rsidRDefault="00A37003" w:rsidP="00A37003">
      <w:pPr>
        <w:pBdr>
          <w:top w:val="nil"/>
          <w:left w:val="nil"/>
          <w:bottom w:val="nil"/>
          <w:right w:val="nil"/>
          <w:between w:val="nil"/>
        </w:pBdr>
        <w:spacing w:after="0" w:line="360" w:lineRule="auto"/>
        <w:ind w:left="720"/>
        <w:rPr>
          <w:color w:val="000000"/>
        </w:rPr>
      </w:pPr>
    </w:p>
    <w:p w14:paraId="1501AC8E" w14:textId="68DF5BBE" w:rsidR="00BA0EDC" w:rsidRDefault="009A5CB9" w:rsidP="00A37003">
      <w:pPr>
        <w:numPr>
          <w:ilvl w:val="0"/>
          <w:numId w:val="1"/>
        </w:numPr>
        <w:pBdr>
          <w:top w:val="nil"/>
          <w:left w:val="nil"/>
          <w:bottom w:val="nil"/>
          <w:right w:val="nil"/>
          <w:between w:val="nil"/>
        </w:pBdr>
        <w:spacing w:after="0" w:line="360" w:lineRule="auto"/>
        <w:rPr>
          <w:color w:val="000000"/>
        </w:rPr>
      </w:pPr>
      <w:r>
        <w:rPr>
          <w:color w:val="000000"/>
        </w:rPr>
        <w:t>Data Cleaning</w:t>
      </w:r>
    </w:p>
    <w:p w14:paraId="7C457110" w14:textId="6DDCF55A" w:rsidR="00BA0EDC" w:rsidRDefault="009A5CB9" w:rsidP="00A37003">
      <w:pPr>
        <w:pBdr>
          <w:top w:val="nil"/>
          <w:left w:val="nil"/>
          <w:bottom w:val="nil"/>
          <w:right w:val="nil"/>
          <w:between w:val="nil"/>
        </w:pBdr>
        <w:spacing w:line="360" w:lineRule="auto"/>
        <w:ind w:left="720" w:firstLine="720"/>
        <w:rPr>
          <w:color w:val="000000"/>
        </w:rPr>
      </w:pPr>
      <w:r>
        <w:rPr>
          <w:color w:val="000000"/>
        </w:rPr>
        <w:t xml:space="preserve">Pada data cleansing ini kami membersihkan data dengan membuang karakter-karakter atau </w:t>
      </w:r>
      <w:r>
        <w:t>simbol</w:t>
      </w:r>
      <w:r>
        <w:rPr>
          <w:color w:val="000000"/>
        </w:rPr>
        <w:t xml:space="preserve"> yang tidak diperlukan.</w:t>
      </w:r>
    </w:p>
    <w:p w14:paraId="50BD7488" w14:textId="77777777" w:rsidR="00A37003" w:rsidRDefault="00A37003" w:rsidP="00A37003">
      <w:pPr>
        <w:pBdr>
          <w:top w:val="nil"/>
          <w:left w:val="nil"/>
          <w:bottom w:val="nil"/>
          <w:right w:val="nil"/>
          <w:between w:val="nil"/>
        </w:pBdr>
        <w:spacing w:line="360" w:lineRule="auto"/>
        <w:ind w:left="720" w:firstLine="720"/>
        <w:rPr>
          <w:color w:val="000000"/>
        </w:rPr>
      </w:pPr>
    </w:p>
    <w:tbl>
      <w:tblPr>
        <w:tblStyle w:val="a6"/>
        <w:tblW w:w="7581"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1"/>
      </w:tblGrid>
      <w:tr w:rsidR="00BA0EDC" w14:paraId="46987354" w14:textId="77777777" w:rsidTr="00A37003">
        <w:tc>
          <w:tcPr>
            <w:tcW w:w="7581" w:type="dxa"/>
          </w:tcPr>
          <w:p w14:paraId="3BCE9A69"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lastRenderedPageBreak/>
              <w:t>**Cleaning Data**</w:t>
            </w:r>
          </w:p>
          <w:p w14:paraId="000687C3"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w:t>
            </w:r>
          </w:p>
          <w:p w14:paraId="1593009C"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d &lt;- read.csv("dataMentah.csv")</w:t>
            </w:r>
          </w:p>
          <w:p w14:paraId="438B2010"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kata &lt;- d$text</w:t>
            </w:r>
          </w:p>
          <w:p w14:paraId="4B59E092"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 &lt;- Corpus(VectorSource(kata))</w:t>
            </w:r>
          </w:p>
          <w:p w14:paraId="520911BC"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 URL</w:t>
            </w:r>
          </w:p>
          <w:p w14:paraId="40FA4B30"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removeURL &lt;- function(x) gsub("http[^[:space:]]*", "", x)</w:t>
            </w:r>
          </w:p>
          <w:p w14:paraId="5D234DD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 removeURL)</w:t>
            </w:r>
          </w:p>
          <w:p w14:paraId="2E6F5142"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 New Line</w:t>
            </w:r>
          </w:p>
          <w:p w14:paraId="7F8D245E"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removeNL &lt;- function(y) gsub("\n", " ", y)</w:t>
            </w:r>
          </w:p>
          <w:p w14:paraId="64B930B8"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tm_map(reviewclean, removeNL)</w:t>
            </w:r>
          </w:p>
          <w:p w14:paraId="2F8EE560"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 koma</w:t>
            </w:r>
          </w:p>
          <w:p w14:paraId="1802683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replacecomma &lt;- function(y) gsub(",", "", y)</w:t>
            </w:r>
          </w:p>
          <w:p w14:paraId="2F660098"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tm_map(reviewclean, replacecomma)</w:t>
            </w:r>
          </w:p>
          <w:p w14:paraId="77319A89"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 retweet</w:t>
            </w:r>
          </w:p>
          <w:p w14:paraId="4502795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removeRT &lt;- function(y) gsub("RT ", "", y)</w:t>
            </w:r>
          </w:p>
          <w:p w14:paraId="0AF7183E"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tm_map(reviewclean, removeRT)</w:t>
            </w:r>
          </w:p>
          <w:p w14:paraId="4469B720"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 titik dua</w:t>
            </w:r>
          </w:p>
          <w:p w14:paraId="26A30DBC"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removetitik2 &lt;- function(y) gsub(":", "", y)</w:t>
            </w:r>
          </w:p>
          <w:p w14:paraId="5852A73C"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tm_map(reviewclean, removetitik2)</w:t>
            </w:r>
          </w:p>
          <w:p w14:paraId="75E67CA3"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 titik koma</w:t>
            </w:r>
          </w:p>
          <w:p w14:paraId="2648833C"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removetitikkoma &lt;- function(y) gsub(";", " ", y)</w:t>
            </w:r>
          </w:p>
          <w:p w14:paraId="46DF5EC0"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tm_map(reviewclean, removetitikkoma)</w:t>
            </w:r>
          </w:p>
          <w:p w14:paraId="0242D04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 titik3</w:t>
            </w:r>
          </w:p>
          <w:p w14:paraId="583E1108"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removetitik3 &lt;- function(y) gsub("p…", "", y)</w:t>
            </w:r>
          </w:p>
          <w:p w14:paraId="602051CC"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tm_map(reviewclean, removetitik3)</w:t>
            </w:r>
          </w:p>
          <w:p w14:paraId="52EEF38C"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 &amp;amp</w:t>
            </w:r>
          </w:p>
          <w:p w14:paraId="3402260A"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removeamp &lt;- function(y) gsub("&amp;amp;", "", y)</w:t>
            </w:r>
          </w:p>
          <w:p w14:paraId="517A21DA"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tm_map(reviewclean, removeamp)</w:t>
            </w:r>
          </w:p>
          <w:p w14:paraId="55718854"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 Mention</w:t>
            </w:r>
          </w:p>
          <w:p w14:paraId="7F87DA13"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removeUN &lt;- function(z) gsub("@\\w+", "", z)</w:t>
            </w:r>
          </w:p>
          <w:p w14:paraId="19C609C2"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tm_map(reviewclean, removeUN)</w:t>
            </w:r>
          </w:p>
          <w:p w14:paraId="5D711EE2" w14:textId="77777777" w:rsidR="00A37003" w:rsidRPr="00A37003" w:rsidRDefault="00A37003" w:rsidP="00A37003">
            <w:pPr>
              <w:spacing w:line="360" w:lineRule="auto"/>
              <w:rPr>
                <w:rFonts w:ascii="Courier New" w:eastAsia="Courier New" w:hAnsi="Courier New" w:cs="Courier New"/>
                <w:color w:val="000000"/>
                <w:sz w:val="20"/>
                <w:szCs w:val="20"/>
              </w:rPr>
            </w:pPr>
          </w:p>
          <w:p w14:paraId="57BAA1E9"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removesym &lt;- function(y) gsub("ð", "", y)</w:t>
            </w:r>
          </w:p>
          <w:p w14:paraId="2DE2515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tm_map(reviewclean, removesym)</w:t>
            </w:r>
          </w:p>
          <w:p w14:paraId="5E58684D" w14:textId="77777777" w:rsidR="00A37003" w:rsidRPr="00A37003" w:rsidRDefault="00A37003" w:rsidP="00A37003">
            <w:pPr>
              <w:spacing w:line="360" w:lineRule="auto"/>
              <w:rPr>
                <w:rFonts w:ascii="Courier New" w:eastAsia="Courier New" w:hAnsi="Courier New" w:cs="Courier New"/>
                <w:color w:val="000000"/>
                <w:sz w:val="20"/>
                <w:szCs w:val="20"/>
              </w:rPr>
            </w:pPr>
          </w:p>
          <w:p w14:paraId="00A6340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 Emoji</w:t>
            </w:r>
          </w:p>
          <w:p w14:paraId="0327CE03"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removeEmoji &lt;- function(z) gsub("[^\x01-\x7F]", "", z)</w:t>
            </w:r>
          </w:p>
          <w:p w14:paraId="2917032A"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tm_map(reviewclean, removeEmoji)</w:t>
            </w:r>
          </w:p>
          <w:p w14:paraId="72E11877"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 Number</w:t>
            </w:r>
          </w:p>
          <w:p w14:paraId="4074733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removeNum &lt;- function(z) gsub("[0-9]+", "", z)</w:t>
            </w:r>
          </w:p>
          <w:p w14:paraId="4E760A3B"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lastRenderedPageBreak/>
              <w:t>reviewclean &lt;- tm_map(reviewclean, removeNum)</w:t>
            </w:r>
          </w:p>
          <w:p w14:paraId="21736B2D"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 space dll</w:t>
            </w:r>
          </w:p>
          <w:p w14:paraId="63E36CD8"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remove.all &lt;- function(xy) gsub("[^[:alpha:][:space:]]*", "", xy)</w:t>
            </w:r>
          </w:p>
          <w:p w14:paraId="26D38FF5" w14:textId="77777777" w:rsidR="00A37003" w:rsidRPr="00A37003" w:rsidRDefault="00A37003" w:rsidP="00A37003">
            <w:pPr>
              <w:spacing w:line="360" w:lineRule="auto"/>
              <w:rPr>
                <w:rFonts w:ascii="Courier New" w:eastAsia="Courier New" w:hAnsi="Courier New" w:cs="Courier New"/>
                <w:color w:val="000000"/>
                <w:sz w:val="20"/>
                <w:szCs w:val="20"/>
              </w:rPr>
            </w:pPr>
          </w:p>
          <w:p w14:paraId="1D467CA7"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tm_map(reviewclean,remove.all)</w:t>
            </w:r>
          </w:p>
          <w:p w14:paraId="3428D38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tm_map(reviewclean, removePunctuation) #tanda baca</w:t>
            </w:r>
          </w:p>
          <w:p w14:paraId="1D48D3F7"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&lt;- tm_map(reviewclean, tolower) #mengubah huruf kecil</w:t>
            </w:r>
          </w:p>
          <w:p w14:paraId="0DF87B5B" w14:textId="77777777" w:rsidR="00A37003" w:rsidRPr="00A37003" w:rsidRDefault="00A37003" w:rsidP="00A37003">
            <w:pPr>
              <w:spacing w:line="360" w:lineRule="auto"/>
              <w:rPr>
                <w:rFonts w:ascii="Courier New" w:eastAsia="Courier New" w:hAnsi="Courier New" w:cs="Courier New"/>
                <w:color w:val="000000"/>
                <w:sz w:val="20"/>
                <w:szCs w:val="20"/>
              </w:rPr>
            </w:pPr>
          </w:p>
          <w:p w14:paraId="10A1169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#hapus data yang kosong</w:t>
            </w:r>
          </w:p>
          <w:p w14:paraId="0EED8CF5"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try.error = function(x)</w:t>
            </w:r>
          </w:p>
          <w:p w14:paraId="4A455983"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w:t>
            </w:r>
          </w:p>
          <w:p w14:paraId="6187CD81"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 create missing value</w:t>
            </w:r>
          </w:p>
          <w:p w14:paraId="31E3C2AD"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y = NA</w:t>
            </w:r>
          </w:p>
          <w:p w14:paraId="09B04782"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 tryCatch error</w:t>
            </w:r>
          </w:p>
          <w:p w14:paraId="4AB405D7"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try_error = tryCatch(tolower(x), error=function(e) e)</w:t>
            </w:r>
          </w:p>
          <w:p w14:paraId="7750EB1C"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 if not an error</w:t>
            </w:r>
          </w:p>
          <w:p w14:paraId="7658817D"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if (!inherits(try_error, "error"))</w:t>
            </w:r>
          </w:p>
          <w:p w14:paraId="3C6C7D0A"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y = tolower(x)</w:t>
            </w:r>
          </w:p>
          <w:p w14:paraId="2905C060"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 result</w:t>
            </w:r>
          </w:p>
          <w:p w14:paraId="5CB1F140"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return(y)</w:t>
            </w:r>
          </w:p>
          <w:p w14:paraId="3180FDF1"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w:t>
            </w:r>
          </w:p>
          <w:p w14:paraId="3C9ACA49" w14:textId="77777777" w:rsidR="00A37003" w:rsidRPr="00A37003" w:rsidRDefault="00A37003" w:rsidP="00A37003">
            <w:pPr>
              <w:spacing w:line="360" w:lineRule="auto"/>
              <w:rPr>
                <w:rFonts w:ascii="Courier New" w:eastAsia="Courier New" w:hAnsi="Courier New" w:cs="Courier New"/>
                <w:color w:val="000000"/>
                <w:sz w:val="20"/>
                <w:szCs w:val="20"/>
              </w:rPr>
            </w:pPr>
          </w:p>
          <w:p w14:paraId="194F3427"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lower case using try and error with sapply </w:t>
            </w:r>
          </w:p>
          <w:p w14:paraId="0E9089A6"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 sapply(reviewclean, try.error)</w:t>
            </w:r>
          </w:p>
          <w:p w14:paraId="59FD51BC" w14:textId="77777777" w:rsidR="00A37003" w:rsidRPr="00A37003" w:rsidRDefault="00A37003" w:rsidP="00A37003">
            <w:pPr>
              <w:spacing w:line="360" w:lineRule="auto"/>
              <w:rPr>
                <w:rFonts w:ascii="Courier New" w:eastAsia="Courier New" w:hAnsi="Courier New" w:cs="Courier New"/>
                <w:color w:val="000000"/>
                <w:sz w:val="20"/>
                <w:szCs w:val="20"/>
              </w:rPr>
            </w:pPr>
          </w:p>
          <w:p w14:paraId="66358E7C"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remove NAs in some_txt</w:t>
            </w:r>
          </w:p>
          <w:p w14:paraId="2FA8082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reviewclean = reviewclean[!is.na(reviewclean)]</w:t>
            </w:r>
          </w:p>
          <w:p w14:paraId="5C4EC472"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names(reviewclean) = NULL</w:t>
            </w:r>
          </w:p>
          <w:p w14:paraId="54D32D4B" w14:textId="77777777" w:rsidR="00A37003" w:rsidRPr="00A37003" w:rsidRDefault="00A37003" w:rsidP="00A37003">
            <w:pPr>
              <w:spacing w:line="360" w:lineRule="auto"/>
              <w:rPr>
                <w:rFonts w:ascii="Courier New" w:eastAsia="Courier New" w:hAnsi="Courier New" w:cs="Courier New"/>
                <w:color w:val="000000"/>
                <w:sz w:val="20"/>
                <w:szCs w:val="20"/>
              </w:rPr>
            </w:pPr>
          </w:p>
          <w:p w14:paraId="447D74F5"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dataframe&lt;-data.frame(text=unlist(sapply(reviewclean, `[`)), stringsAsFactors=F)</w:t>
            </w:r>
          </w:p>
          <w:p w14:paraId="1BFCA543"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write.csv(dataframe,file = "data_clean.csv")</w:t>
            </w:r>
          </w:p>
          <w:p w14:paraId="465CAF0A"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View(dataframe)</w:t>
            </w:r>
          </w:p>
          <w:p w14:paraId="1C8572F9" w14:textId="6CB3F935" w:rsidR="00BA0EDC" w:rsidRDefault="00A37003" w:rsidP="00A37003">
            <w:pPr>
              <w:spacing w:line="360" w:lineRule="auto"/>
              <w:rPr>
                <w:rFonts w:ascii="Courier New" w:eastAsia="Courier New" w:hAnsi="Courier New" w:cs="Courier New"/>
                <w:color w:val="000000"/>
                <w:sz w:val="22"/>
                <w:szCs w:val="22"/>
              </w:rPr>
            </w:pPr>
            <w:r w:rsidRPr="00A37003">
              <w:rPr>
                <w:rFonts w:ascii="Courier New" w:eastAsia="Courier New" w:hAnsi="Courier New" w:cs="Courier New"/>
                <w:color w:val="000000"/>
                <w:sz w:val="20"/>
                <w:szCs w:val="20"/>
              </w:rPr>
              <w:t>```</w:t>
            </w:r>
          </w:p>
        </w:tc>
      </w:tr>
    </w:tbl>
    <w:p w14:paraId="672FE6EE" w14:textId="33BB25EF" w:rsidR="00A37003" w:rsidRDefault="00A37003" w:rsidP="00A37003">
      <w:pPr>
        <w:pBdr>
          <w:top w:val="nil"/>
          <w:left w:val="nil"/>
          <w:bottom w:val="nil"/>
          <w:right w:val="nil"/>
          <w:between w:val="nil"/>
        </w:pBdr>
        <w:spacing w:line="360" w:lineRule="auto"/>
        <w:ind w:left="720"/>
        <w:rPr>
          <w:color w:val="000000"/>
        </w:rPr>
      </w:pPr>
    </w:p>
    <w:p w14:paraId="2DAB03C3" w14:textId="77777777" w:rsidR="00A37003" w:rsidRDefault="00A37003" w:rsidP="00A37003">
      <w:pPr>
        <w:pBdr>
          <w:top w:val="nil"/>
          <w:left w:val="nil"/>
          <w:bottom w:val="nil"/>
          <w:right w:val="nil"/>
          <w:between w:val="nil"/>
        </w:pBdr>
        <w:spacing w:line="360" w:lineRule="auto"/>
        <w:ind w:left="720"/>
        <w:rPr>
          <w:color w:val="000000"/>
        </w:rPr>
      </w:pPr>
    </w:p>
    <w:p w14:paraId="5E5640D4" w14:textId="1D08189B" w:rsidR="00A37003" w:rsidRDefault="009A5CB9" w:rsidP="00A37003">
      <w:pPr>
        <w:numPr>
          <w:ilvl w:val="0"/>
          <w:numId w:val="1"/>
        </w:numPr>
        <w:pBdr>
          <w:top w:val="nil"/>
          <w:left w:val="nil"/>
          <w:bottom w:val="nil"/>
          <w:right w:val="nil"/>
          <w:between w:val="nil"/>
        </w:pBdr>
        <w:spacing w:after="0" w:line="360" w:lineRule="auto"/>
        <w:rPr>
          <w:color w:val="000000"/>
        </w:rPr>
      </w:pPr>
      <w:r>
        <w:rPr>
          <w:color w:val="000000"/>
        </w:rPr>
        <w:lastRenderedPageBreak/>
        <w:t xml:space="preserve">Skoring data dan konversi ke dalam </w:t>
      </w:r>
      <w:r w:rsidR="00A37003">
        <w:rPr>
          <w:color w:val="000000"/>
        </w:rPr>
        <w:t>sentiment</w:t>
      </w:r>
    </w:p>
    <w:p w14:paraId="00CB18A8" w14:textId="6CFA6DE1" w:rsidR="00BA0EDC" w:rsidRPr="00A37003" w:rsidRDefault="009A5CB9" w:rsidP="00A37003">
      <w:pPr>
        <w:pBdr>
          <w:top w:val="nil"/>
          <w:left w:val="nil"/>
          <w:bottom w:val="nil"/>
          <w:right w:val="nil"/>
          <w:between w:val="nil"/>
        </w:pBdr>
        <w:spacing w:after="0" w:line="360" w:lineRule="auto"/>
        <w:ind w:left="720"/>
        <w:jc w:val="both"/>
        <w:rPr>
          <w:color w:val="000000"/>
        </w:rPr>
      </w:pPr>
      <w:r>
        <w:t>Berdasarkan tiga komponen yaitu, positif, negative, dan netral. jika terdapat</w:t>
      </w:r>
      <w:r>
        <w:t xml:space="preserve"> data pada tweets yang memiliki kata negative atau hasil$score &lt;0, maka data tersebut akan digolongkan pada sentimen tweet negatif.  Namun pada kasus lain, jika kedua kata ini bernilai sama, maka digolongkan dalam tweet netral.</w:t>
      </w:r>
    </w:p>
    <w:tbl>
      <w:tblPr>
        <w:tblStyle w:val="a7"/>
        <w:tblW w:w="7581"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1"/>
      </w:tblGrid>
      <w:tr w:rsidR="00BA0EDC" w14:paraId="1FE969EA" w14:textId="77777777" w:rsidTr="00A37003">
        <w:tc>
          <w:tcPr>
            <w:tcW w:w="7581" w:type="dxa"/>
          </w:tcPr>
          <w:p w14:paraId="6C48356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**Scoring**</w:t>
            </w:r>
          </w:p>
          <w:p w14:paraId="2936DA89"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```{r}</w:t>
            </w:r>
          </w:p>
          <w:p w14:paraId="386A934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try_clean &lt;- read.csv('data_clean.csv')</w:t>
            </w:r>
          </w:p>
          <w:p w14:paraId="6BA219DC"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View(try_clean)</w:t>
            </w:r>
          </w:p>
          <w:p w14:paraId="44C6F6CC" w14:textId="77777777" w:rsidR="00A37003" w:rsidRPr="00A37003" w:rsidRDefault="00A37003" w:rsidP="00A37003">
            <w:pPr>
              <w:spacing w:line="360" w:lineRule="auto"/>
              <w:rPr>
                <w:rFonts w:ascii="Courier New" w:eastAsia="Courier New" w:hAnsi="Courier New" w:cs="Courier New"/>
                <w:color w:val="000000"/>
                <w:sz w:val="20"/>
                <w:szCs w:val="20"/>
              </w:rPr>
            </w:pPr>
          </w:p>
          <w:p w14:paraId="1FF6BCEA"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#skoring</w:t>
            </w:r>
          </w:p>
          <w:p w14:paraId="57BA1773"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kata.positif &lt;- scan("positive-words.txt",what="character",comment.char=";")</w:t>
            </w:r>
          </w:p>
          <w:p w14:paraId="19228AB2"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kata.negatif &lt;- scan("negative-words.txt",what="character",comment.char=";")</w:t>
            </w:r>
          </w:p>
          <w:p w14:paraId="5D2F8210"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score.sentiment = function(sentence, positif, negatif,</w:t>
            </w:r>
          </w:p>
          <w:p w14:paraId="029D90E2"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.progress='none')</w:t>
            </w:r>
          </w:p>
          <w:p w14:paraId="71CBE53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w:t>
            </w:r>
          </w:p>
          <w:p w14:paraId="3626961B"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require(plyr)</w:t>
            </w:r>
          </w:p>
          <w:p w14:paraId="015949BA"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require(stringr) </w:t>
            </w:r>
          </w:p>
          <w:p w14:paraId="596E15B9"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#prepocessing</w:t>
            </w:r>
          </w:p>
          <w:p w14:paraId="6F443A0A"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scores = laply(sentence, function(kalimat, positif,</w:t>
            </w:r>
          </w:p>
          <w:p w14:paraId="27738327"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negatif) {</w:t>
            </w:r>
          </w:p>
          <w:p w14:paraId="157B29D7"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kalimat = gsub('[[:punct:]]', '', kalimat)</w:t>
            </w:r>
          </w:p>
          <w:p w14:paraId="3100D933"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kalimat = gsub('[[:cntrl:]]', '', kalimat)</w:t>
            </w:r>
          </w:p>
          <w:p w14:paraId="089946E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kalimat = gsub('\\d+', '', kalimat)</w:t>
            </w:r>
          </w:p>
          <w:p w14:paraId="7B42E449"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kalimat = tolower(kalimat)</w:t>
            </w:r>
          </w:p>
          <w:p w14:paraId="503CBDD4"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list.kata = str_split(kalimat, '\\s+')</w:t>
            </w:r>
          </w:p>
          <w:p w14:paraId="454B4ADA"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kata2 = unlist(list.kata)</w:t>
            </w:r>
          </w:p>
          <w:p w14:paraId="7483690E"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positif.matches = match(kata2, kata.positif)</w:t>
            </w:r>
          </w:p>
          <w:p w14:paraId="70623272"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negatif.matches = match(kata2, kata.negatif)</w:t>
            </w:r>
          </w:p>
          <w:p w14:paraId="02364311"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positif.matches = !is.na(positif.matches)</w:t>
            </w:r>
          </w:p>
          <w:p w14:paraId="76B79C31"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negatif.matches = !is.na(negatif.matches)</w:t>
            </w:r>
          </w:p>
          <w:p w14:paraId="7CF00CC5"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score = sum(positif.matches) - (sum(negatif.matches))</w:t>
            </w:r>
          </w:p>
          <w:p w14:paraId="2026D3FC"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return(score)</w:t>
            </w:r>
          </w:p>
          <w:p w14:paraId="0C9F2C1D"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 kata.positif, kata.negatif, .progress=.progress )</w:t>
            </w:r>
          </w:p>
          <w:p w14:paraId="516C058A"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w:t>
            </w:r>
          </w:p>
          <w:p w14:paraId="381D5108"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scores.df = data.frame(score=scores, text=sentence)</w:t>
            </w:r>
          </w:p>
          <w:p w14:paraId="57BA67D6"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 xml:space="preserve">  return(scores.df)}</w:t>
            </w:r>
          </w:p>
          <w:p w14:paraId="252E64F8" w14:textId="77777777" w:rsidR="00A37003" w:rsidRPr="00A37003" w:rsidRDefault="00A37003" w:rsidP="00A37003">
            <w:pPr>
              <w:spacing w:line="360" w:lineRule="auto"/>
              <w:rPr>
                <w:rFonts w:ascii="Courier New" w:eastAsia="Courier New" w:hAnsi="Courier New" w:cs="Courier New"/>
                <w:color w:val="000000"/>
                <w:sz w:val="20"/>
                <w:szCs w:val="20"/>
              </w:rPr>
            </w:pPr>
          </w:p>
          <w:p w14:paraId="7FE44AF7"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hasil = score.sentiment(try_clean$text, kata.positif, kata.negatif)</w:t>
            </w:r>
          </w:p>
          <w:p w14:paraId="741CF3DE" w14:textId="77777777" w:rsidR="00A37003" w:rsidRPr="00A37003" w:rsidRDefault="00A37003" w:rsidP="00A37003">
            <w:pPr>
              <w:spacing w:line="360" w:lineRule="auto"/>
              <w:rPr>
                <w:rFonts w:ascii="Courier New" w:eastAsia="Courier New" w:hAnsi="Courier New" w:cs="Courier New"/>
                <w:color w:val="000000"/>
                <w:sz w:val="20"/>
                <w:szCs w:val="20"/>
              </w:rPr>
            </w:pPr>
          </w:p>
          <w:p w14:paraId="15C47B85"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#konversi score ke sentiment</w:t>
            </w:r>
          </w:p>
          <w:p w14:paraId="2DC35823"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hasil$klasifikasi&lt;- ifelse(hasil$score&lt;0, "Negatif",ifelse(hasil$score==0,"Netral","Positif"))</w:t>
            </w:r>
          </w:p>
          <w:p w14:paraId="3A1900BF"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hasil$klasifikasi</w:t>
            </w:r>
          </w:p>
          <w:p w14:paraId="6C3E648B"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View(hasil)</w:t>
            </w:r>
          </w:p>
          <w:p w14:paraId="30A41B70" w14:textId="77777777" w:rsidR="00A37003" w:rsidRPr="00A37003" w:rsidRDefault="00A37003" w:rsidP="00A37003">
            <w:pPr>
              <w:spacing w:line="360" w:lineRule="auto"/>
              <w:rPr>
                <w:rFonts w:ascii="Courier New" w:eastAsia="Courier New" w:hAnsi="Courier New" w:cs="Courier New"/>
                <w:color w:val="000000"/>
                <w:sz w:val="20"/>
                <w:szCs w:val="20"/>
              </w:rPr>
            </w:pPr>
          </w:p>
          <w:p w14:paraId="22BD63BE"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#menukar urtan baris</w:t>
            </w:r>
          </w:p>
          <w:p w14:paraId="56A83182"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data &lt;- hasil[c(3,1,2)] #ubah urutan kolom</w:t>
            </w:r>
          </w:p>
          <w:p w14:paraId="0D803EFE"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View(data)</w:t>
            </w:r>
          </w:p>
          <w:p w14:paraId="0BFD45EE" w14:textId="77777777" w:rsidR="00A37003" w:rsidRPr="00A37003" w:rsidRDefault="00A37003" w:rsidP="00A37003">
            <w:pPr>
              <w:spacing w:line="360" w:lineRule="auto"/>
              <w:rPr>
                <w:rFonts w:ascii="Courier New" w:eastAsia="Courier New" w:hAnsi="Courier New" w:cs="Courier New"/>
                <w:color w:val="000000"/>
                <w:sz w:val="20"/>
                <w:szCs w:val="20"/>
              </w:rPr>
            </w:pPr>
            <w:r w:rsidRPr="00A37003">
              <w:rPr>
                <w:rFonts w:ascii="Courier New" w:eastAsia="Courier New" w:hAnsi="Courier New" w:cs="Courier New"/>
                <w:color w:val="000000"/>
                <w:sz w:val="20"/>
                <w:szCs w:val="20"/>
              </w:rPr>
              <w:t>write.csv(data, file = "dataLabel.csv")</w:t>
            </w:r>
          </w:p>
          <w:p w14:paraId="104E1E34" w14:textId="0E708305" w:rsidR="00BA0EDC" w:rsidRDefault="00A37003" w:rsidP="00A37003">
            <w:pPr>
              <w:spacing w:line="360" w:lineRule="auto"/>
              <w:rPr>
                <w:rFonts w:ascii="Courier New" w:eastAsia="Courier New" w:hAnsi="Courier New" w:cs="Courier New"/>
                <w:color w:val="000000"/>
                <w:sz w:val="22"/>
                <w:szCs w:val="22"/>
              </w:rPr>
            </w:pPr>
            <w:r w:rsidRPr="00A37003">
              <w:rPr>
                <w:rFonts w:ascii="Courier New" w:eastAsia="Courier New" w:hAnsi="Courier New" w:cs="Courier New"/>
                <w:color w:val="000000"/>
                <w:sz w:val="20"/>
                <w:szCs w:val="20"/>
              </w:rPr>
              <w:t>```</w:t>
            </w:r>
          </w:p>
        </w:tc>
      </w:tr>
    </w:tbl>
    <w:p w14:paraId="20F5183F" w14:textId="7707690F" w:rsidR="00D35F9A" w:rsidRDefault="00D35F9A" w:rsidP="00D35F9A">
      <w:pPr>
        <w:pBdr>
          <w:top w:val="nil"/>
          <w:left w:val="nil"/>
          <w:bottom w:val="nil"/>
          <w:right w:val="nil"/>
          <w:between w:val="nil"/>
        </w:pBdr>
        <w:spacing w:line="360" w:lineRule="auto"/>
        <w:ind w:left="720"/>
        <w:rPr>
          <w:color w:val="000000"/>
        </w:rPr>
      </w:pPr>
    </w:p>
    <w:p w14:paraId="3DE7F7B9" w14:textId="07173912" w:rsidR="00D35F9A" w:rsidRDefault="009A5CB9" w:rsidP="00D35F9A">
      <w:pPr>
        <w:numPr>
          <w:ilvl w:val="0"/>
          <w:numId w:val="1"/>
        </w:numPr>
        <w:pBdr>
          <w:top w:val="nil"/>
          <w:left w:val="nil"/>
          <w:bottom w:val="nil"/>
          <w:right w:val="nil"/>
          <w:between w:val="nil"/>
        </w:pBdr>
        <w:spacing w:after="0" w:line="360" w:lineRule="auto"/>
        <w:rPr>
          <w:color w:val="000000"/>
        </w:rPr>
      </w:pPr>
      <w:r>
        <w:rPr>
          <w:color w:val="000000"/>
        </w:rPr>
        <w:t>Barplot Lexicon</w:t>
      </w:r>
    </w:p>
    <w:p w14:paraId="4BAA5C96" w14:textId="6DF3D2B9" w:rsidR="00BA0EDC" w:rsidRPr="00D35F9A" w:rsidRDefault="009A5CB9" w:rsidP="00D35F9A">
      <w:pPr>
        <w:pBdr>
          <w:top w:val="nil"/>
          <w:left w:val="nil"/>
          <w:bottom w:val="nil"/>
          <w:right w:val="nil"/>
          <w:between w:val="nil"/>
        </w:pBdr>
        <w:spacing w:after="0" w:line="360" w:lineRule="auto"/>
        <w:ind w:left="720"/>
        <w:rPr>
          <w:color w:val="000000"/>
        </w:rPr>
      </w:pPr>
      <w:r>
        <w:t xml:space="preserve">Pembuatan barplot dari hasil analisa sentimen yang </w:t>
      </w:r>
      <w:r>
        <w:t>menggunakan sentimen directory happy dan excitement.</w:t>
      </w:r>
    </w:p>
    <w:tbl>
      <w:tblPr>
        <w:tblStyle w:val="a8"/>
        <w:tblW w:w="7581"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1"/>
      </w:tblGrid>
      <w:tr w:rsidR="00BA0EDC" w14:paraId="33450ACC" w14:textId="77777777" w:rsidTr="00D35F9A">
        <w:tc>
          <w:tcPr>
            <w:tcW w:w="7581" w:type="dxa"/>
          </w:tcPr>
          <w:p w14:paraId="2E46F497"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**Barplot Lexicon**</w:t>
            </w:r>
          </w:p>
          <w:p w14:paraId="73221866"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```{r}</w:t>
            </w:r>
          </w:p>
          <w:p w14:paraId="7E0EEF32"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library(e1071) #library yang terdapat sebuah algoritma naivebayes</w:t>
            </w:r>
          </w:p>
          <w:p w14:paraId="1DFB51F8"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library(caret) #library yang terdapat sebuah algoritma naivebayes</w:t>
            </w:r>
          </w:p>
          <w:p w14:paraId="4D8453DC" w14:textId="77777777" w:rsidR="00D35F9A" w:rsidRPr="00D35F9A" w:rsidRDefault="00D35F9A" w:rsidP="00D35F9A">
            <w:pPr>
              <w:spacing w:line="360" w:lineRule="auto"/>
              <w:rPr>
                <w:rFonts w:ascii="Courier New" w:eastAsia="Courier New" w:hAnsi="Courier New" w:cs="Courier New"/>
                <w:color w:val="000000"/>
                <w:sz w:val="20"/>
                <w:szCs w:val="20"/>
              </w:rPr>
            </w:pPr>
          </w:p>
          <w:p w14:paraId="689204AC"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d&lt;-read.csv("data_clean.csv",stringsAsFactors = FALSE) #membaca file csv yang sudah di cleaning data</w:t>
            </w:r>
          </w:p>
          <w:p w14:paraId="44CA2DF3" w14:textId="77777777" w:rsidR="00D35F9A" w:rsidRPr="00D35F9A" w:rsidRDefault="00D35F9A" w:rsidP="00D35F9A">
            <w:pPr>
              <w:spacing w:line="360" w:lineRule="auto"/>
              <w:rPr>
                <w:rFonts w:ascii="Courier New" w:eastAsia="Courier New" w:hAnsi="Courier New" w:cs="Courier New"/>
                <w:color w:val="000000"/>
                <w:sz w:val="20"/>
                <w:szCs w:val="20"/>
              </w:rPr>
            </w:pPr>
          </w:p>
          <w:p w14:paraId="1B519999"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review &lt;-as.character(d$text) #set variabel cloumn text menjadi char</w:t>
            </w:r>
          </w:p>
          <w:p w14:paraId="247E3FA7"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get_nrc_sentiment('happy')</w:t>
            </w:r>
          </w:p>
          <w:p w14:paraId="1A5C9E92"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get_nrc_sentiment('excitement')</w:t>
            </w:r>
          </w:p>
          <w:p w14:paraId="6E3C03A7"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#deklarasi var s utnuk memanggil sentimen dictionary untuk menghitung presentasi dari beberapa emotion dan mengubahnya ke dalam text file</w:t>
            </w:r>
          </w:p>
          <w:p w14:paraId="0F651BDA"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s &lt;- get_nrc_sentiment(review, cl = NULL, language = "english", lowercase = TRUE)</w:t>
            </w:r>
          </w:p>
          <w:p w14:paraId="34EA292D" w14:textId="77777777" w:rsidR="00D35F9A" w:rsidRPr="00D35F9A" w:rsidRDefault="00D35F9A" w:rsidP="00D35F9A">
            <w:pPr>
              <w:spacing w:line="360" w:lineRule="auto"/>
              <w:rPr>
                <w:rFonts w:ascii="Courier New" w:eastAsia="Courier New" w:hAnsi="Courier New" w:cs="Courier New"/>
                <w:color w:val="000000"/>
                <w:sz w:val="20"/>
                <w:szCs w:val="20"/>
              </w:rPr>
            </w:pPr>
          </w:p>
          <w:p w14:paraId="163A78EB"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lastRenderedPageBreak/>
              <w:t>review_combine&lt;-cbind(d$text,s) #klasifikasi data</w:t>
            </w:r>
          </w:p>
          <w:p w14:paraId="5C3D937B"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par(mar=rep(3,4))</w:t>
            </w:r>
          </w:p>
          <w:p w14:paraId="414FB3CB"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a&lt;- barplot(colSums(s),col=rainbow(10), xlab ='emotion', ylab='count',main='Sentiment Analysis')</w:t>
            </w:r>
          </w:p>
          <w:p w14:paraId="29B151FB"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barplt &lt;- a</w:t>
            </w:r>
          </w:p>
          <w:p w14:paraId="7EDE5A8F" w14:textId="12A2DEDB" w:rsidR="00BA0EDC" w:rsidRDefault="00D35F9A" w:rsidP="00D35F9A">
            <w:pPr>
              <w:spacing w:line="360" w:lineRule="auto"/>
              <w:rPr>
                <w:rFonts w:ascii="Courier New" w:eastAsia="Courier New" w:hAnsi="Courier New" w:cs="Courier New"/>
                <w:color w:val="000000"/>
                <w:sz w:val="22"/>
                <w:szCs w:val="22"/>
              </w:rPr>
            </w:pPr>
            <w:r w:rsidRPr="00D35F9A">
              <w:rPr>
                <w:rFonts w:ascii="Courier New" w:eastAsia="Courier New" w:hAnsi="Courier New" w:cs="Courier New"/>
                <w:color w:val="000000"/>
                <w:sz w:val="20"/>
                <w:szCs w:val="20"/>
              </w:rPr>
              <w:t>```</w:t>
            </w:r>
          </w:p>
        </w:tc>
      </w:tr>
    </w:tbl>
    <w:p w14:paraId="64B31FB1" w14:textId="406E55FB" w:rsidR="00D35F9A" w:rsidRDefault="00D35F9A" w:rsidP="00D35F9A">
      <w:pPr>
        <w:pBdr>
          <w:top w:val="nil"/>
          <w:left w:val="nil"/>
          <w:bottom w:val="nil"/>
          <w:right w:val="nil"/>
          <w:between w:val="nil"/>
        </w:pBdr>
        <w:spacing w:line="360" w:lineRule="auto"/>
        <w:ind w:left="720"/>
        <w:rPr>
          <w:color w:val="000000"/>
        </w:rPr>
      </w:pPr>
    </w:p>
    <w:p w14:paraId="71738966" w14:textId="77777777" w:rsidR="00D35F9A" w:rsidRDefault="009A5CB9" w:rsidP="00D35F9A">
      <w:pPr>
        <w:numPr>
          <w:ilvl w:val="0"/>
          <w:numId w:val="1"/>
        </w:numPr>
        <w:pBdr>
          <w:top w:val="nil"/>
          <w:left w:val="nil"/>
          <w:bottom w:val="nil"/>
          <w:right w:val="nil"/>
          <w:between w:val="nil"/>
        </w:pBdr>
        <w:spacing w:after="0" w:line="360" w:lineRule="auto"/>
        <w:rPr>
          <w:color w:val="000000"/>
        </w:rPr>
      </w:pPr>
      <w:r>
        <w:rPr>
          <w:color w:val="000000"/>
        </w:rPr>
        <w:t>Naïve Bayes</w:t>
      </w:r>
    </w:p>
    <w:p w14:paraId="1B927366" w14:textId="647B8393" w:rsidR="00BA0EDC" w:rsidRPr="00D35F9A" w:rsidRDefault="009A5CB9" w:rsidP="00D35F9A">
      <w:pPr>
        <w:pBdr>
          <w:top w:val="nil"/>
          <w:left w:val="nil"/>
          <w:bottom w:val="nil"/>
          <w:right w:val="nil"/>
          <w:between w:val="nil"/>
        </w:pBdr>
        <w:spacing w:after="0" w:line="360" w:lineRule="auto"/>
        <w:ind w:left="720"/>
        <w:jc w:val="both"/>
        <w:rPr>
          <w:color w:val="000000"/>
        </w:rPr>
      </w:pPr>
      <w:r>
        <w:t xml:space="preserve">Pada konsep naive bayes ini kita akan mengambil dari probabilitas byes untuk membuat satu model ketidakpastian dari suati kejadian dengan menggabungkan pengetahuan </w:t>
      </w:r>
      <w:r>
        <w:t>umum dengan fakta hasil pengamatan dari data yang diambil.</w:t>
      </w:r>
    </w:p>
    <w:tbl>
      <w:tblPr>
        <w:tblStyle w:val="a9"/>
        <w:tblW w:w="7581"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1"/>
      </w:tblGrid>
      <w:tr w:rsidR="00BA0EDC" w14:paraId="29AA023E" w14:textId="77777777" w:rsidTr="00D35F9A">
        <w:tc>
          <w:tcPr>
            <w:tcW w:w="7581" w:type="dxa"/>
          </w:tcPr>
          <w:p w14:paraId="4C396C55" w14:textId="12606A25"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*Naive Bayes*</w:t>
            </w:r>
          </w:p>
          <w:p w14:paraId="51FDE5E6"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```{r}</w:t>
            </w:r>
          </w:p>
          <w:p w14:paraId="3062BB5B" w14:textId="2C56A0B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require(corpus)</w:t>
            </w:r>
          </w:p>
          <w:p w14:paraId="56BA4D1A"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data.frame &lt;- read.csv("dataLabel.csv",stringsAsFactors = F)</w:t>
            </w:r>
          </w:p>
          <w:p w14:paraId="442CBD61"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data.frame$klasifikasi &lt;- factor(data.frame$klasifikasi)</w:t>
            </w:r>
          </w:p>
          <w:p w14:paraId="036A1167"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glimpse(data.frame)</w:t>
            </w:r>
          </w:p>
          <w:p w14:paraId="172A43C2"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set.seed(20)</w:t>
            </w:r>
          </w:p>
          <w:p w14:paraId="4B762AD0"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data.frame&lt;-data.frame[sample(nrow(data.frame)),]</w:t>
            </w:r>
          </w:p>
          <w:p w14:paraId="0F555664"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data.frame&lt;-data.frame[sample(nrow(data.frame)),]</w:t>
            </w:r>
          </w:p>
          <w:p w14:paraId="57DFF239"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glimpse(data.frame)</w:t>
            </w:r>
          </w:p>
          <w:p w14:paraId="455C61E1"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corpus&lt;-Corpus(VectorSource(data.frame$text))</w:t>
            </w:r>
          </w:p>
          <w:p w14:paraId="0423C12B"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corpus</w:t>
            </w:r>
          </w:p>
          <w:p w14:paraId="6AB64C96"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inspect(corpus[1:10])</w:t>
            </w:r>
          </w:p>
          <w:p w14:paraId="6EA4F8A5" w14:textId="77777777" w:rsidR="00D35F9A" w:rsidRPr="00D35F9A" w:rsidRDefault="00D35F9A" w:rsidP="00D35F9A">
            <w:pPr>
              <w:spacing w:line="360" w:lineRule="auto"/>
              <w:rPr>
                <w:rFonts w:ascii="Courier New" w:eastAsia="Courier New" w:hAnsi="Courier New" w:cs="Courier New"/>
                <w:color w:val="000000"/>
                <w:sz w:val="20"/>
                <w:szCs w:val="20"/>
              </w:rPr>
            </w:pPr>
          </w:p>
          <w:p w14:paraId="49E3D032"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 xml:space="preserve">#fungsinya untuk membersihkan data data yang tidak dibutuhkan </w:t>
            </w:r>
          </w:p>
          <w:p w14:paraId="43B6EA8D" w14:textId="77777777" w:rsidR="00D35F9A" w:rsidRPr="00D35F9A" w:rsidRDefault="00D35F9A" w:rsidP="00D35F9A">
            <w:pPr>
              <w:spacing w:line="360" w:lineRule="auto"/>
              <w:rPr>
                <w:rFonts w:ascii="Courier New" w:eastAsia="Courier New" w:hAnsi="Courier New" w:cs="Courier New"/>
                <w:color w:val="000000"/>
                <w:sz w:val="20"/>
                <w:szCs w:val="20"/>
              </w:rPr>
            </w:pPr>
          </w:p>
          <w:p w14:paraId="5B50FBA3"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corpus.clean&lt;-corpus %&gt;%</w:t>
            </w:r>
          </w:p>
          <w:p w14:paraId="4CD282F1"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 xml:space="preserve">  tm_map(content_transformer(tolower)) %&gt;% #digunakan untuk mengubah huruf besar dari string menjadi string huruf kecil</w:t>
            </w:r>
          </w:p>
          <w:p w14:paraId="42F63284"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 xml:space="preserve">  tm_map(removePunctuation)%&gt;% #menghapus tanda baca</w:t>
            </w:r>
          </w:p>
          <w:p w14:paraId="79FCB90F"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 xml:space="preserve">  tm_map(removeNumbers)%&gt;% #menghapus nomor</w:t>
            </w:r>
          </w:p>
          <w:p w14:paraId="6F545CBF"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 xml:space="preserve">  tm_map(removeWords,stopwords(kind="en"))%&gt;% #menghapus stopwords</w:t>
            </w:r>
          </w:p>
          <w:p w14:paraId="12770599"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 xml:space="preserve">  tm_map(stripWhitespace) </w:t>
            </w:r>
          </w:p>
          <w:p w14:paraId="7B1E7BF2"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dtm&lt;-DocumentTermMatrix(corpus.clean)</w:t>
            </w:r>
          </w:p>
          <w:p w14:paraId="5B85EA0C"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inspect(dtm[1:10,1:20])</w:t>
            </w:r>
          </w:p>
          <w:p w14:paraId="3B70C75F" w14:textId="77777777" w:rsidR="00D35F9A" w:rsidRPr="00D35F9A" w:rsidRDefault="00D35F9A" w:rsidP="00D35F9A">
            <w:pPr>
              <w:spacing w:line="360" w:lineRule="auto"/>
              <w:rPr>
                <w:rFonts w:ascii="Courier New" w:eastAsia="Courier New" w:hAnsi="Courier New" w:cs="Courier New"/>
                <w:color w:val="000000"/>
                <w:sz w:val="20"/>
                <w:szCs w:val="20"/>
              </w:rPr>
            </w:pPr>
          </w:p>
          <w:p w14:paraId="709D4866"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df.train&lt;-data.frame[1:800,,]</w:t>
            </w:r>
          </w:p>
          <w:p w14:paraId="5CEF566E"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lastRenderedPageBreak/>
              <w:t xml:space="preserve">df.test&lt;-data.frame[801:1000,]   </w:t>
            </w:r>
          </w:p>
          <w:p w14:paraId="64D3B105" w14:textId="77777777" w:rsidR="00D35F9A" w:rsidRPr="00D35F9A" w:rsidRDefault="00D35F9A" w:rsidP="00D35F9A">
            <w:pPr>
              <w:spacing w:line="360" w:lineRule="auto"/>
              <w:rPr>
                <w:rFonts w:ascii="Courier New" w:eastAsia="Courier New" w:hAnsi="Courier New" w:cs="Courier New"/>
                <w:color w:val="000000"/>
                <w:sz w:val="20"/>
                <w:szCs w:val="20"/>
              </w:rPr>
            </w:pPr>
          </w:p>
          <w:p w14:paraId="283AFEB6"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dtm.train&lt;-dtm[1:800,]</w:t>
            </w:r>
          </w:p>
          <w:p w14:paraId="7A4A4330"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dtm.test&lt;-dtm[801:1000,]</w:t>
            </w:r>
          </w:p>
          <w:p w14:paraId="0E0075B0" w14:textId="77777777" w:rsidR="00D35F9A" w:rsidRPr="00D35F9A" w:rsidRDefault="00D35F9A" w:rsidP="00D35F9A">
            <w:pPr>
              <w:spacing w:line="360" w:lineRule="auto"/>
              <w:rPr>
                <w:rFonts w:ascii="Courier New" w:eastAsia="Courier New" w:hAnsi="Courier New" w:cs="Courier New"/>
                <w:color w:val="000000"/>
                <w:sz w:val="20"/>
                <w:szCs w:val="20"/>
              </w:rPr>
            </w:pPr>
          </w:p>
          <w:p w14:paraId="42AF8E1F"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corpus.clean.train&lt;-corpus.clean[1:800]</w:t>
            </w:r>
          </w:p>
          <w:p w14:paraId="63EC030B"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corpus.clean.test&lt;-corpus.clean[801:1000]</w:t>
            </w:r>
          </w:p>
          <w:p w14:paraId="703D9748" w14:textId="77777777" w:rsidR="00D35F9A" w:rsidRPr="00D35F9A" w:rsidRDefault="00D35F9A" w:rsidP="00D35F9A">
            <w:pPr>
              <w:spacing w:line="360" w:lineRule="auto"/>
              <w:rPr>
                <w:rFonts w:ascii="Courier New" w:eastAsia="Courier New" w:hAnsi="Courier New" w:cs="Courier New"/>
                <w:color w:val="000000"/>
                <w:sz w:val="20"/>
                <w:szCs w:val="20"/>
              </w:rPr>
            </w:pPr>
          </w:p>
          <w:p w14:paraId="05E1A0A4"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dim(dtm.train)</w:t>
            </w:r>
          </w:p>
          <w:p w14:paraId="3BDC743E" w14:textId="77777777" w:rsidR="00D35F9A" w:rsidRPr="00D35F9A" w:rsidRDefault="00D35F9A" w:rsidP="00D35F9A">
            <w:pPr>
              <w:spacing w:line="360" w:lineRule="auto"/>
              <w:rPr>
                <w:rFonts w:ascii="Courier New" w:eastAsia="Courier New" w:hAnsi="Courier New" w:cs="Courier New"/>
                <w:color w:val="000000"/>
                <w:sz w:val="20"/>
                <w:szCs w:val="20"/>
              </w:rPr>
            </w:pPr>
          </w:p>
          <w:p w14:paraId="13643F00"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fivefreq&lt;-findFreqTerms(dtm.train,5)</w:t>
            </w:r>
          </w:p>
          <w:p w14:paraId="07D199A0"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length(fivefreq)</w:t>
            </w:r>
          </w:p>
          <w:p w14:paraId="0EFF5290" w14:textId="77777777" w:rsidR="00D35F9A" w:rsidRPr="00D35F9A" w:rsidRDefault="00D35F9A" w:rsidP="00D35F9A">
            <w:pPr>
              <w:spacing w:line="360" w:lineRule="auto"/>
              <w:rPr>
                <w:rFonts w:ascii="Courier New" w:eastAsia="Courier New" w:hAnsi="Courier New" w:cs="Courier New"/>
                <w:color w:val="000000"/>
                <w:sz w:val="20"/>
                <w:szCs w:val="20"/>
              </w:rPr>
            </w:pPr>
          </w:p>
          <w:p w14:paraId="740F2411"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dtm.train.nb&lt;-DocumentTermMatrix(corpus.clean.train,control = list(dictionary=fivefreq))</w:t>
            </w:r>
          </w:p>
          <w:p w14:paraId="03E7A481"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dim(dtm.train.nb)</w:t>
            </w:r>
          </w:p>
          <w:p w14:paraId="689E93F2" w14:textId="77777777" w:rsidR="00D35F9A" w:rsidRPr="00D35F9A" w:rsidRDefault="00D35F9A" w:rsidP="00D35F9A">
            <w:pPr>
              <w:spacing w:line="360" w:lineRule="auto"/>
              <w:rPr>
                <w:rFonts w:ascii="Courier New" w:eastAsia="Courier New" w:hAnsi="Courier New" w:cs="Courier New"/>
                <w:color w:val="000000"/>
                <w:sz w:val="20"/>
                <w:szCs w:val="20"/>
              </w:rPr>
            </w:pPr>
          </w:p>
          <w:p w14:paraId="269E95C4"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dtm.test.nb&lt;-DocumentTermMatrix(corpus.clean.test,control = list(dictionary=fivefreq))</w:t>
            </w:r>
          </w:p>
          <w:p w14:paraId="2CE4346E"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dim(dtm.test.nb)</w:t>
            </w:r>
          </w:p>
          <w:p w14:paraId="49BC2A97" w14:textId="77777777" w:rsidR="00D35F9A" w:rsidRPr="00D35F9A" w:rsidRDefault="00D35F9A" w:rsidP="00D35F9A">
            <w:pPr>
              <w:spacing w:line="360" w:lineRule="auto"/>
              <w:rPr>
                <w:rFonts w:ascii="Courier New" w:eastAsia="Courier New" w:hAnsi="Courier New" w:cs="Courier New"/>
                <w:color w:val="000000"/>
                <w:sz w:val="20"/>
                <w:szCs w:val="20"/>
              </w:rPr>
            </w:pPr>
          </w:p>
          <w:p w14:paraId="52BAB966"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#Boolan Naive Bayes</w:t>
            </w:r>
          </w:p>
          <w:p w14:paraId="60675006"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convert_count &lt;- function(x){</w:t>
            </w:r>
          </w:p>
          <w:p w14:paraId="7675EB71"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 xml:space="preserve">    y&lt;-ifelse(x&gt;0,1,0)</w:t>
            </w:r>
          </w:p>
          <w:p w14:paraId="24D63228"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 xml:space="preserve">    y&lt;-factor(y,levels=c(0,1),labels=c("no","yes"))</w:t>
            </w:r>
          </w:p>
          <w:p w14:paraId="484EF5C8"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 xml:space="preserve">    y</w:t>
            </w:r>
          </w:p>
          <w:p w14:paraId="1837DDEA"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w:t>
            </w:r>
          </w:p>
          <w:p w14:paraId="32490ED5" w14:textId="77777777" w:rsidR="00D35F9A" w:rsidRPr="00D35F9A" w:rsidRDefault="00D35F9A" w:rsidP="00D35F9A">
            <w:pPr>
              <w:spacing w:line="360" w:lineRule="auto"/>
              <w:rPr>
                <w:rFonts w:ascii="Courier New" w:eastAsia="Courier New" w:hAnsi="Courier New" w:cs="Courier New"/>
                <w:color w:val="000000"/>
                <w:sz w:val="20"/>
                <w:szCs w:val="20"/>
              </w:rPr>
            </w:pPr>
          </w:p>
          <w:p w14:paraId="37CADD64"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#Naive Bayes Model</w:t>
            </w:r>
          </w:p>
          <w:p w14:paraId="7C9C2143"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trainNB&lt;-apply(dtm.train.nb,2,convert_count)</w:t>
            </w:r>
          </w:p>
          <w:p w14:paraId="0CB502AD"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testNB&lt;-apply(dtm.test.nb,2,convert_count)</w:t>
            </w:r>
          </w:p>
          <w:p w14:paraId="173459BA"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#Training</w:t>
            </w:r>
          </w:p>
          <w:p w14:paraId="4E62F4DC"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classifier &lt;- naiveBayes(trainNB, df.train$klasifikasi, laplace = 1)</w:t>
            </w:r>
          </w:p>
          <w:p w14:paraId="45586FEB" w14:textId="77777777" w:rsidR="00D35F9A" w:rsidRPr="00D35F9A" w:rsidRDefault="00D35F9A" w:rsidP="00D35F9A">
            <w:pPr>
              <w:spacing w:line="360" w:lineRule="auto"/>
              <w:rPr>
                <w:rFonts w:ascii="Courier New" w:eastAsia="Courier New" w:hAnsi="Courier New" w:cs="Courier New"/>
                <w:color w:val="000000"/>
                <w:sz w:val="20"/>
                <w:szCs w:val="20"/>
              </w:rPr>
            </w:pPr>
          </w:p>
          <w:p w14:paraId="6CCA5599"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#Use the NB classifier we built to make predictions on the test set</w:t>
            </w:r>
          </w:p>
          <w:p w14:paraId="2942B682"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pred &lt;- predict(classifier, testNB)</w:t>
            </w:r>
          </w:p>
          <w:p w14:paraId="7F6070AA" w14:textId="77777777" w:rsidR="00D35F9A" w:rsidRPr="00D35F9A" w:rsidRDefault="00D35F9A" w:rsidP="00D35F9A">
            <w:pPr>
              <w:spacing w:line="360" w:lineRule="auto"/>
              <w:rPr>
                <w:rFonts w:ascii="Courier New" w:eastAsia="Courier New" w:hAnsi="Courier New" w:cs="Courier New"/>
                <w:color w:val="000000"/>
                <w:sz w:val="20"/>
                <w:szCs w:val="20"/>
              </w:rPr>
            </w:pPr>
          </w:p>
          <w:p w14:paraId="31CF28FD"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lastRenderedPageBreak/>
              <w:t>#Create a truth table by tabulating the predicted class labels with the actual predicted class labels with the actual class labels</w:t>
            </w:r>
          </w:p>
          <w:p w14:paraId="736435DE"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NB_table=table("Prediction"= pred, "Actual" = df.test$klasifikasi)</w:t>
            </w:r>
          </w:p>
          <w:p w14:paraId="66737C2F"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NB_table</w:t>
            </w:r>
          </w:p>
          <w:p w14:paraId="776FFEB2" w14:textId="77777777" w:rsidR="00D35F9A" w:rsidRPr="00D35F9A" w:rsidRDefault="00D35F9A" w:rsidP="00D35F9A">
            <w:pPr>
              <w:spacing w:line="360" w:lineRule="auto"/>
              <w:rPr>
                <w:rFonts w:ascii="Courier New" w:eastAsia="Courier New" w:hAnsi="Courier New" w:cs="Courier New"/>
                <w:color w:val="000000"/>
                <w:sz w:val="20"/>
                <w:szCs w:val="20"/>
              </w:rPr>
            </w:pPr>
          </w:p>
          <w:p w14:paraId="1E8AFAE3"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#confussion Matrix</w:t>
            </w:r>
          </w:p>
          <w:p w14:paraId="54C792A2"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conf.matNB &lt;- confusionMatrix(pred, df.test$klasifikasi)</w:t>
            </w:r>
          </w:p>
          <w:p w14:paraId="07512539" w14:textId="77777777" w:rsidR="00D35F9A" w:rsidRPr="00D35F9A" w:rsidRDefault="00D35F9A" w:rsidP="00D35F9A">
            <w:pPr>
              <w:spacing w:line="360" w:lineRule="auto"/>
              <w:rPr>
                <w:rFonts w:ascii="Courier New" w:eastAsia="Courier New" w:hAnsi="Courier New" w:cs="Courier New"/>
                <w:color w:val="000000"/>
                <w:sz w:val="20"/>
                <w:szCs w:val="20"/>
              </w:rPr>
            </w:pPr>
            <w:r w:rsidRPr="00D35F9A">
              <w:rPr>
                <w:rFonts w:ascii="Courier New" w:eastAsia="Courier New" w:hAnsi="Courier New" w:cs="Courier New"/>
                <w:color w:val="000000"/>
                <w:sz w:val="20"/>
                <w:szCs w:val="20"/>
              </w:rPr>
              <w:t>conf.matNB</w:t>
            </w:r>
          </w:p>
          <w:p w14:paraId="4F0DC36A" w14:textId="77777777" w:rsidR="00D35F9A" w:rsidRPr="00D35F9A" w:rsidRDefault="00D35F9A" w:rsidP="00D35F9A">
            <w:pPr>
              <w:spacing w:line="360" w:lineRule="auto"/>
              <w:rPr>
                <w:rFonts w:ascii="Courier New" w:eastAsia="Courier New" w:hAnsi="Courier New" w:cs="Courier New"/>
                <w:color w:val="000000"/>
                <w:sz w:val="20"/>
                <w:szCs w:val="20"/>
              </w:rPr>
            </w:pPr>
          </w:p>
          <w:p w14:paraId="20E5C457" w14:textId="0AFA5D4F" w:rsidR="00BA0EDC" w:rsidRPr="00D35F9A" w:rsidRDefault="00D35F9A" w:rsidP="00D35F9A">
            <w:pPr>
              <w:tabs>
                <w:tab w:val="left" w:pos="1068"/>
              </w:tabs>
              <w:spacing w:line="360" w:lineRule="auto"/>
              <w:rPr>
                <w:rFonts w:ascii="Courier New" w:eastAsia="Courier New" w:hAnsi="Courier New" w:cs="Courier New"/>
                <w:sz w:val="20"/>
                <w:szCs w:val="20"/>
              </w:rPr>
            </w:pPr>
            <w:r w:rsidRPr="00D35F9A">
              <w:rPr>
                <w:rFonts w:ascii="Courier New" w:eastAsia="Courier New" w:hAnsi="Courier New" w:cs="Courier New"/>
                <w:color w:val="000000"/>
                <w:sz w:val="20"/>
                <w:szCs w:val="20"/>
              </w:rPr>
              <w:t>```</w:t>
            </w:r>
            <w:r w:rsidRPr="00D35F9A">
              <w:rPr>
                <w:rFonts w:ascii="Courier New" w:eastAsia="Courier New" w:hAnsi="Courier New" w:cs="Courier New"/>
                <w:color w:val="000000"/>
                <w:sz w:val="20"/>
                <w:szCs w:val="20"/>
              </w:rPr>
              <w:tab/>
            </w:r>
          </w:p>
        </w:tc>
      </w:tr>
    </w:tbl>
    <w:p w14:paraId="584485AE" w14:textId="77777777" w:rsidR="00D35F9A" w:rsidRDefault="00D35F9A" w:rsidP="00D35F9A">
      <w:pPr>
        <w:pBdr>
          <w:top w:val="nil"/>
          <w:left w:val="nil"/>
          <w:bottom w:val="nil"/>
          <w:right w:val="nil"/>
          <w:between w:val="nil"/>
        </w:pBdr>
        <w:spacing w:line="360" w:lineRule="auto"/>
        <w:ind w:left="720"/>
        <w:rPr>
          <w:color w:val="000000"/>
        </w:rPr>
      </w:pPr>
    </w:p>
    <w:p w14:paraId="19C48663" w14:textId="77777777" w:rsidR="00D35F9A" w:rsidRDefault="009A5CB9" w:rsidP="00D35F9A">
      <w:pPr>
        <w:numPr>
          <w:ilvl w:val="0"/>
          <w:numId w:val="1"/>
        </w:numPr>
        <w:pBdr>
          <w:top w:val="nil"/>
          <w:left w:val="nil"/>
          <w:bottom w:val="nil"/>
          <w:right w:val="nil"/>
          <w:between w:val="nil"/>
        </w:pBdr>
        <w:spacing w:after="0" w:line="360" w:lineRule="auto"/>
        <w:rPr>
          <w:color w:val="000000"/>
        </w:rPr>
      </w:pPr>
      <w:r>
        <w:rPr>
          <w:color w:val="000000"/>
        </w:rPr>
        <w:t>Wordcloud</w:t>
      </w:r>
    </w:p>
    <w:p w14:paraId="6FE71052" w14:textId="1537D3C9" w:rsidR="00BA0EDC" w:rsidRPr="00D35F9A" w:rsidRDefault="009A5CB9" w:rsidP="00D35F9A">
      <w:pPr>
        <w:pBdr>
          <w:top w:val="nil"/>
          <w:left w:val="nil"/>
          <w:bottom w:val="nil"/>
          <w:right w:val="nil"/>
          <w:between w:val="nil"/>
        </w:pBdr>
        <w:spacing w:after="0" w:line="360" w:lineRule="auto"/>
        <w:ind w:left="720"/>
        <w:rPr>
          <w:color w:val="000000"/>
        </w:rPr>
      </w:pPr>
      <w:r>
        <w:t>Pembuatan wordcloud untuk mengetahui kata kata yang sering muncul.</w:t>
      </w:r>
    </w:p>
    <w:tbl>
      <w:tblPr>
        <w:tblStyle w:val="aa"/>
        <w:tblW w:w="7581"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1"/>
      </w:tblGrid>
      <w:tr w:rsidR="00BA0EDC" w14:paraId="573F3960" w14:textId="77777777" w:rsidTr="00D35F9A">
        <w:tc>
          <w:tcPr>
            <w:tcW w:w="7581" w:type="dxa"/>
          </w:tcPr>
          <w:p w14:paraId="0AFB8F9D"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**Worclouds**</w:t>
            </w:r>
          </w:p>
          <w:p w14:paraId="6FC12DBC"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```{r}</w:t>
            </w:r>
          </w:p>
          <w:p w14:paraId="61046BDF"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library(dplyr)</w:t>
            </w:r>
          </w:p>
          <w:p w14:paraId="01AB3D7B"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library(wordcloud2)</w:t>
            </w:r>
          </w:p>
          <w:p w14:paraId="216247A4" w14:textId="77777777" w:rsidR="006108AD" w:rsidRPr="006108AD" w:rsidRDefault="006108AD" w:rsidP="006108AD">
            <w:pPr>
              <w:spacing w:line="360" w:lineRule="auto"/>
              <w:rPr>
                <w:rFonts w:ascii="Courier New" w:eastAsia="Courier New" w:hAnsi="Courier New" w:cs="Courier New"/>
                <w:color w:val="000000"/>
                <w:sz w:val="20"/>
                <w:szCs w:val="20"/>
              </w:rPr>
            </w:pPr>
          </w:p>
          <w:p w14:paraId="52631BA5"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data1 &lt;- read.csv('dataLabel.csv')</w:t>
            </w:r>
          </w:p>
          <w:p w14:paraId="3F287B35"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text &lt;- data1$text</w:t>
            </w:r>
          </w:p>
          <w:p w14:paraId="0F0B7A2C"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docs &lt;- Corpus(VectorSource(text))</w:t>
            </w:r>
          </w:p>
          <w:p w14:paraId="465A9C43"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docs &lt;- tm_map(docs, removeWords,"nya")</w:t>
            </w:r>
          </w:p>
          <w:p w14:paraId="1D298B9C"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docs &lt;- tm_map(docs, removeWords,"untuk")</w:t>
            </w:r>
          </w:p>
          <w:p w14:paraId="5DDDAE45"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docs &lt;- tm_map(docs, removeWords,"gak")</w:t>
            </w:r>
          </w:p>
          <w:p w14:paraId="1C737BAA"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docs &lt;- tm_map(docs, removeWords,"ðÿ")</w:t>
            </w:r>
          </w:p>
          <w:p w14:paraId="155BE022"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docs &lt;- tm_map(docs, removeWords,"amp")</w:t>
            </w:r>
          </w:p>
          <w:p w14:paraId="00B234BF"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docs &lt;- tm_map(docs, removeWords,"dan")</w:t>
            </w:r>
          </w:p>
          <w:p w14:paraId="4F9E464C"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docs &lt;- tm_map(docs, removeWords,"gerai")</w:t>
            </w:r>
          </w:p>
          <w:p w14:paraId="05FBB352"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docs &lt;- tm_map(docs, removeWords,"yang")</w:t>
            </w:r>
          </w:p>
          <w:p w14:paraId="241B0A56"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docs &lt;- tm_map(docs, removeWords,"dari")</w:t>
            </w:r>
          </w:p>
          <w:p w14:paraId="3C684BE6"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dtm &lt;- TermDocumentMatrix(docs) </w:t>
            </w:r>
          </w:p>
          <w:p w14:paraId="08349B69"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matrix &lt;- as.matrix(dtm) </w:t>
            </w:r>
          </w:p>
          <w:p w14:paraId="653AD15A"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words &lt;- sort(rowSums(matrix),decreasing=TRUE) </w:t>
            </w:r>
          </w:p>
          <w:p w14:paraId="1C7E4B1B"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df &lt;- data.frame(word = names(words),freq=words)</w:t>
            </w:r>
          </w:p>
          <w:p w14:paraId="34140361"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df</w:t>
            </w:r>
          </w:p>
          <w:p w14:paraId="7ED27F65"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tweets_words &lt;-  data1 %&gt;%</w:t>
            </w:r>
          </w:p>
          <w:p w14:paraId="6C6E39C1"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select(text) %&gt;%</w:t>
            </w:r>
          </w:p>
          <w:p w14:paraId="5BAA88E3"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lastRenderedPageBreak/>
              <w:t xml:space="preserve">  unnest_tokens(word, text)</w:t>
            </w:r>
          </w:p>
          <w:p w14:paraId="38525C55" w14:textId="77777777" w:rsidR="006108AD" w:rsidRPr="006108AD" w:rsidRDefault="006108AD" w:rsidP="006108AD">
            <w:pPr>
              <w:spacing w:line="360" w:lineRule="auto"/>
              <w:rPr>
                <w:rFonts w:ascii="Courier New" w:eastAsia="Courier New" w:hAnsi="Courier New" w:cs="Courier New"/>
                <w:color w:val="000000"/>
                <w:sz w:val="20"/>
                <w:szCs w:val="20"/>
              </w:rPr>
            </w:pPr>
          </w:p>
          <w:p w14:paraId="4AAD09FC"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words &lt;- tweets_words %&gt;% dplyr::count(word, sort=TRUE)</w:t>
            </w:r>
          </w:p>
          <w:p w14:paraId="6B64F1F8" w14:textId="77777777" w:rsidR="006108AD" w:rsidRPr="006108AD" w:rsidRDefault="006108AD" w:rsidP="006108AD">
            <w:pPr>
              <w:spacing w:line="360" w:lineRule="auto"/>
              <w:rPr>
                <w:rFonts w:ascii="Courier New" w:eastAsia="Courier New" w:hAnsi="Courier New" w:cs="Courier New"/>
                <w:color w:val="000000"/>
                <w:sz w:val="20"/>
                <w:szCs w:val="20"/>
              </w:rPr>
            </w:pPr>
          </w:p>
          <w:p w14:paraId="1AA3A6BD"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p &lt;- wordcloud2(data=df, size=1.5, color='random-dark')</w:t>
            </w:r>
          </w:p>
          <w:p w14:paraId="13406D04"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p</w:t>
            </w:r>
          </w:p>
          <w:p w14:paraId="57EDC22E" w14:textId="29A2E974" w:rsidR="00BA0EDC" w:rsidRPr="00D35F9A"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w:t>
            </w:r>
          </w:p>
        </w:tc>
      </w:tr>
    </w:tbl>
    <w:p w14:paraId="08FEFB5F" w14:textId="77777777" w:rsidR="00D35F9A" w:rsidRDefault="00D35F9A" w:rsidP="00A37003">
      <w:pPr>
        <w:spacing w:line="360" w:lineRule="auto"/>
        <w:rPr>
          <w:color w:val="000000"/>
        </w:rPr>
      </w:pPr>
    </w:p>
    <w:p w14:paraId="32719961" w14:textId="77777777" w:rsidR="00BA0EDC" w:rsidRDefault="009A5CB9" w:rsidP="00A37003">
      <w:pPr>
        <w:numPr>
          <w:ilvl w:val="0"/>
          <w:numId w:val="1"/>
        </w:numPr>
        <w:pBdr>
          <w:top w:val="nil"/>
          <w:left w:val="nil"/>
          <w:bottom w:val="nil"/>
          <w:right w:val="nil"/>
          <w:between w:val="nil"/>
        </w:pBdr>
        <w:spacing w:line="360" w:lineRule="auto"/>
        <w:rPr>
          <w:color w:val="000000"/>
        </w:rPr>
      </w:pPr>
      <w:r>
        <w:rPr>
          <w:color w:val="000000"/>
        </w:rPr>
        <w:t>Histogram</w:t>
      </w:r>
    </w:p>
    <w:p w14:paraId="4B15F096" w14:textId="77777777" w:rsidR="00BA0EDC" w:rsidRDefault="009A5CB9" w:rsidP="00A37003">
      <w:pPr>
        <w:spacing w:line="360" w:lineRule="auto"/>
        <w:rPr>
          <w:color w:val="000000"/>
        </w:rPr>
      </w:pPr>
      <w:r>
        <w:tab/>
        <w:t>Pembuatan histogram untuk mengetahui frekuensi data dari masing masing sentimen.</w:t>
      </w:r>
    </w:p>
    <w:tbl>
      <w:tblPr>
        <w:tblStyle w:val="ab"/>
        <w:tblW w:w="7671"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71"/>
      </w:tblGrid>
      <w:tr w:rsidR="00BA0EDC" w14:paraId="222C5959" w14:textId="77777777" w:rsidTr="006108AD">
        <w:tc>
          <w:tcPr>
            <w:tcW w:w="7671" w:type="dxa"/>
          </w:tcPr>
          <w:p w14:paraId="11D010B2"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**Histogram Freq**</w:t>
            </w:r>
          </w:p>
          <w:p w14:paraId="761D426B"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```{r Freq}</w:t>
            </w:r>
          </w:p>
          <w:p w14:paraId="5B8A0731"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data1 = read.csv("dataLabel.csv")</w:t>
            </w:r>
          </w:p>
          <w:p w14:paraId="5942DA9C"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corpus = Corpus(VectorSource(data1$text))</w:t>
            </w:r>
          </w:p>
          <w:p w14:paraId="74C97D84"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corpus &lt;- tm_map(corpus, removeWords,"nya")</w:t>
            </w:r>
          </w:p>
          <w:p w14:paraId="70E131E7"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corpus &lt;- tm_map(corpus, removeWords,"untuk")</w:t>
            </w:r>
          </w:p>
          <w:p w14:paraId="0A445BFD"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corpus &lt;- tm_map(corpus, removeWords,"gak")</w:t>
            </w:r>
          </w:p>
          <w:p w14:paraId="7B89B021"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corpus &lt;- tm_map(corpus, removeWords,"ðÿ")</w:t>
            </w:r>
          </w:p>
          <w:p w14:paraId="6C36DD2B"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corpus &lt;- tm_map(corpus, removeWords,"amp")</w:t>
            </w:r>
          </w:p>
          <w:p w14:paraId="0FCFAC24"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corpus &lt;- tm_map(corpus, removeWords,"dan")</w:t>
            </w:r>
          </w:p>
          <w:p w14:paraId="2D0B9BC0"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corpus &lt;- tm_map(corpus, removeWords,"gerai")</w:t>
            </w:r>
          </w:p>
          <w:p w14:paraId="3162D0D8"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corpus &lt;- tm_map(corpus, removeWords,"yang")</w:t>
            </w:r>
          </w:p>
          <w:p w14:paraId="36F2BBDF"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corpus &lt;- tm_map(corpus, removeWords,"dari")</w:t>
            </w:r>
          </w:p>
          <w:p w14:paraId="191E25D8"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dtm &lt;- TermDocumentMatrix(corpus)</w:t>
            </w:r>
          </w:p>
          <w:p w14:paraId="349E7C0D"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m &lt;- as.matrix(dtm)</w:t>
            </w:r>
          </w:p>
          <w:p w14:paraId="3F09DB7C"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v &lt;- sort(rowSums(m),decreasing=TRUE)</w:t>
            </w:r>
          </w:p>
          <w:p w14:paraId="7835F8F0"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d &lt;- data.frame(word = names(v),freq=v)</w:t>
            </w:r>
          </w:p>
          <w:p w14:paraId="499C07AC"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barplot(d[1:20,]$freq, las = 2, names.arg = d[1:20,]$word, col=rainbow(5),</w:t>
            </w:r>
          </w:p>
          <w:p w14:paraId="01DF2E53" w14:textId="77777777" w:rsidR="006108AD" w:rsidRPr="006108AD"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 xml:space="preserve">      main = "Kata Paling Sering Muncul", ylab = "Frekuensi")</w:t>
            </w:r>
          </w:p>
          <w:p w14:paraId="5F88E7AA" w14:textId="6A00DBA6" w:rsidR="00BA0EDC" w:rsidRPr="00D35F9A" w:rsidRDefault="006108AD" w:rsidP="006108AD">
            <w:pPr>
              <w:spacing w:line="360" w:lineRule="auto"/>
              <w:rPr>
                <w:rFonts w:ascii="Courier New" w:eastAsia="Courier New" w:hAnsi="Courier New" w:cs="Courier New"/>
                <w:color w:val="000000"/>
                <w:sz w:val="20"/>
                <w:szCs w:val="20"/>
              </w:rPr>
            </w:pPr>
            <w:r w:rsidRPr="006108AD">
              <w:rPr>
                <w:rFonts w:ascii="Courier New" w:eastAsia="Courier New" w:hAnsi="Courier New" w:cs="Courier New"/>
                <w:color w:val="000000"/>
                <w:sz w:val="20"/>
                <w:szCs w:val="20"/>
              </w:rPr>
              <w:t>```</w:t>
            </w:r>
          </w:p>
        </w:tc>
      </w:tr>
    </w:tbl>
    <w:p w14:paraId="1A6C7716" w14:textId="210A8FF8" w:rsidR="00BA0EDC" w:rsidRDefault="00BA0EDC" w:rsidP="00A37003">
      <w:pPr>
        <w:spacing w:line="360" w:lineRule="auto"/>
        <w:rPr>
          <w:color w:val="000000"/>
        </w:rPr>
      </w:pPr>
    </w:p>
    <w:p w14:paraId="2D41DF68" w14:textId="5324691B" w:rsidR="008B2BE6" w:rsidRDefault="008B2BE6" w:rsidP="00A37003">
      <w:pPr>
        <w:spacing w:line="360" w:lineRule="auto"/>
        <w:rPr>
          <w:color w:val="000000"/>
        </w:rPr>
      </w:pPr>
    </w:p>
    <w:p w14:paraId="36E0FFDC" w14:textId="70C46699" w:rsidR="008B2BE6" w:rsidRDefault="008B2BE6" w:rsidP="00A37003">
      <w:pPr>
        <w:spacing w:line="360" w:lineRule="auto"/>
        <w:rPr>
          <w:color w:val="000000"/>
        </w:rPr>
      </w:pPr>
    </w:p>
    <w:p w14:paraId="39A0E6F4" w14:textId="77777777" w:rsidR="008B2BE6" w:rsidRDefault="008B2BE6" w:rsidP="00A37003">
      <w:pPr>
        <w:spacing w:line="360" w:lineRule="auto"/>
        <w:rPr>
          <w:color w:val="000000"/>
        </w:rPr>
      </w:pPr>
    </w:p>
    <w:p w14:paraId="7F7F4166" w14:textId="77777777" w:rsidR="008B2BE6" w:rsidRDefault="009A5CB9" w:rsidP="008B2BE6">
      <w:pPr>
        <w:numPr>
          <w:ilvl w:val="0"/>
          <w:numId w:val="1"/>
        </w:numPr>
        <w:pBdr>
          <w:top w:val="nil"/>
          <w:left w:val="nil"/>
          <w:bottom w:val="nil"/>
          <w:right w:val="nil"/>
          <w:between w:val="nil"/>
        </w:pBdr>
        <w:spacing w:after="0" w:line="360" w:lineRule="auto"/>
        <w:rPr>
          <w:color w:val="000000"/>
        </w:rPr>
      </w:pPr>
      <w:r>
        <w:rPr>
          <w:color w:val="000000"/>
        </w:rPr>
        <w:lastRenderedPageBreak/>
        <w:t>User Interface</w:t>
      </w:r>
    </w:p>
    <w:p w14:paraId="6F78D4F9" w14:textId="343FA1F8" w:rsidR="00BA0EDC" w:rsidRPr="008B2BE6" w:rsidRDefault="009A5CB9" w:rsidP="008B2BE6">
      <w:pPr>
        <w:pBdr>
          <w:top w:val="nil"/>
          <w:left w:val="nil"/>
          <w:bottom w:val="nil"/>
          <w:right w:val="nil"/>
          <w:between w:val="nil"/>
        </w:pBdr>
        <w:spacing w:after="0" w:line="360" w:lineRule="auto"/>
        <w:ind w:left="720"/>
        <w:rPr>
          <w:color w:val="000000"/>
        </w:rPr>
      </w:pPr>
      <w:r>
        <w:t>Pembuatan user interface agar memudahkan pengguna dalam melihat analisis</w:t>
      </w:r>
      <w:r w:rsidR="008B2BE6">
        <w:rPr>
          <w:color w:val="000000"/>
        </w:rPr>
        <w:t xml:space="preserve"> </w:t>
      </w:r>
      <w:r>
        <w:t>yang telah</w:t>
      </w:r>
      <w:r>
        <w:t xml:space="preserve"> dibuat.</w:t>
      </w:r>
    </w:p>
    <w:tbl>
      <w:tblPr>
        <w:tblStyle w:val="ac"/>
        <w:tblW w:w="7581"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1"/>
      </w:tblGrid>
      <w:tr w:rsidR="00BA0EDC" w:rsidRPr="006108AD" w14:paraId="12B92667" w14:textId="77777777" w:rsidTr="008B2BE6">
        <w:tc>
          <w:tcPr>
            <w:tcW w:w="7581" w:type="dxa"/>
          </w:tcPr>
          <w:p w14:paraId="771BBFB6"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**User Interface**</w:t>
            </w:r>
          </w:p>
          <w:p w14:paraId="7E96B11C"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```{r}</w:t>
            </w:r>
          </w:p>
          <w:p w14:paraId="76157315"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#shiny</w:t>
            </w:r>
          </w:p>
          <w:p w14:paraId="2FECECD5"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#membuka file csv</w:t>
            </w:r>
          </w:p>
          <w:p w14:paraId="2F467921"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dataLabel&lt;- read.csv("datalabel.csv")</w:t>
            </w:r>
          </w:p>
          <w:p w14:paraId="3DA1A0FC"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dataKotor &lt;- read.csv("dataMentah.csv")</w:t>
            </w:r>
          </w:p>
          <w:p w14:paraId="7CA9ADA6" w14:textId="77777777" w:rsidR="008B2BE6" w:rsidRPr="008B2BE6" w:rsidRDefault="008B2BE6" w:rsidP="008B2BE6">
            <w:pPr>
              <w:spacing w:line="360" w:lineRule="auto"/>
              <w:rPr>
                <w:rFonts w:ascii="Courier New" w:eastAsia="Courier New" w:hAnsi="Courier New" w:cs="Courier New"/>
                <w:color w:val="000000"/>
                <w:sz w:val="20"/>
                <w:szCs w:val="20"/>
              </w:rPr>
            </w:pPr>
          </w:p>
          <w:p w14:paraId="1477ABCC"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#mengatur tampilan web</w:t>
            </w:r>
          </w:p>
          <w:p w14:paraId="4E067991"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ui &lt;- fluidPage(</w:t>
            </w:r>
          </w:p>
          <w:p w14:paraId="69727BF3"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titlePanel("Analisis sentimen dari dampak kebijakan pemberian bantuan sosial di Indonesia menggunakan scripping twitter dengan metode Naive Bayes"), #judul</w:t>
            </w:r>
          </w:p>
          <w:p w14:paraId="680A1608"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 Show a plot of the generated distribution</w:t>
            </w:r>
          </w:p>
          <w:p w14:paraId="65FC1B4D"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mainPanel(#tab</w:t>
            </w:r>
          </w:p>
          <w:p w14:paraId="13B0567B"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#plot output : untuk scatterplot</w:t>
            </w:r>
          </w:p>
          <w:p w14:paraId="6EF269AC"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tabsetPanel(type = "tabs",</w:t>
            </w:r>
          </w:p>
          <w:p w14:paraId="64CCE624"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tabPanel("Term Document Matrix and Statistic", verbatimTextOutput("result")),</w:t>
            </w:r>
          </w:p>
          <w:p w14:paraId="23A5DA42"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#tab data kotor dan hasil sentiment</w:t>
            </w:r>
          </w:p>
          <w:p w14:paraId="2CB2CE06"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tabPanel("Data Kotor", DT::dataTableOutput('tbl1')),</w:t>
            </w:r>
          </w:p>
          <w:p w14:paraId="629690EC"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tabPanel("Data sentiment", DT::dataTableOutput('tbl2')),</w:t>
            </w:r>
          </w:p>
          <w:p w14:paraId="45429848"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#tab scatterplot/grafik</w:t>
            </w:r>
          </w:p>
          <w:p w14:paraId="26D8E73D"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tabPanel("Histogram", plotOutput("scatterplot")), </w:t>
            </w:r>
          </w:p>
          <w:p w14:paraId="6A2BC3E8"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tabPanel("Frequency", plotOutput("freqplot")), </w:t>
            </w:r>
          </w:p>
          <w:p w14:paraId="2C0796B1"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 tab wordcloud</w:t>
            </w:r>
          </w:p>
          <w:p w14:paraId="3A2CBDFF"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tabPanel("Wordcloud", wordcloud2Output("Wordcloud2")),</w:t>
            </w:r>
          </w:p>
          <w:p w14:paraId="6181B43B"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w:t>
            </w:r>
          </w:p>
          <w:p w14:paraId="47EC180B"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w:t>
            </w:r>
          </w:p>
          <w:p w14:paraId="47634B51"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w:t>
            </w:r>
          </w:p>
          <w:p w14:paraId="474D3CCA"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w:t>
            </w:r>
          </w:p>
          <w:p w14:paraId="389A4E43" w14:textId="7921ED77" w:rsidR="00BA0EDC" w:rsidRPr="006108AD"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w:t>
            </w:r>
          </w:p>
        </w:tc>
      </w:tr>
    </w:tbl>
    <w:p w14:paraId="47475AC4" w14:textId="77777777" w:rsidR="008B2BE6" w:rsidRDefault="008B2BE6" w:rsidP="008B2BE6">
      <w:pPr>
        <w:pBdr>
          <w:top w:val="nil"/>
          <w:left w:val="nil"/>
          <w:bottom w:val="nil"/>
          <w:right w:val="nil"/>
          <w:between w:val="nil"/>
        </w:pBdr>
        <w:spacing w:line="360" w:lineRule="auto"/>
        <w:ind w:left="720"/>
        <w:rPr>
          <w:color w:val="000000"/>
        </w:rPr>
      </w:pPr>
    </w:p>
    <w:p w14:paraId="49B56BB3" w14:textId="77777777" w:rsidR="008B2BE6" w:rsidRDefault="009A5CB9" w:rsidP="008B2BE6">
      <w:pPr>
        <w:numPr>
          <w:ilvl w:val="0"/>
          <w:numId w:val="1"/>
        </w:numPr>
        <w:pBdr>
          <w:top w:val="nil"/>
          <w:left w:val="nil"/>
          <w:bottom w:val="nil"/>
          <w:right w:val="nil"/>
          <w:between w:val="nil"/>
        </w:pBdr>
        <w:spacing w:after="0" w:line="360" w:lineRule="auto"/>
        <w:rPr>
          <w:color w:val="000000"/>
        </w:rPr>
      </w:pPr>
      <w:r>
        <w:rPr>
          <w:color w:val="000000"/>
        </w:rPr>
        <w:lastRenderedPageBreak/>
        <w:t>Server</w:t>
      </w:r>
    </w:p>
    <w:p w14:paraId="5EEBFDDB" w14:textId="757FFA62" w:rsidR="00BA0EDC" w:rsidRPr="008B2BE6" w:rsidRDefault="009A5CB9" w:rsidP="008B2BE6">
      <w:pPr>
        <w:pBdr>
          <w:top w:val="nil"/>
          <w:left w:val="nil"/>
          <w:bottom w:val="nil"/>
          <w:right w:val="nil"/>
          <w:between w:val="nil"/>
        </w:pBdr>
        <w:spacing w:after="0" w:line="360" w:lineRule="auto"/>
        <w:ind w:left="720"/>
        <w:rPr>
          <w:color w:val="000000"/>
        </w:rPr>
      </w:pPr>
      <w:r>
        <w:t>Adalah proses untuk menampilkan desain UI dari proyek, dimana nantinya akan menampilkan</w:t>
      </w:r>
      <w:r>
        <w:t xml:space="preserve"> Term document matrix dan statistic, list kotor, list sentiment, histogram, frequency, dan wordcloud. </w:t>
      </w:r>
    </w:p>
    <w:tbl>
      <w:tblPr>
        <w:tblStyle w:val="ad"/>
        <w:tblW w:w="7581"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1"/>
      </w:tblGrid>
      <w:tr w:rsidR="00BA0EDC" w:rsidRPr="008B2BE6" w14:paraId="19F743B4" w14:textId="77777777" w:rsidTr="008B2BE6">
        <w:tc>
          <w:tcPr>
            <w:tcW w:w="7581" w:type="dxa"/>
          </w:tcPr>
          <w:p w14:paraId="28B8D63C"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**Server**</w:t>
            </w:r>
          </w:p>
          <w:p w14:paraId="55FF9676"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```{r global}</w:t>
            </w:r>
          </w:p>
          <w:p w14:paraId="493BFE77"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#tempat data akan dianalisis dan diproses, hasilnya ditampilkan/diplotkan pada bagian mainpanel() ui</w:t>
            </w:r>
          </w:p>
          <w:p w14:paraId="1D9DEDA7"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server &lt;- function(input, output) {</w:t>
            </w:r>
          </w:p>
          <w:p w14:paraId="4EB2F203"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#output Data</w:t>
            </w:r>
          </w:p>
          <w:p w14:paraId="41FB4ED5"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output$result &lt;-renderPrint({</w:t>
            </w:r>
          </w:p>
          <w:p w14:paraId="610C10E0"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conf.matNB</w:t>
            </w:r>
          </w:p>
          <w:p w14:paraId="26F056DD"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w:t>
            </w:r>
          </w:p>
          <w:p w14:paraId="6D412EEE"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#data ditampilkan dalam beberapa halaman</w:t>
            </w:r>
          </w:p>
          <w:p w14:paraId="78B247B6"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output$tbl1 = DT::renderDataTable({</w:t>
            </w:r>
          </w:p>
          <w:p w14:paraId="6A75F6A5"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DT::datatable(dataKotor, options = list(lengthChange = FALSE))</w:t>
            </w:r>
          </w:p>
          <w:p w14:paraId="4A83F693"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w:t>
            </w:r>
          </w:p>
          <w:p w14:paraId="43974F0D" w14:textId="77777777" w:rsidR="008B2BE6" w:rsidRPr="008B2BE6" w:rsidRDefault="008B2BE6" w:rsidP="008B2BE6">
            <w:pPr>
              <w:spacing w:line="360" w:lineRule="auto"/>
              <w:rPr>
                <w:rFonts w:ascii="Courier New" w:eastAsia="Courier New" w:hAnsi="Courier New" w:cs="Courier New"/>
                <w:color w:val="000000"/>
                <w:sz w:val="20"/>
                <w:szCs w:val="20"/>
              </w:rPr>
            </w:pPr>
          </w:p>
          <w:p w14:paraId="1EC083E9"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output$tbl2 = DT::renderDataTable({</w:t>
            </w:r>
          </w:p>
          <w:p w14:paraId="5A91417B"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DT::datatable(dataLabel, options = list(lengthChange = FALSE))</w:t>
            </w:r>
          </w:p>
          <w:p w14:paraId="118A0299"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w:t>
            </w:r>
          </w:p>
          <w:p w14:paraId="7692652C"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w:t>
            </w:r>
          </w:p>
          <w:p w14:paraId="69402EA9"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#barplot</w:t>
            </w:r>
          </w:p>
          <w:p w14:paraId="5E4AF5F7"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output$scatterplot &lt;- renderPlot({</w:t>
            </w:r>
          </w:p>
          <w:p w14:paraId="7CCAE622"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barplot(colSums(s), col=rainbow(10), ylab='count',main='Sentiment Analysis')</w:t>
            </w:r>
          </w:p>
          <w:p w14:paraId="0EEBABA7"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 height = 400)</w:t>
            </w:r>
          </w:p>
          <w:p w14:paraId="0224DE8B"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w:t>
            </w:r>
          </w:p>
          <w:p w14:paraId="5B7A28CD"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#freq Plot</w:t>
            </w:r>
          </w:p>
          <w:p w14:paraId="787C240D"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output$freqplot &lt;- renderPlot({</w:t>
            </w:r>
          </w:p>
          <w:p w14:paraId="4D8006ED"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barplot(d[1:20,]$freq, las = 2, names.arg = d[1:20,]$word, col=rainbow(5),</w:t>
            </w:r>
          </w:p>
          <w:p w14:paraId="439683D8"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main = "Kata Paling Sering Muncul", ylab = "Frekuensi")</w:t>
            </w:r>
          </w:p>
          <w:p w14:paraId="004CD5D5"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 height = 400)</w:t>
            </w:r>
          </w:p>
          <w:p w14:paraId="1EB3F01F"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w:t>
            </w:r>
          </w:p>
          <w:p w14:paraId="0AAF502C" w14:textId="1D6E18CB"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#wordcloud2</w:t>
            </w:r>
          </w:p>
          <w:p w14:paraId="02A36F8C"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output$Wordcloud2 &lt;- renderWordcloud2({</w:t>
            </w:r>
          </w:p>
          <w:p w14:paraId="52FAECE1"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lastRenderedPageBreak/>
              <w:t xml:space="preserve">    p</w:t>
            </w:r>
          </w:p>
          <w:p w14:paraId="7F5E5538"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 xml:space="preserve">  })</w:t>
            </w:r>
          </w:p>
          <w:p w14:paraId="60F8423F" w14:textId="77777777" w:rsidR="008B2BE6"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w:t>
            </w:r>
          </w:p>
          <w:p w14:paraId="56551AF0" w14:textId="2F12634C" w:rsidR="00BA0EDC" w:rsidRPr="008B2BE6" w:rsidRDefault="008B2BE6" w:rsidP="008B2BE6">
            <w:pPr>
              <w:spacing w:line="360" w:lineRule="auto"/>
              <w:rPr>
                <w:rFonts w:ascii="Courier New" w:eastAsia="Courier New" w:hAnsi="Courier New" w:cs="Courier New"/>
                <w:color w:val="000000"/>
                <w:sz w:val="20"/>
                <w:szCs w:val="20"/>
              </w:rPr>
            </w:pPr>
            <w:r w:rsidRPr="008B2BE6">
              <w:rPr>
                <w:rFonts w:ascii="Courier New" w:eastAsia="Courier New" w:hAnsi="Courier New" w:cs="Courier New"/>
                <w:color w:val="000000"/>
                <w:sz w:val="20"/>
                <w:szCs w:val="20"/>
              </w:rPr>
              <w:t>```</w:t>
            </w:r>
          </w:p>
        </w:tc>
      </w:tr>
    </w:tbl>
    <w:p w14:paraId="3DED140D" w14:textId="77777777" w:rsidR="00BA0EDC" w:rsidRDefault="00BA0EDC" w:rsidP="00A37003">
      <w:pPr>
        <w:pBdr>
          <w:top w:val="nil"/>
          <w:left w:val="nil"/>
          <w:bottom w:val="nil"/>
          <w:right w:val="nil"/>
          <w:between w:val="nil"/>
        </w:pBdr>
        <w:spacing w:after="0" w:line="360" w:lineRule="auto"/>
        <w:ind w:left="720"/>
        <w:rPr>
          <w:color w:val="000000"/>
        </w:rPr>
      </w:pPr>
    </w:p>
    <w:p w14:paraId="72680616" w14:textId="77777777" w:rsidR="008B2BE6" w:rsidRDefault="009A5CB9" w:rsidP="008B2BE6">
      <w:pPr>
        <w:numPr>
          <w:ilvl w:val="0"/>
          <w:numId w:val="1"/>
        </w:numPr>
        <w:pBdr>
          <w:top w:val="nil"/>
          <w:left w:val="nil"/>
          <w:bottom w:val="nil"/>
          <w:right w:val="nil"/>
          <w:between w:val="nil"/>
        </w:pBdr>
        <w:spacing w:after="0" w:line="360" w:lineRule="auto"/>
        <w:rPr>
          <w:color w:val="000000"/>
        </w:rPr>
      </w:pPr>
      <w:r>
        <w:t>Run Shiny</w:t>
      </w:r>
    </w:p>
    <w:p w14:paraId="34D2D490" w14:textId="2909A768" w:rsidR="00BA0EDC" w:rsidRPr="008B2BE6" w:rsidRDefault="009A5CB9" w:rsidP="008B2BE6">
      <w:pPr>
        <w:pBdr>
          <w:top w:val="nil"/>
          <w:left w:val="nil"/>
          <w:bottom w:val="nil"/>
          <w:right w:val="nil"/>
          <w:between w:val="nil"/>
        </w:pBdr>
        <w:spacing w:after="0" w:line="360" w:lineRule="auto"/>
        <w:ind w:left="720"/>
        <w:rPr>
          <w:color w:val="000000"/>
        </w:rPr>
      </w:pPr>
      <w:r>
        <w:t>Proses untuk memunculkan hasil analisa menggunakan shiny.</w:t>
      </w:r>
    </w:p>
    <w:tbl>
      <w:tblPr>
        <w:tblStyle w:val="ae"/>
        <w:tblW w:w="7596"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96"/>
      </w:tblGrid>
      <w:tr w:rsidR="00BA0EDC" w14:paraId="0EF4EA4B" w14:textId="77777777" w:rsidTr="008B2BE6">
        <w:tc>
          <w:tcPr>
            <w:tcW w:w="7596" w:type="dxa"/>
            <w:shd w:val="clear" w:color="auto" w:fill="auto"/>
            <w:tcMar>
              <w:top w:w="100" w:type="dxa"/>
              <w:left w:w="100" w:type="dxa"/>
              <w:bottom w:w="100" w:type="dxa"/>
              <w:right w:w="100" w:type="dxa"/>
            </w:tcMar>
          </w:tcPr>
          <w:p w14:paraId="52EF4499" w14:textId="63B036AA" w:rsidR="008B2BE6" w:rsidRPr="008B2BE6" w:rsidRDefault="008B2BE6" w:rsidP="008B2BE6">
            <w:pPr>
              <w:spacing w:after="0" w:line="360" w:lineRule="auto"/>
              <w:rPr>
                <w:rFonts w:ascii="Courier New" w:eastAsia="Courier New" w:hAnsi="Courier New" w:cs="Courier New"/>
                <w:sz w:val="20"/>
                <w:szCs w:val="20"/>
              </w:rPr>
            </w:pPr>
            <w:r w:rsidRPr="008B2BE6">
              <w:rPr>
                <w:rFonts w:ascii="Courier New" w:eastAsia="Courier New" w:hAnsi="Courier New" w:cs="Courier New"/>
                <w:sz w:val="20"/>
                <w:szCs w:val="20"/>
              </w:rPr>
              <w:t>**Run Shiny**</w:t>
            </w:r>
          </w:p>
          <w:p w14:paraId="40278AC8" w14:textId="77777777" w:rsidR="008B2BE6" w:rsidRPr="008B2BE6" w:rsidRDefault="008B2BE6" w:rsidP="008B2BE6">
            <w:pPr>
              <w:spacing w:after="0" w:line="360" w:lineRule="auto"/>
              <w:rPr>
                <w:rFonts w:ascii="Courier New" w:eastAsia="Courier New" w:hAnsi="Courier New" w:cs="Courier New"/>
                <w:sz w:val="20"/>
                <w:szCs w:val="20"/>
              </w:rPr>
            </w:pPr>
            <w:r w:rsidRPr="008B2BE6">
              <w:rPr>
                <w:rFonts w:ascii="Courier New" w:eastAsia="Courier New" w:hAnsi="Courier New" w:cs="Courier New"/>
                <w:sz w:val="20"/>
                <w:szCs w:val="20"/>
              </w:rPr>
              <w:t>```{r}</w:t>
            </w:r>
          </w:p>
          <w:p w14:paraId="4803F565" w14:textId="77777777" w:rsidR="008B2BE6" w:rsidRPr="008B2BE6" w:rsidRDefault="008B2BE6" w:rsidP="008B2BE6">
            <w:pPr>
              <w:spacing w:after="0" w:line="360" w:lineRule="auto"/>
              <w:rPr>
                <w:rFonts w:ascii="Courier New" w:eastAsia="Courier New" w:hAnsi="Courier New" w:cs="Courier New"/>
                <w:sz w:val="20"/>
                <w:szCs w:val="20"/>
              </w:rPr>
            </w:pPr>
            <w:r w:rsidRPr="008B2BE6">
              <w:rPr>
                <w:rFonts w:ascii="Courier New" w:eastAsia="Courier New" w:hAnsi="Courier New" w:cs="Courier New"/>
                <w:sz w:val="20"/>
                <w:szCs w:val="20"/>
              </w:rPr>
              <w:t>shinyApp(ui = ui, server = server)</w:t>
            </w:r>
          </w:p>
          <w:p w14:paraId="55CC0551" w14:textId="5AE9FC41" w:rsidR="00BA0EDC" w:rsidRDefault="008B2BE6" w:rsidP="008B2BE6">
            <w:pPr>
              <w:spacing w:after="0" w:line="360" w:lineRule="auto"/>
            </w:pPr>
            <w:r w:rsidRPr="008B2BE6">
              <w:rPr>
                <w:rFonts w:ascii="Courier New" w:eastAsia="Courier New" w:hAnsi="Courier New" w:cs="Courier New"/>
                <w:sz w:val="20"/>
                <w:szCs w:val="20"/>
              </w:rPr>
              <w:t>```</w:t>
            </w:r>
          </w:p>
        </w:tc>
      </w:tr>
    </w:tbl>
    <w:p w14:paraId="64CCE801" w14:textId="77777777" w:rsidR="00BA0EDC" w:rsidRDefault="00BA0EDC" w:rsidP="00A37003">
      <w:pPr>
        <w:pBdr>
          <w:top w:val="nil"/>
          <w:left w:val="nil"/>
          <w:bottom w:val="nil"/>
          <w:right w:val="nil"/>
          <w:between w:val="nil"/>
        </w:pBdr>
        <w:spacing w:line="360" w:lineRule="auto"/>
      </w:pPr>
    </w:p>
    <w:p w14:paraId="23ED6760" w14:textId="77777777" w:rsidR="00BA0EDC" w:rsidRDefault="009A5CB9" w:rsidP="00A37003">
      <w:pPr>
        <w:numPr>
          <w:ilvl w:val="0"/>
          <w:numId w:val="1"/>
        </w:numPr>
        <w:pBdr>
          <w:top w:val="nil"/>
          <w:left w:val="nil"/>
          <w:bottom w:val="nil"/>
          <w:right w:val="nil"/>
          <w:between w:val="nil"/>
        </w:pBdr>
        <w:spacing w:line="360" w:lineRule="auto"/>
        <w:rPr>
          <w:color w:val="000000"/>
        </w:rPr>
      </w:pPr>
      <w:r>
        <w:rPr>
          <w:color w:val="000000"/>
        </w:rPr>
        <w:t>Confusion matrix dan Statistik</w:t>
      </w:r>
    </w:p>
    <w:p w14:paraId="26DB131F" w14:textId="77777777" w:rsidR="008B2BE6" w:rsidRDefault="008B2BE6" w:rsidP="00091780">
      <w:pPr>
        <w:spacing w:after="0" w:line="360" w:lineRule="auto"/>
        <w:jc w:val="right"/>
      </w:pPr>
      <w:r>
        <w:rPr>
          <w:noProof/>
          <w:lang w:eastAsia="en-US"/>
        </w:rPr>
        <w:drawing>
          <wp:inline distT="0" distB="0" distL="0" distR="0" wp14:anchorId="0CBC851C" wp14:editId="656FD26F">
            <wp:extent cx="4725249" cy="216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9" t="5907" r="-289" b="12672"/>
                    <a:stretch/>
                  </pic:blipFill>
                  <pic:spPr bwMode="auto">
                    <a:xfrm>
                      <a:off x="0" y="0"/>
                      <a:ext cx="4729797" cy="2166163"/>
                    </a:xfrm>
                    <a:prstGeom prst="rect">
                      <a:avLst/>
                    </a:prstGeom>
                    <a:ln>
                      <a:noFill/>
                    </a:ln>
                    <a:extLst>
                      <a:ext uri="{53640926-AAD7-44D8-BBD7-CCE9431645EC}">
                        <a14:shadowObscured xmlns:a14="http://schemas.microsoft.com/office/drawing/2010/main"/>
                      </a:ext>
                    </a:extLst>
                  </pic:spPr>
                </pic:pic>
              </a:graphicData>
            </a:graphic>
          </wp:inline>
        </w:drawing>
      </w:r>
    </w:p>
    <w:p w14:paraId="4EA8B438" w14:textId="3B3CCEEC" w:rsidR="00BA0EDC" w:rsidRDefault="009A5CB9" w:rsidP="00091780">
      <w:pPr>
        <w:spacing w:after="0" w:line="360" w:lineRule="auto"/>
        <w:ind w:left="720" w:firstLine="720"/>
        <w:jc w:val="center"/>
      </w:pPr>
      <w:r>
        <w:t xml:space="preserve">Berisi akurasi mengenai proyek, yaitu sebesar </w:t>
      </w:r>
      <w:r w:rsidR="008B2BE6">
        <w:t>0,705</w:t>
      </w:r>
      <w:r>
        <w:t>.</w:t>
      </w:r>
    </w:p>
    <w:p w14:paraId="391698F8" w14:textId="77777777" w:rsidR="00BA0EDC" w:rsidRDefault="009A5CB9" w:rsidP="00A37003">
      <w:pPr>
        <w:numPr>
          <w:ilvl w:val="0"/>
          <w:numId w:val="1"/>
        </w:numPr>
        <w:pBdr>
          <w:top w:val="nil"/>
          <w:left w:val="nil"/>
          <w:bottom w:val="nil"/>
          <w:right w:val="nil"/>
          <w:between w:val="nil"/>
        </w:pBdr>
        <w:spacing w:line="360" w:lineRule="auto"/>
        <w:rPr>
          <w:color w:val="000000"/>
        </w:rPr>
      </w:pPr>
      <w:r>
        <w:rPr>
          <w:color w:val="000000"/>
        </w:rPr>
        <w:t>Tabel List Kotor</w:t>
      </w:r>
    </w:p>
    <w:p w14:paraId="799ACF13" w14:textId="2409DE73" w:rsidR="008B2BE6" w:rsidRDefault="008B2BE6" w:rsidP="00091780">
      <w:pPr>
        <w:spacing w:after="0" w:line="360" w:lineRule="auto"/>
        <w:jc w:val="right"/>
      </w:pPr>
      <w:r>
        <w:rPr>
          <w:noProof/>
          <w:lang w:eastAsia="en-US"/>
        </w:rPr>
        <w:drawing>
          <wp:inline distT="0" distB="0" distL="0" distR="0" wp14:anchorId="29A79FE5" wp14:editId="0735F49C">
            <wp:extent cx="4584065" cy="2278235"/>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650" b="5993"/>
                    <a:stretch/>
                  </pic:blipFill>
                  <pic:spPr bwMode="auto">
                    <a:xfrm>
                      <a:off x="0" y="0"/>
                      <a:ext cx="4609427" cy="2290840"/>
                    </a:xfrm>
                    <a:prstGeom prst="rect">
                      <a:avLst/>
                    </a:prstGeom>
                    <a:ln>
                      <a:noFill/>
                    </a:ln>
                    <a:extLst>
                      <a:ext uri="{53640926-AAD7-44D8-BBD7-CCE9431645EC}">
                        <a14:shadowObscured xmlns:a14="http://schemas.microsoft.com/office/drawing/2010/main"/>
                      </a:ext>
                    </a:extLst>
                  </pic:spPr>
                </pic:pic>
              </a:graphicData>
            </a:graphic>
          </wp:inline>
        </w:drawing>
      </w:r>
    </w:p>
    <w:p w14:paraId="4E92B639" w14:textId="35F10007" w:rsidR="00BA0EDC" w:rsidRDefault="009A5CB9" w:rsidP="00091780">
      <w:pPr>
        <w:spacing w:after="0" w:line="360" w:lineRule="auto"/>
        <w:ind w:left="720" w:firstLine="720"/>
        <w:jc w:val="center"/>
      </w:pPr>
      <w:r>
        <w:t>Berisi tabel data mentah sebelum melakukan cleaning data.</w:t>
      </w:r>
    </w:p>
    <w:p w14:paraId="6D2825AE" w14:textId="69DC1901" w:rsidR="00BA0EDC" w:rsidRPr="00091780" w:rsidRDefault="009A5CB9" w:rsidP="00091780">
      <w:pPr>
        <w:numPr>
          <w:ilvl w:val="0"/>
          <w:numId w:val="1"/>
        </w:numPr>
        <w:pBdr>
          <w:top w:val="nil"/>
          <w:left w:val="nil"/>
          <w:bottom w:val="nil"/>
          <w:right w:val="nil"/>
          <w:between w:val="nil"/>
        </w:pBdr>
        <w:spacing w:after="0" w:line="360" w:lineRule="auto"/>
        <w:rPr>
          <w:color w:val="000000"/>
        </w:rPr>
      </w:pPr>
      <w:r>
        <w:rPr>
          <w:color w:val="000000"/>
        </w:rPr>
        <w:lastRenderedPageBreak/>
        <w:t>Tabel List Sentimen</w:t>
      </w:r>
    </w:p>
    <w:p w14:paraId="383A7906" w14:textId="7C9444D4" w:rsidR="00BA0EDC" w:rsidRDefault="00091780" w:rsidP="00091780">
      <w:pPr>
        <w:spacing w:line="360" w:lineRule="auto"/>
        <w:jc w:val="right"/>
      </w:pPr>
      <w:r>
        <w:rPr>
          <w:noProof/>
          <w:lang w:eastAsia="en-US"/>
        </w:rPr>
        <w:drawing>
          <wp:inline distT="0" distB="0" distL="0" distR="0" wp14:anchorId="5F21753F" wp14:editId="04CE2955">
            <wp:extent cx="4701790" cy="1688123"/>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915" b="29254"/>
                    <a:stretch/>
                  </pic:blipFill>
                  <pic:spPr bwMode="auto">
                    <a:xfrm>
                      <a:off x="0" y="0"/>
                      <a:ext cx="4779029" cy="1715855"/>
                    </a:xfrm>
                    <a:prstGeom prst="rect">
                      <a:avLst/>
                    </a:prstGeom>
                    <a:ln>
                      <a:noFill/>
                    </a:ln>
                    <a:extLst>
                      <a:ext uri="{53640926-AAD7-44D8-BBD7-CCE9431645EC}">
                        <a14:shadowObscured xmlns:a14="http://schemas.microsoft.com/office/drawing/2010/main"/>
                      </a:ext>
                    </a:extLst>
                  </pic:spPr>
                </pic:pic>
              </a:graphicData>
            </a:graphic>
          </wp:inline>
        </w:drawing>
      </w:r>
    </w:p>
    <w:p w14:paraId="3641BBEA" w14:textId="77777777" w:rsidR="00BA0EDC" w:rsidRDefault="009A5CB9" w:rsidP="00091780">
      <w:pPr>
        <w:spacing w:after="0" w:line="360" w:lineRule="auto"/>
        <w:ind w:left="720"/>
        <w:jc w:val="center"/>
      </w:pPr>
      <w:r>
        <w:t>Berisi ulasan positif, dimana dari 1000 data yang dicari, terdapat 240 opini yang bersifat positif.</w:t>
      </w:r>
    </w:p>
    <w:p w14:paraId="12D2C698" w14:textId="283FEDBE" w:rsidR="00BA0EDC" w:rsidRDefault="00091780" w:rsidP="00091780">
      <w:pPr>
        <w:spacing w:line="360" w:lineRule="auto"/>
        <w:jc w:val="right"/>
      </w:pPr>
      <w:r>
        <w:rPr>
          <w:noProof/>
          <w:lang w:eastAsia="en-US"/>
        </w:rPr>
        <w:drawing>
          <wp:inline distT="0" distB="0" distL="0" distR="0" wp14:anchorId="379065A5" wp14:editId="45C6E7C2">
            <wp:extent cx="4694517" cy="17115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124" b="29058"/>
                    <a:stretch/>
                  </pic:blipFill>
                  <pic:spPr bwMode="auto">
                    <a:xfrm>
                      <a:off x="0" y="0"/>
                      <a:ext cx="4720934" cy="1721200"/>
                    </a:xfrm>
                    <a:prstGeom prst="rect">
                      <a:avLst/>
                    </a:prstGeom>
                    <a:ln>
                      <a:noFill/>
                    </a:ln>
                    <a:extLst>
                      <a:ext uri="{53640926-AAD7-44D8-BBD7-CCE9431645EC}">
                        <a14:shadowObscured xmlns:a14="http://schemas.microsoft.com/office/drawing/2010/main"/>
                      </a:ext>
                    </a:extLst>
                  </pic:spPr>
                </pic:pic>
              </a:graphicData>
            </a:graphic>
          </wp:inline>
        </w:drawing>
      </w:r>
    </w:p>
    <w:p w14:paraId="3B196CBE" w14:textId="54880CF0" w:rsidR="00BA0EDC" w:rsidRDefault="009A5CB9" w:rsidP="00091780">
      <w:pPr>
        <w:spacing w:line="360" w:lineRule="auto"/>
        <w:ind w:left="720"/>
        <w:jc w:val="center"/>
      </w:pPr>
      <w:r>
        <w:t xml:space="preserve">Berisi ulasan netral, dimana dari 1000 data yang dicari, terdapat </w:t>
      </w:r>
      <w:r w:rsidR="00091780">
        <w:t>305</w:t>
      </w:r>
      <w:r>
        <w:t xml:space="preserve"> o</w:t>
      </w:r>
      <w:r>
        <w:t>pini yang bersifat netral.</w:t>
      </w:r>
    </w:p>
    <w:p w14:paraId="596D7F5A" w14:textId="431BC43D" w:rsidR="00BA0EDC" w:rsidRDefault="00091780" w:rsidP="00091780">
      <w:pPr>
        <w:spacing w:line="360" w:lineRule="auto"/>
        <w:jc w:val="right"/>
      </w:pPr>
      <w:r>
        <w:rPr>
          <w:noProof/>
          <w:lang w:eastAsia="en-US"/>
        </w:rPr>
        <w:drawing>
          <wp:inline distT="0" distB="0" distL="0" distR="0" wp14:anchorId="1B44257D" wp14:editId="55956EB6">
            <wp:extent cx="4713877" cy="1641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084" b="32003"/>
                    <a:stretch/>
                  </pic:blipFill>
                  <pic:spPr bwMode="auto">
                    <a:xfrm>
                      <a:off x="0" y="0"/>
                      <a:ext cx="4740926" cy="1651023"/>
                    </a:xfrm>
                    <a:prstGeom prst="rect">
                      <a:avLst/>
                    </a:prstGeom>
                    <a:ln>
                      <a:noFill/>
                    </a:ln>
                    <a:extLst>
                      <a:ext uri="{53640926-AAD7-44D8-BBD7-CCE9431645EC}">
                        <a14:shadowObscured xmlns:a14="http://schemas.microsoft.com/office/drawing/2010/main"/>
                      </a:ext>
                    </a:extLst>
                  </pic:spPr>
                </pic:pic>
              </a:graphicData>
            </a:graphic>
          </wp:inline>
        </w:drawing>
      </w:r>
    </w:p>
    <w:p w14:paraId="58BB80BA" w14:textId="3F95FFF8" w:rsidR="00BA0EDC" w:rsidRDefault="009A5CB9" w:rsidP="00091780">
      <w:pPr>
        <w:spacing w:line="360" w:lineRule="auto"/>
        <w:ind w:firstLine="720"/>
        <w:jc w:val="center"/>
      </w:pPr>
      <w:r>
        <w:t>Berisi ulasan negatif, dimana dari 1000 data yang dicari, terdapat 4</w:t>
      </w:r>
      <w:r w:rsidR="00091780">
        <w:t>56</w:t>
      </w:r>
      <w:r>
        <w:t xml:space="preserve"> opini yang bersifat negatif.</w:t>
      </w:r>
    </w:p>
    <w:p w14:paraId="78899852" w14:textId="51A569B7" w:rsidR="00091780" w:rsidRDefault="00091780" w:rsidP="00091780">
      <w:pPr>
        <w:spacing w:line="360" w:lineRule="auto"/>
        <w:ind w:firstLine="720"/>
        <w:jc w:val="center"/>
      </w:pPr>
    </w:p>
    <w:p w14:paraId="51D568EC" w14:textId="0326FE9A" w:rsidR="00091780" w:rsidRDefault="00091780" w:rsidP="00091780">
      <w:pPr>
        <w:spacing w:line="360" w:lineRule="auto"/>
        <w:ind w:firstLine="720"/>
        <w:jc w:val="center"/>
      </w:pPr>
    </w:p>
    <w:p w14:paraId="0A021DC2" w14:textId="77777777" w:rsidR="00091780" w:rsidRDefault="00091780" w:rsidP="00091780">
      <w:pPr>
        <w:spacing w:line="360" w:lineRule="auto"/>
        <w:ind w:firstLine="720"/>
        <w:jc w:val="center"/>
      </w:pPr>
    </w:p>
    <w:p w14:paraId="2C464207" w14:textId="77777777" w:rsidR="00BA0EDC" w:rsidRDefault="009A5CB9" w:rsidP="00A37003">
      <w:pPr>
        <w:numPr>
          <w:ilvl w:val="0"/>
          <w:numId w:val="1"/>
        </w:numPr>
        <w:pBdr>
          <w:top w:val="nil"/>
          <w:left w:val="nil"/>
          <w:bottom w:val="nil"/>
          <w:right w:val="nil"/>
          <w:between w:val="nil"/>
        </w:pBdr>
        <w:spacing w:line="360" w:lineRule="auto"/>
        <w:rPr>
          <w:color w:val="000000"/>
        </w:rPr>
      </w:pPr>
      <w:r>
        <w:rPr>
          <w:color w:val="000000"/>
        </w:rPr>
        <w:lastRenderedPageBreak/>
        <w:t>Histogram</w:t>
      </w:r>
    </w:p>
    <w:p w14:paraId="1E5FD3F2" w14:textId="740900DB" w:rsidR="00BA0EDC" w:rsidRDefault="00091780" w:rsidP="00091780">
      <w:pPr>
        <w:spacing w:after="0" w:line="360" w:lineRule="auto"/>
        <w:jc w:val="right"/>
      </w:pPr>
      <w:r>
        <w:rPr>
          <w:noProof/>
          <w:lang w:eastAsia="en-US"/>
        </w:rPr>
        <w:drawing>
          <wp:inline distT="0" distB="0" distL="0" distR="0" wp14:anchorId="1872D356" wp14:editId="2CC6555B">
            <wp:extent cx="4857917"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822" b="35617"/>
                    <a:stretch/>
                  </pic:blipFill>
                  <pic:spPr bwMode="auto">
                    <a:xfrm>
                      <a:off x="0" y="0"/>
                      <a:ext cx="4862673" cy="1601767"/>
                    </a:xfrm>
                    <a:prstGeom prst="rect">
                      <a:avLst/>
                    </a:prstGeom>
                    <a:ln>
                      <a:noFill/>
                    </a:ln>
                    <a:extLst>
                      <a:ext uri="{53640926-AAD7-44D8-BBD7-CCE9431645EC}">
                        <a14:shadowObscured xmlns:a14="http://schemas.microsoft.com/office/drawing/2010/main"/>
                      </a:ext>
                    </a:extLst>
                  </pic:spPr>
                </pic:pic>
              </a:graphicData>
            </a:graphic>
          </wp:inline>
        </w:drawing>
      </w:r>
    </w:p>
    <w:p w14:paraId="5D52B6BD" w14:textId="45F1DC55" w:rsidR="00BA0EDC" w:rsidRDefault="009A5CB9" w:rsidP="00091780">
      <w:pPr>
        <w:spacing w:after="0" w:line="360" w:lineRule="auto"/>
        <w:ind w:firstLine="720"/>
        <w:jc w:val="center"/>
      </w:pPr>
      <w:r>
        <w:t>Disini, ada histogram atau grafik emosi atau gambaran dari opini-opini para pengguna twitter mengenai bansos.</w:t>
      </w:r>
    </w:p>
    <w:p w14:paraId="6A9E924D" w14:textId="77777777" w:rsidR="00091780" w:rsidRDefault="00091780" w:rsidP="00091780">
      <w:pPr>
        <w:spacing w:after="0" w:line="360" w:lineRule="auto"/>
        <w:ind w:firstLine="720"/>
        <w:jc w:val="center"/>
      </w:pPr>
    </w:p>
    <w:p w14:paraId="493969F8" w14:textId="77777777" w:rsidR="00BA0EDC" w:rsidRDefault="009A5CB9" w:rsidP="00A37003">
      <w:pPr>
        <w:numPr>
          <w:ilvl w:val="0"/>
          <w:numId w:val="1"/>
        </w:numPr>
        <w:pBdr>
          <w:top w:val="nil"/>
          <w:left w:val="nil"/>
          <w:bottom w:val="nil"/>
          <w:right w:val="nil"/>
          <w:between w:val="nil"/>
        </w:pBdr>
        <w:spacing w:line="360" w:lineRule="auto"/>
        <w:rPr>
          <w:color w:val="000000"/>
        </w:rPr>
      </w:pPr>
      <w:r>
        <w:rPr>
          <w:color w:val="000000"/>
        </w:rPr>
        <w:t>Frekuensi kata yang sering muncul</w:t>
      </w:r>
    </w:p>
    <w:p w14:paraId="3AA32BDB" w14:textId="0D7BC378" w:rsidR="00BA0EDC" w:rsidRDefault="00091780" w:rsidP="00091780">
      <w:pPr>
        <w:spacing w:after="0" w:line="360" w:lineRule="auto"/>
        <w:jc w:val="right"/>
      </w:pPr>
      <w:r>
        <w:rPr>
          <w:noProof/>
          <w:lang w:eastAsia="en-US"/>
        </w:rPr>
        <w:drawing>
          <wp:inline distT="0" distB="0" distL="0" distR="0" wp14:anchorId="6006889E" wp14:editId="20D60212">
            <wp:extent cx="4808073"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22" b="32192"/>
                    <a:stretch/>
                  </pic:blipFill>
                  <pic:spPr bwMode="auto">
                    <a:xfrm>
                      <a:off x="0" y="0"/>
                      <a:ext cx="4820274" cy="1680654"/>
                    </a:xfrm>
                    <a:prstGeom prst="rect">
                      <a:avLst/>
                    </a:prstGeom>
                    <a:ln>
                      <a:noFill/>
                    </a:ln>
                    <a:extLst>
                      <a:ext uri="{53640926-AAD7-44D8-BBD7-CCE9431645EC}">
                        <a14:shadowObscured xmlns:a14="http://schemas.microsoft.com/office/drawing/2010/main"/>
                      </a:ext>
                    </a:extLst>
                  </pic:spPr>
                </pic:pic>
              </a:graphicData>
            </a:graphic>
          </wp:inline>
        </w:drawing>
      </w:r>
    </w:p>
    <w:p w14:paraId="4ACA1A0C" w14:textId="77777777" w:rsidR="00091780" w:rsidRDefault="009A5CB9" w:rsidP="00091780">
      <w:pPr>
        <w:spacing w:after="0" w:line="360" w:lineRule="auto"/>
        <w:ind w:firstLine="720"/>
        <w:jc w:val="center"/>
      </w:pPr>
      <w:r>
        <w:t>Disini ada kata yang paling sering muncul, dimana pada saat kita melakukan</w:t>
      </w:r>
      <w:r w:rsidR="00091780">
        <w:t xml:space="preserve"> </w:t>
      </w:r>
    </w:p>
    <w:p w14:paraId="20D64574" w14:textId="56E5D931" w:rsidR="00BA0EDC" w:rsidRDefault="009A5CB9" w:rsidP="00091780">
      <w:pPr>
        <w:spacing w:after="0" w:line="360" w:lineRule="auto"/>
        <w:ind w:firstLine="720"/>
        <w:jc w:val="center"/>
      </w:pPr>
      <w:r>
        <w:t>pencarian pada data twitter, maka kata-kata ini yang sering digunakan.</w:t>
      </w:r>
    </w:p>
    <w:p w14:paraId="57334543" w14:textId="77777777" w:rsidR="00BA0EDC" w:rsidRDefault="00BA0EDC" w:rsidP="00A37003">
      <w:pPr>
        <w:spacing w:line="360" w:lineRule="auto"/>
      </w:pPr>
    </w:p>
    <w:p w14:paraId="64F4F82D" w14:textId="77777777" w:rsidR="00BA0EDC" w:rsidRDefault="009A5CB9" w:rsidP="00A37003">
      <w:pPr>
        <w:numPr>
          <w:ilvl w:val="0"/>
          <w:numId w:val="1"/>
        </w:numPr>
        <w:pBdr>
          <w:top w:val="nil"/>
          <w:left w:val="nil"/>
          <w:bottom w:val="nil"/>
          <w:right w:val="nil"/>
          <w:between w:val="nil"/>
        </w:pBdr>
        <w:spacing w:line="360" w:lineRule="auto"/>
        <w:rPr>
          <w:color w:val="000000"/>
        </w:rPr>
      </w:pPr>
      <w:r>
        <w:rPr>
          <w:color w:val="000000"/>
        </w:rPr>
        <w:t>Wordcloud</w:t>
      </w:r>
    </w:p>
    <w:p w14:paraId="24E1B236" w14:textId="11404B29" w:rsidR="00BA0EDC" w:rsidRDefault="00091780" w:rsidP="00091780">
      <w:pPr>
        <w:spacing w:after="0" w:line="360" w:lineRule="auto"/>
        <w:jc w:val="right"/>
      </w:pPr>
      <w:r>
        <w:rPr>
          <w:noProof/>
          <w:lang w:eastAsia="en-US"/>
        </w:rPr>
        <w:drawing>
          <wp:inline distT="0" distB="0" distL="0" distR="0" wp14:anchorId="6A901BDD" wp14:editId="76A90B76">
            <wp:extent cx="4851156" cy="163068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993" b="34247"/>
                    <a:stretch/>
                  </pic:blipFill>
                  <pic:spPr bwMode="auto">
                    <a:xfrm>
                      <a:off x="0" y="0"/>
                      <a:ext cx="4856198" cy="1632375"/>
                    </a:xfrm>
                    <a:prstGeom prst="rect">
                      <a:avLst/>
                    </a:prstGeom>
                    <a:ln>
                      <a:noFill/>
                    </a:ln>
                    <a:extLst>
                      <a:ext uri="{53640926-AAD7-44D8-BBD7-CCE9431645EC}">
                        <a14:shadowObscured xmlns:a14="http://schemas.microsoft.com/office/drawing/2010/main"/>
                      </a:ext>
                    </a:extLst>
                  </pic:spPr>
                </pic:pic>
              </a:graphicData>
            </a:graphic>
          </wp:inline>
        </w:drawing>
      </w:r>
    </w:p>
    <w:p w14:paraId="017E8F9F" w14:textId="77777777" w:rsidR="00BA0EDC" w:rsidRDefault="009A5CB9" w:rsidP="00091780">
      <w:pPr>
        <w:spacing w:after="0" w:line="360" w:lineRule="auto"/>
        <w:ind w:firstLine="720"/>
        <w:jc w:val="center"/>
        <w:rPr>
          <w:color w:val="000000"/>
        </w:rPr>
      </w:pPr>
      <w:r>
        <w:t>Disini,dimunculkan dan ditampilkan pada wordcloud beberapa k</w:t>
      </w:r>
      <w:r>
        <w:t>ata yang ditemukan  pada ulasan twitter.</w:t>
      </w:r>
      <w:r>
        <w:br w:type="page"/>
      </w:r>
    </w:p>
    <w:p w14:paraId="6F587D9B" w14:textId="77777777" w:rsidR="00BA0EDC" w:rsidRDefault="009A5CB9" w:rsidP="00A37003">
      <w:pPr>
        <w:pStyle w:val="Heading1"/>
        <w:numPr>
          <w:ilvl w:val="0"/>
          <w:numId w:val="2"/>
        </w:numPr>
        <w:spacing w:line="360" w:lineRule="auto"/>
        <w:jc w:val="both"/>
        <w:rPr>
          <w:rFonts w:ascii="Times New Roman" w:eastAsia="Times New Roman" w:hAnsi="Times New Roman" w:cs="Times New Roman"/>
          <w:b/>
          <w:color w:val="000000"/>
          <w:sz w:val="24"/>
          <w:szCs w:val="24"/>
        </w:rPr>
      </w:pPr>
      <w:bookmarkStart w:id="10" w:name="_heading=h.1fob9te" w:colFirst="0" w:colLast="0"/>
      <w:bookmarkEnd w:id="10"/>
      <w:r>
        <w:rPr>
          <w:rFonts w:ascii="Times New Roman" w:eastAsia="Times New Roman" w:hAnsi="Times New Roman" w:cs="Times New Roman"/>
          <w:b/>
          <w:color w:val="000000"/>
          <w:sz w:val="24"/>
          <w:szCs w:val="24"/>
        </w:rPr>
        <w:lastRenderedPageBreak/>
        <w:t>KESIMPULAN</w:t>
      </w:r>
    </w:p>
    <w:p w14:paraId="30D7A204" w14:textId="6E25BD2D" w:rsidR="00BA0EDC" w:rsidRDefault="009A5CB9" w:rsidP="00A37003">
      <w:pPr>
        <w:spacing w:line="360" w:lineRule="auto"/>
        <w:ind w:left="720" w:firstLine="720"/>
        <w:jc w:val="both"/>
        <w:rPr>
          <w:color w:val="000000"/>
        </w:rPr>
      </w:pPr>
      <w:r>
        <w:rPr>
          <w:color w:val="000000"/>
        </w:rPr>
        <w:t>Kesimpulan yang kami dapat pada project ini yaitu respon dan opini-opini dari para pengguna twitter meng</w:t>
      </w:r>
      <w:r>
        <w:t>e</w:t>
      </w:r>
      <w:r>
        <w:rPr>
          <w:color w:val="000000"/>
        </w:rPr>
        <w:t>nai bansos di Indonesia, dimana setelah melakukan analisa kami mendapatkan hasil, jika respon nega</w:t>
      </w:r>
      <w:r>
        <w:rPr>
          <w:color w:val="000000"/>
        </w:rPr>
        <w:t>tif lebih dominan dibandingkan dengan netra</w:t>
      </w:r>
      <w:r>
        <w:t>l dan positif</w:t>
      </w:r>
      <w:r>
        <w:rPr>
          <w:color w:val="000000"/>
        </w:rPr>
        <w:t xml:space="preserve">. Dapat dilihat dengan tingginya grafik dari analisa sentimen </w:t>
      </w:r>
      <w:r>
        <w:t>negative</w:t>
      </w:r>
      <w:r>
        <w:rPr>
          <w:color w:val="000000"/>
        </w:rPr>
        <w:t xml:space="preserve">, sadness, dan fear. </w:t>
      </w:r>
      <w:r>
        <w:t>Dan juga p</w:t>
      </w:r>
      <w:r>
        <w:rPr>
          <w:color w:val="000000"/>
        </w:rPr>
        <w:t xml:space="preserve">ada list sentimen dapat </w:t>
      </w:r>
      <w:r>
        <w:t xml:space="preserve">kita lihat </w:t>
      </w:r>
      <w:r>
        <w:rPr>
          <w:color w:val="000000"/>
        </w:rPr>
        <w:t>lihat bahwa berdasarkan kasifikasi</w:t>
      </w:r>
      <w:r>
        <w:t>nya</w:t>
      </w:r>
      <w:r>
        <w:rPr>
          <w:color w:val="000000"/>
        </w:rPr>
        <w:t>, data dengan sentimen nega</w:t>
      </w:r>
      <w:r>
        <w:rPr>
          <w:color w:val="000000"/>
        </w:rPr>
        <w:t xml:space="preserve">tif </w:t>
      </w:r>
      <w:r>
        <w:t>terdapat</w:t>
      </w:r>
      <w:r>
        <w:rPr>
          <w:color w:val="000000"/>
        </w:rPr>
        <w:t xml:space="preserve"> 4</w:t>
      </w:r>
      <w:r w:rsidR="00091780">
        <w:rPr>
          <w:color w:val="000000"/>
        </w:rPr>
        <w:t>56</w:t>
      </w:r>
      <w:r>
        <w:rPr>
          <w:color w:val="000000"/>
        </w:rPr>
        <w:t xml:space="preserve"> data, lalu netral dengan </w:t>
      </w:r>
      <w:r w:rsidR="00091780">
        <w:rPr>
          <w:color w:val="000000"/>
        </w:rPr>
        <w:t>305</w:t>
      </w:r>
      <w:r>
        <w:rPr>
          <w:color w:val="000000"/>
        </w:rPr>
        <w:t xml:space="preserve"> data, sedangkan data dengan sentimen positif memiliki 240 data. Dari hasil wordcloud dan frekuensi kata yang sering muncul juga dapat dilihat bahwa kata yang pertama yang sering muncul yaitu kata bansos yang </w:t>
      </w:r>
      <w:r>
        <w:rPr>
          <w:color w:val="000000"/>
        </w:rPr>
        <w:t xml:space="preserve">merupakan kata kunci kami dalam mangambil data. Kemudian diikuti dengan bbm, kapolda, kapolres dan lain lain. Data tersebut sudah kami bersihkan dengan cara menghapus kata dengan frekuensi kemunculan tinggi yang tidak digunakan dalam analisis kami. </w:t>
      </w:r>
    </w:p>
    <w:p w14:paraId="5B6F3876" w14:textId="77777777" w:rsidR="00BA0EDC" w:rsidRDefault="009A5CB9" w:rsidP="00A37003">
      <w:pPr>
        <w:spacing w:line="360" w:lineRule="auto"/>
        <w:ind w:left="720" w:firstLine="720"/>
        <w:jc w:val="both"/>
        <w:rPr>
          <w:color w:val="000000"/>
        </w:rPr>
      </w:pPr>
      <w:r>
        <w:rPr>
          <w:color w:val="000000"/>
        </w:rPr>
        <w:t>Kekura</w:t>
      </w:r>
      <w:r>
        <w:rPr>
          <w:color w:val="000000"/>
        </w:rPr>
        <w:t>ngan dari project kami ini yaitu masih banyak data tweet dengan isi yang sama dalam proses pengolahan data yang kami lakukan, sumber data yang kami gunakan juga hanya dari satu sumber. Hasil yang didapatkan mungkin kurang optimal, namun kami berharap proje</w:t>
      </w:r>
      <w:r>
        <w:rPr>
          <w:color w:val="000000"/>
        </w:rPr>
        <w:t>ct kami ini dapat memberikan gambaran tentang sentimen masyarakat mengenai bantuan sosial yang diberikan oleh pemerintah dengan data yang didapat dari pengguna twitter.</w:t>
      </w:r>
    </w:p>
    <w:p w14:paraId="54D5EBDF" w14:textId="77777777" w:rsidR="00BA0EDC" w:rsidRDefault="00BA0EDC" w:rsidP="00A37003">
      <w:pPr>
        <w:spacing w:line="360" w:lineRule="auto"/>
        <w:ind w:left="2160" w:hanging="2018"/>
        <w:jc w:val="both"/>
      </w:pPr>
    </w:p>
    <w:p w14:paraId="2DC69E28" w14:textId="77777777" w:rsidR="00BA0EDC" w:rsidRDefault="00BA0EDC" w:rsidP="00A37003">
      <w:pPr>
        <w:spacing w:line="360" w:lineRule="auto"/>
        <w:ind w:left="720" w:firstLine="720"/>
        <w:jc w:val="both"/>
      </w:pPr>
    </w:p>
    <w:p w14:paraId="37AE3DB2" w14:textId="77777777" w:rsidR="00BA0EDC" w:rsidRDefault="00BA0EDC" w:rsidP="00A37003">
      <w:pPr>
        <w:spacing w:line="360" w:lineRule="auto"/>
        <w:ind w:left="720" w:firstLine="720"/>
        <w:jc w:val="both"/>
      </w:pPr>
    </w:p>
    <w:p w14:paraId="3281B559" w14:textId="77777777" w:rsidR="00BA0EDC" w:rsidRDefault="00BA0EDC" w:rsidP="00A37003">
      <w:pPr>
        <w:spacing w:line="360" w:lineRule="auto"/>
        <w:ind w:left="720" w:firstLine="720"/>
        <w:jc w:val="both"/>
      </w:pPr>
    </w:p>
    <w:p w14:paraId="3516EF73" w14:textId="77777777" w:rsidR="00BA0EDC" w:rsidRDefault="00BA0EDC" w:rsidP="00A37003">
      <w:pPr>
        <w:spacing w:line="360" w:lineRule="auto"/>
        <w:ind w:left="720" w:firstLine="720"/>
        <w:jc w:val="both"/>
      </w:pPr>
    </w:p>
    <w:p w14:paraId="4BECD9A1" w14:textId="77777777" w:rsidR="00BA0EDC" w:rsidRDefault="00BA0EDC" w:rsidP="00A37003">
      <w:pPr>
        <w:spacing w:line="360" w:lineRule="auto"/>
        <w:ind w:left="720" w:firstLine="720"/>
        <w:jc w:val="both"/>
      </w:pPr>
      <w:bookmarkStart w:id="11" w:name="_GoBack"/>
      <w:bookmarkEnd w:id="11"/>
    </w:p>
    <w:sectPr w:rsidR="00BA0EDC">
      <w:footerReference w:type="default" r:id="rId18"/>
      <w:pgSz w:w="11906" w:h="16838"/>
      <w:pgMar w:top="1440" w:right="180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590F11" w14:textId="77777777" w:rsidR="009A5CB9" w:rsidRDefault="009A5CB9" w:rsidP="00E105EB">
      <w:pPr>
        <w:spacing w:after="0" w:line="240" w:lineRule="auto"/>
      </w:pPr>
      <w:r>
        <w:separator/>
      </w:r>
    </w:p>
  </w:endnote>
  <w:endnote w:type="continuationSeparator" w:id="0">
    <w:p w14:paraId="2B8FEE39" w14:textId="77777777" w:rsidR="009A5CB9" w:rsidRDefault="009A5CB9" w:rsidP="00E10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5068568"/>
      <w:docPartObj>
        <w:docPartGallery w:val="Page Numbers (Bottom of Page)"/>
        <w:docPartUnique/>
      </w:docPartObj>
    </w:sdtPr>
    <w:sdtEndPr>
      <w:rPr>
        <w:noProof/>
      </w:rPr>
    </w:sdtEndPr>
    <w:sdtContent>
      <w:p w14:paraId="2DD18BFE" w14:textId="6BE4AC8E" w:rsidR="00E105EB" w:rsidRDefault="00E105EB">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7DCCEC96" w14:textId="32FF4B3D" w:rsidR="00E105EB" w:rsidRPr="00E105EB" w:rsidRDefault="00E105EB" w:rsidP="00E105EB">
    <w:pPr>
      <w:pStyle w:val="Footer"/>
      <w:jc w:val="center"/>
      <w:rPr>
        <w:lang w:val="en-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B55FB2" w14:textId="77777777" w:rsidR="009A5CB9" w:rsidRDefault="009A5CB9" w:rsidP="00E105EB">
      <w:pPr>
        <w:spacing w:after="0" w:line="240" w:lineRule="auto"/>
      </w:pPr>
      <w:r>
        <w:separator/>
      </w:r>
    </w:p>
  </w:footnote>
  <w:footnote w:type="continuationSeparator" w:id="0">
    <w:p w14:paraId="7C5A2F78" w14:textId="77777777" w:rsidR="009A5CB9" w:rsidRDefault="009A5CB9" w:rsidP="00E105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DD14DB"/>
    <w:multiLevelType w:val="multilevel"/>
    <w:tmpl w:val="9A7624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764573F8"/>
    <w:multiLevelType w:val="multilevel"/>
    <w:tmpl w:val="7E0C297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EDC"/>
    <w:rsid w:val="00091780"/>
    <w:rsid w:val="006108AD"/>
    <w:rsid w:val="008B2BE6"/>
    <w:rsid w:val="009A5CB9"/>
    <w:rsid w:val="00A37003"/>
    <w:rsid w:val="00BA0EDC"/>
    <w:rsid w:val="00D35F9A"/>
    <w:rsid w:val="00E105E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D5728"/>
  <w15:docId w15:val="{0CA37856-B512-4B76-8EA4-9BC8B9AA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libri" w:eastAsia="Calibri" w:hAnsi="Calibri" w:cs="Calibri"/>
      <w:color w:val="2E75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39"/>
    <w:rsid w:val="00FE21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67EB4"/>
    <w:pPr>
      <w:ind w:left="720"/>
      <w:contextualSpacing/>
    </w:p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E105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5EB"/>
  </w:style>
  <w:style w:type="paragraph" w:styleId="Footer">
    <w:name w:val="footer"/>
    <w:basedOn w:val="Normal"/>
    <w:link w:val="FooterChar"/>
    <w:uiPriority w:val="99"/>
    <w:unhideWhenUsed/>
    <w:rsid w:val="00E105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5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XhOZbiqbAJZTQTHWHi67h1C/Iw==">AMUW2mXiXC7ewKZkA6Avut49C/DWrMQD+zINGKoLrW0cwZdVRKP2PSqbjku8qABsjKjZ/WqNKs+EM9daOIJed02PGVtsV5TwG8XfGF2+0s/58yyynYJ3V0F1RMcps0Zs8DF1iZfwaQ5IxLqL0qsfa2tJBpwaeEkZfbvAqfVseOCsPdUHscd3hcfTsnhwfID8s4E91R7m8pY+g18XHmhtH80j6AC5ToFHDvFT+l6/Ed+hmAviKYWjJrpdlLtCrldWzLvTaF3UocEUWlXxOG95znytq3UWaAomYPZI6CKS7HyN7ADha/TeSipGoGr15xa9AbfEHZkAzhD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22</Pages>
  <Words>3705</Words>
  <Characters>21119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Danica Kirana</dc:creator>
  <cp:lastModifiedBy>Windows User</cp:lastModifiedBy>
  <cp:revision>3</cp:revision>
  <dcterms:created xsi:type="dcterms:W3CDTF">2022-12-01T12:11:00Z</dcterms:created>
  <dcterms:modified xsi:type="dcterms:W3CDTF">2022-12-02T09:05:00Z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83241ddbd33f5590dab8e7038f0121354fecc6618a105958add64e68c9532997</vt:lpwstr>
  </property>
</Properties>
</file>