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DFE5" w14:textId="77777777" w:rsidR="00C93514" w:rsidRDefault="00C93514" w:rsidP="00C93514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РОССИЙСКАЯ ФЕДЕРАЦИЯ</w:t>
      </w:r>
    </w:p>
    <w:p w14:paraId="477548DB" w14:textId="77777777" w:rsidR="00C93514" w:rsidRDefault="00C93514" w:rsidP="00C93514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ХАНТЫ-МАНСИЙСКИЙ АВТОНОМНЫЙ ОКРУГ-ЮГРА</w:t>
      </w:r>
    </w:p>
    <w:p w14:paraId="7978CC5A" w14:textId="5B8C7E92" w:rsidR="00C93514" w:rsidRDefault="00C93514" w:rsidP="00C93514">
      <w:pPr>
        <w:tabs>
          <w:tab w:val="left" w:pos="2268"/>
        </w:tabs>
        <w:spacing w:after="0" w:line="240" w:lineRule="auto"/>
        <w:jc w:val="center"/>
        <w:rPr>
          <w:rFonts w:eastAsia="Calibri" w:cs="Arial"/>
          <w:b/>
          <w:sz w:val="24"/>
          <w:szCs w:val="24"/>
        </w:rPr>
      </w:pPr>
      <w:r>
        <w:rPr>
          <w:rFonts w:eastAsia="Calibri" w:cs="Arial"/>
          <w:noProof/>
          <w:sz w:val="24"/>
          <w:szCs w:val="24"/>
          <w:lang w:eastAsia="ru-RU"/>
        </w:rPr>
        <w:drawing>
          <wp:inline distT="0" distB="0" distL="0" distR="0" wp14:anchorId="7FA185D3" wp14:editId="0E367E00">
            <wp:extent cx="1352550" cy="1181100"/>
            <wp:effectExtent l="0" t="0" r="0" b="0"/>
            <wp:docPr id="1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8DE3" w14:textId="77777777" w:rsidR="00C93514" w:rsidRDefault="00C93514" w:rsidP="00C93514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303F43D" w14:textId="77777777" w:rsidR="00C93514" w:rsidRDefault="00C93514" w:rsidP="00C93514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69BD9988" w14:textId="77777777" w:rsidR="00C93514" w:rsidRDefault="00C93514" w:rsidP="00C935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7DA4A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0D3E013B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1EC1FEB1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13548001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2BBF6694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68CF08CA" w14:textId="77777777" w:rsidR="00C93514" w:rsidRDefault="00C93514" w:rsidP="00C93514">
      <w:pPr>
        <w:spacing w:after="0" w:line="240" w:lineRule="auto"/>
        <w:jc w:val="center"/>
        <w:rPr>
          <w:sz w:val="28"/>
          <w:szCs w:val="28"/>
        </w:rPr>
      </w:pPr>
    </w:p>
    <w:p w14:paraId="69912318" w14:textId="77777777" w:rsidR="00C93514" w:rsidRDefault="00C93514" w:rsidP="00C935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7FFC3744" w14:textId="6DFD4713" w:rsidR="00C93514" w:rsidRDefault="00C93514" w:rsidP="00C935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EC3E7C">
        <w:rPr>
          <w:rFonts w:ascii="Times New Roman" w:hAnsi="Times New Roman" w:cs="Times New Roman"/>
          <w:sz w:val="28"/>
          <w:szCs w:val="28"/>
        </w:rPr>
        <w:t>Технология разработки и защиты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E12CF5" w14:textId="15446F5C" w:rsidR="00C93514" w:rsidRPr="00FA6DB1" w:rsidRDefault="00C93514" w:rsidP="00FA6DB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FA6DB1" w:rsidRPr="00FA6DB1">
        <w:rPr>
          <w:rFonts w:ascii="Times New Roman" w:hAnsi="Times New Roman" w:cs="Times New Roman"/>
          <w:sz w:val="28"/>
          <w:szCs w:val="28"/>
        </w:rPr>
        <w:t>Разработка модели реляционной базы данных для мага</w:t>
      </w:r>
      <w:r w:rsidR="00FA6DB1">
        <w:rPr>
          <w:rFonts w:ascii="Times New Roman" w:hAnsi="Times New Roman" w:cs="Times New Roman"/>
          <w:sz w:val="28"/>
          <w:szCs w:val="28"/>
        </w:rPr>
        <w:t>зина компьютерных комплектующих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»</w:t>
      </w:r>
    </w:p>
    <w:p w14:paraId="1E867338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26FEF85F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1E8B23DD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5AEB9679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1AF87AD9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498D96F8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57E59484" w14:textId="77777777" w:rsidR="00C93514" w:rsidRDefault="00C93514" w:rsidP="00C93514">
      <w:pPr>
        <w:spacing w:after="0" w:line="247" w:lineRule="auto"/>
        <w:jc w:val="center"/>
        <w:rPr>
          <w:bCs/>
          <w:sz w:val="28"/>
          <w:szCs w:val="28"/>
        </w:rPr>
      </w:pPr>
    </w:p>
    <w:p w14:paraId="1D7F5F6D" w14:textId="20DB3505" w:rsidR="00C93514" w:rsidRDefault="00C93514" w:rsidP="00C93514">
      <w:pPr>
        <w:spacing w:after="0" w:line="247" w:lineRule="auto"/>
        <w:ind w:left="5529" w:right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A6DB1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DB1">
        <w:rPr>
          <w:rFonts w:ascii="Times New Roman" w:hAnsi="Times New Roman" w:cs="Times New Roman"/>
          <w:sz w:val="28"/>
          <w:szCs w:val="28"/>
        </w:rPr>
        <w:t>Гусейнова С.Г.</w:t>
      </w:r>
    </w:p>
    <w:p w14:paraId="3A7C9969" w14:textId="489ED8F1" w:rsidR="00C93514" w:rsidRDefault="00FA6DB1" w:rsidP="00C93514">
      <w:pPr>
        <w:spacing w:after="0"/>
        <w:ind w:left="5529" w:right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93514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="00C93514">
        <w:rPr>
          <w:rFonts w:ascii="Times New Roman" w:hAnsi="Times New Roman" w:cs="Times New Roman"/>
          <w:sz w:val="28"/>
          <w:szCs w:val="28"/>
        </w:rPr>
        <w:t>группы И</w:t>
      </w:r>
      <w:r w:rsidR="00EC3E7C">
        <w:rPr>
          <w:rFonts w:ascii="Times New Roman" w:hAnsi="Times New Roman" w:cs="Times New Roman"/>
          <w:sz w:val="28"/>
          <w:szCs w:val="28"/>
        </w:rPr>
        <w:t>С</w:t>
      </w:r>
      <w:r w:rsidR="00C93514">
        <w:rPr>
          <w:rFonts w:ascii="Times New Roman" w:hAnsi="Times New Roman" w:cs="Times New Roman"/>
          <w:sz w:val="28"/>
          <w:szCs w:val="28"/>
        </w:rPr>
        <w:t>22</w:t>
      </w:r>
      <w:r w:rsidR="00EC3E7C">
        <w:rPr>
          <w:rFonts w:ascii="Times New Roman" w:hAnsi="Times New Roman" w:cs="Times New Roman"/>
          <w:sz w:val="28"/>
          <w:szCs w:val="28"/>
        </w:rPr>
        <w:t>/9-2</w:t>
      </w:r>
      <w:r w:rsidR="00C935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62F8E" w14:textId="7A53C479" w:rsidR="00C93514" w:rsidRDefault="00C93514" w:rsidP="00C93514">
      <w:pPr>
        <w:spacing w:after="0"/>
        <w:ind w:left="5529" w:right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Преподаватель профессиональных дисциплин Колмыков М.В.___________</w:t>
      </w:r>
    </w:p>
    <w:p w14:paraId="432B2F54" w14:textId="77777777" w:rsidR="00C93514" w:rsidRDefault="00C93514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AC39410" w14:textId="77777777" w:rsidR="00C93514" w:rsidRDefault="00C93514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C140EE3" w14:textId="77777777" w:rsidR="00C93514" w:rsidRDefault="00C93514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88C1BF1" w14:textId="42DE691E" w:rsidR="00C93514" w:rsidRDefault="00C93514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9736DB3" w14:textId="0C446903" w:rsidR="00EC3E7C" w:rsidRDefault="00EC3E7C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77D4AAB" w14:textId="5CA64CE6" w:rsidR="00EC3E7C" w:rsidRDefault="00EC3E7C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2E0F808" w14:textId="3B983B00" w:rsidR="00EC3E7C" w:rsidRDefault="00EC3E7C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DD1378D" w14:textId="0E4D043A" w:rsidR="00EC3E7C" w:rsidRDefault="00EC3E7C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BA7DD0B" w14:textId="77777777" w:rsidR="00EC3E7C" w:rsidRDefault="00EC3E7C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218C199" w14:textId="77777777" w:rsidR="00C93514" w:rsidRDefault="00C93514" w:rsidP="00C93514">
      <w:pPr>
        <w:spacing w:after="0" w:line="240" w:lineRule="auto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CC1AC63" w14:textId="10F5668D" w:rsidR="00C93514" w:rsidRDefault="00C93514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Сургут, 202</w:t>
      </w:r>
      <w:r w:rsidR="00EC3E7C">
        <w:rPr>
          <w:rFonts w:ascii="Times New Roman" w:hAnsi="Times New Roman" w:cs="Times New Roman"/>
          <w:sz w:val="28"/>
          <w:szCs w:val="28"/>
        </w:rPr>
        <w:t>5</w:t>
      </w:r>
    </w:p>
    <w:p w14:paraId="316BF043" w14:textId="70F95706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</w:t>
      </w:r>
    </w:p>
    <w:p w14:paraId="183877AF" w14:textId="02D86EA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419A56E" w14:textId="680A01E2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2F73C0D" w14:textId="7CCDC14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C7CB467" w14:textId="2DB9245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2B5117A" w14:textId="18BB7D6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BC617C1" w14:textId="52648B06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6365233" w14:textId="2B1D812A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5F0F5E3" w14:textId="27E6A86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6D73383" w14:textId="53BC307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59D2431" w14:textId="315B11E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DCA4288" w14:textId="6D205243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C00B4B3" w14:textId="332D6931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0293DFC" w14:textId="7CE058B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5B7F304" w14:textId="383AE4A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663E8D6" w14:textId="7CE079A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AA800F7" w14:textId="6A34837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BA41E6E" w14:textId="121E1A5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7E645AB" w14:textId="6D976D5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54A4359" w14:textId="646E933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1121C98" w14:textId="50E2E13A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AE74C68" w14:textId="6F9E5218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7C06745" w14:textId="0953B94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BF8A732" w14:textId="636ABBC0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0B194BD" w14:textId="28D74921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61D31A8" w14:textId="0BC6C04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2CACC90" w14:textId="581A9A50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F9EC3BC" w14:textId="1F57A552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06E0473" w14:textId="09CAC46C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2DE06AD" w14:textId="7DDCB58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72C7EF8" w14:textId="77D07AF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40B84F2" w14:textId="4F87A82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24ABA02" w14:textId="6C7FA0DB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74AD270" w14:textId="7FC6E33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C076E01" w14:textId="19A3C3C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A9A1A02" w14:textId="115FA5B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D665DF1" w14:textId="455E71E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345BEDB" w14:textId="4DACEC68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DF626AC" w14:textId="1CFFDB62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E8FF095" w14:textId="5400876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356E91C" w14:textId="22B7B1E6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C3085D1" w14:textId="02D19C59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E67A16D" w14:textId="59C7D37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Введение </w:t>
      </w:r>
    </w:p>
    <w:p w14:paraId="6208753D" w14:textId="2F17D436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93C5D95" w14:textId="416FCBA5" w:rsidR="00FA56EC" w:rsidRDefault="00FA56EC" w:rsidP="0046351F">
      <w:pPr>
        <w:spacing w:after="0"/>
        <w:ind w:right="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без баз данных не обойтись. И кто-то должен их разрабатывать. И этим кем-то сейчас являюсь я. Не сказать, что разработанные мной модели баз данных несут невероятный практический смысл и пользу для человечества, но для меня - да. Ну, скорее «да», чем нет. Процесс разработки моделей баз данных происходил до того, как в мои руки попал, так называемый, искусственный интеллект. (Хотя, я считаю «интеллектом» современные нейросети сложно считать.) </w:t>
      </w:r>
    </w:p>
    <w:p w14:paraId="10539D10" w14:textId="0505C227" w:rsidR="00FA56EC" w:rsidRDefault="00FA56EC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шла полным ходом с момента оглашен</w:t>
      </w:r>
      <w:r w:rsidR="0046351F">
        <w:rPr>
          <w:rFonts w:ascii="Times New Roman" w:hAnsi="Times New Roman" w:cs="Times New Roman"/>
          <w:sz w:val="28"/>
          <w:szCs w:val="28"/>
        </w:rPr>
        <w:t xml:space="preserve">ия темы до составления отчетов </w:t>
      </w:r>
      <w:r>
        <w:rPr>
          <w:rFonts w:ascii="Times New Roman" w:hAnsi="Times New Roman" w:cs="Times New Roman"/>
          <w:sz w:val="28"/>
          <w:szCs w:val="28"/>
        </w:rPr>
        <w:t xml:space="preserve">о проделанной работе. </w:t>
      </w:r>
      <w:r w:rsidR="0046351F">
        <w:rPr>
          <w:rFonts w:ascii="Times New Roman" w:hAnsi="Times New Roman" w:cs="Times New Roman"/>
          <w:sz w:val="28"/>
          <w:szCs w:val="28"/>
        </w:rPr>
        <w:t>Подробнее о этапах и нюансах разработки и реализации модели реляционной базы данных магазина компьютерных комплектующих вы узнаете далее.</w:t>
      </w:r>
    </w:p>
    <w:p w14:paraId="08B6911E" w14:textId="173EC0F0" w:rsidR="0046351F" w:rsidRDefault="0046351F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данной работы является продемонстрировать процесс разработки </w:t>
      </w:r>
      <w:r w:rsidRPr="00FA6DB1">
        <w:rPr>
          <w:rFonts w:ascii="Times New Roman" w:hAnsi="Times New Roman" w:cs="Times New Roman"/>
          <w:sz w:val="28"/>
          <w:szCs w:val="28"/>
        </w:rPr>
        <w:t>модели реляционной базы данных для мага</w:t>
      </w:r>
      <w:r>
        <w:rPr>
          <w:rFonts w:ascii="Times New Roman" w:hAnsi="Times New Roman" w:cs="Times New Roman"/>
          <w:sz w:val="28"/>
          <w:szCs w:val="28"/>
        </w:rPr>
        <w:t>зина компьютерных комплектующих.</w:t>
      </w:r>
    </w:p>
    <w:p w14:paraId="151A188F" w14:textId="56DA9C76" w:rsidR="00177365" w:rsidRDefault="00FC6FE2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 представляют из себя приобретение навыков проектирования баз данных и реализации их в работе.</w:t>
      </w:r>
      <w:r w:rsidR="00ED7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(допустим)</w:t>
      </w:r>
    </w:p>
    <w:p w14:paraId="05DF1DA0" w14:textId="77777777" w:rsidR="00177365" w:rsidRDefault="00177365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2048749" w14:textId="1F0B0C2F" w:rsidR="00FA6DB1" w:rsidRDefault="00177365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177365">
        <w:rPr>
          <w:rFonts w:ascii="Times New Roman" w:hAnsi="Times New Roman" w:cs="Times New Roman"/>
          <w:sz w:val="28"/>
          <w:szCs w:val="28"/>
        </w:rPr>
        <w:t>также краткий обзор структуры работы.</w:t>
      </w:r>
    </w:p>
    <w:p w14:paraId="2AF149C0" w14:textId="356E5ADC" w:rsidR="00FA6DB1" w:rsidRDefault="00FC6FE2" w:rsidP="00FF7154">
      <w:pPr>
        <w:spacing w:after="0"/>
        <w:ind w:right="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данной работы включает в себя теоретическую часть, в которой собраны сведения и описан сбор информации перед работой, и практическую часть, с описанием </w:t>
      </w:r>
      <w:r w:rsidR="00ED7737">
        <w:rPr>
          <w:rFonts w:ascii="Times New Roman" w:hAnsi="Times New Roman" w:cs="Times New Roman"/>
          <w:sz w:val="28"/>
          <w:szCs w:val="28"/>
        </w:rPr>
        <w:t xml:space="preserve">непосредственного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ED7737"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</w:rPr>
        <w:t>+ заключение, где я пожинаю сладкие плоды своего горького учения + использованная литература.</w:t>
      </w:r>
    </w:p>
    <w:p w14:paraId="18A17974" w14:textId="7D90AC21" w:rsidR="00FC6FE2" w:rsidRDefault="00FC6FE2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2285EAE" w14:textId="77777777" w:rsidR="00FC6FE2" w:rsidRDefault="00FC6FE2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66E80CC8" w14:textId="5D104011" w:rsidR="00FA6DB1" w:rsidRDefault="00FA6DB1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376B958" w14:textId="56C54E78" w:rsidR="00FA6DB1" w:rsidRDefault="00FA6DB1" w:rsidP="00FA56EC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6A60328C" w14:textId="634A5488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599DBB8" w14:textId="73B7A92B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7E1DDCA" w14:textId="55D7235A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9741913" w14:textId="05F4CE17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B92F9A9" w14:textId="043A15D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365B61F" w14:textId="0C7A12B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22C58BC" w14:textId="145A58E3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910AC58" w14:textId="63C75AC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1F1F5AE" w14:textId="07D4D145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A6CE87C" w14:textId="5062DCC3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BBC0B57" w14:textId="5ACCD1A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E94F8C4" w14:textId="7DB7A432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9231CC9" w14:textId="2ED42E0D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9517A5B" w14:textId="6DA8EE2D" w:rsidR="00FA6DB1" w:rsidRDefault="00FA6DB1" w:rsidP="00ED7737">
      <w:pPr>
        <w:spacing w:after="0"/>
        <w:ind w:right="58"/>
        <w:rPr>
          <w:rFonts w:ascii="Times New Roman" w:hAnsi="Times New Roman" w:cs="Times New Roman"/>
          <w:sz w:val="28"/>
          <w:szCs w:val="28"/>
        </w:rPr>
      </w:pPr>
    </w:p>
    <w:p w14:paraId="003786E7" w14:textId="30F4B6C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71453BF" w14:textId="107E3AF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5A85D89" w14:textId="6763EC5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7D28B08" w14:textId="4AE8F73F" w:rsidR="00FA6DB1" w:rsidRDefault="00FA6DB1" w:rsidP="00FC6FE2">
      <w:pPr>
        <w:spacing w:after="0"/>
        <w:ind w:right="58"/>
        <w:rPr>
          <w:rFonts w:ascii="Times New Roman" w:hAnsi="Times New Roman" w:cs="Times New Roman"/>
          <w:sz w:val="28"/>
          <w:szCs w:val="28"/>
        </w:rPr>
      </w:pPr>
    </w:p>
    <w:p w14:paraId="66620FEA" w14:textId="370F657A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4B4CC6A" w14:textId="147E4BCB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C2E7081" w14:textId="68357AB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3D3F69A" w14:textId="0BE9560B" w:rsidR="00177365" w:rsidRDefault="00ED7737" w:rsidP="00ED7737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1. Теоретическая часть. </w:t>
      </w:r>
    </w:p>
    <w:p w14:paraId="7CEDF80A" w14:textId="48B4A7D1" w:rsidR="00ED7737" w:rsidRDefault="00ED7737" w:rsidP="00ED7737">
      <w:pPr>
        <w:spacing w:after="0"/>
        <w:ind w:right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Базы данных разрабатывать не грядки полоть – нужно быть серьезным и внимательным. Для начала нужно тщательно изучить предметную область, что включает в себя изучение, как минимум, терминологии. Затем изучаем структуру и компоненты реляционных баз данных. </w:t>
      </w:r>
    </w:p>
    <w:p w14:paraId="32328B16" w14:textId="77777777" w:rsidR="00177365" w:rsidRDefault="00177365" w:rsidP="00177365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6B2BCEA" w14:textId="278A62B2" w:rsidR="00FA6DB1" w:rsidRDefault="00177365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177365">
        <w:rPr>
          <w:rFonts w:ascii="Times New Roman" w:hAnsi="Times New Roman" w:cs="Times New Roman"/>
          <w:sz w:val="28"/>
          <w:szCs w:val="28"/>
        </w:rPr>
        <w:t>(Какие инструменты есть, какими вы будете пользоваться во время выполнения практической части курсовой работы, рассказать для кого/чего вы пишите курсовую работу. Как будут достигаться и выполняться цели и задачи курсовой работы и т.д.)</w:t>
      </w:r>
    </w:p>
    <w:p w14:paraId="02F9198A" w14:textId="1F63F2DF" w:rsidR="00ED7737" w:rsidRDefault="00ED7737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8691C91" w14:textId="67E3A0F6" w:rsidR="00ED7737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 </w:t>
      </w:r>
    </w:p>
    <w:p w14:paraId="22A2EE70" w14:textId="15E2C6C5" w:rsidR="00675DB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7F04072" w14:textId="1B1A682C" w:rsidR="00675DB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предметной обла</w:t>
      </w:r>
      <w:r w:rsidR="002209EE">
        <w:rPr>
          <w:rFonts w:ascii="Times New Roman" w:hAnsi="Times New Roman" w:cs="Times New Roman"/>
          <w:sz w:val="28"/>
          <w:szCs w:val="28"/>
        </w:rPr>
        <w:t xml:space="preserve">стью пришлось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7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67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, в простонародье – Интернетом. Мозгом тоже пришлось пользоваться, хоть в нем не так много информации было про внутреннюю работу и структуру магазинов. Сеть интернет ознакомила меня с некоторым количеством сайтов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7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ему подобных ресурсов. Отдельно были собраны сущности, которые, как мне казалось имеют отношение к выбранной теме.</w:t>
      </w:r>
    </w:p>
    <w:p w14:paraId="0FDE9E7B" w14:textId="77777777" w:rsidR="002209EE" w:rsidRDefault="002209EE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4BB3CEB2" w14:textId="44179A03" w:rsidR="00675DB6" w:rsidRDefault="002209EE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51DE" wp14:editId="007E7944">
            <wp:extent cx="6052534" cy="2171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21" cy="2177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C47D8" w14:textId="4CEE4501" w:rsidR="00BE0B36" w:rsidRDefault="00BE0B3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CF9370E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t>На первом этапе строится</w:t>
      </w:r>
    </w:p>
    <w:p w14:paraId="4FC1D1FA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t>инфологическая модель предметной области, при которой выделяются основные</w:t>
      </w:r>
    </w:p>
    <w:p w14:paraId="59A13F02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lastRenderedPageBreak/>
        <w:t>сущности (объекты) и связи между объектами.</w:t>
      </w:r>
    </w:p>
    <w:p w14:paraId="3046F897" w14:textId="77777777" w:rsidR="00BE0B36" w:rsidRDefault="00BE0B3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6BDA274E" w14:textId="41352E88" w:rsidR="00BE0B36" w:rsidRDefault="00BE0B36" w:rsidP="00BE0B36">
      <w:pPr>
        <w:spacing w:after="0"/>
        <w:ind w:right="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Нормализация отношений БД. </w:t>
      </w:r>
    </w:p>
    <w:p w14:paraId="2DFACA48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t>Следующим шагом в проектировании реляционной БД является нормализация</w:t>
      </w:r>
    </w:p>
    <w:p w14:paraId="092EEB53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t>отношений (определить функциональные зависимости, определить ключи и</w:t>
      </w:r>
    </w:p>
    <w:p w14:paraId="68068759" w14:textId="77777777" w:rsidR="00BE0B36" w:rsidRPr="00BE0B36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 w:rsidRPr="00BE0B36">
        <w:rPr>
          <w:rFonts w:ascii="Times New Roman" w:hAnsi="Times New Roman" w:cs="Times New Roman"/>
          <w:sz w:val="28"/>
          <w:szCs w:val="28"/>
        </w:rPr>
        <w:t>привести отношения к 3-ей нормальной форме, дать определения нормальных</w:t>
      </w:r>
    </w:p>
    <w:p w14:paraId="7DE12CA8" w14:textId="38FA124A" w:rsidR="00BE0B36" w:rsidRPr="00020995" w:rsidRDefault="00BE0B3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B36">
        <w:rPr>
          <w:rFonts w:ascii="Times New Roman" w:hAnsi="Times New Roman" w:cs="Times New Roman"/>
          <w:sz w:val="28"/>
          <w:szCs w:val="28"/>
        </w:rPr>
        <w:t>форм).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B36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995">
        <w:rPr>
          <w:rFonts w:ascii="Times New Roman" w:hAnsi="Times New Roman" w:cs="Times New Roman"/>
          <w:sz w:val="28"/>
          <w:szCs w:val="28"/>
        </w:rPr>
        <w:tab/>
        <w:t>Выбор</w:t>
      </w:r>
      <w:r w:rsidR="00020995" w:rsidRPr="0002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995">
        <w:rPr>
          <w:rFonts w:ascii="Times New Roman" w:hAnsi="Times New Roman" w:cs="Times New Roman"/>
          <w:sz w:val="28"/>
          <w:szCs w:val="28"/>
        </w:rPr>
        <w:t>СУБД</w:t>
      </w:r>
      <w:r w:rsidR="00020995" w:rsidRPr="0002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9C716E" w14:textId="3409A8CE" w:rsidR="00020995" w:rsidRPr="00FF7154" w:rsidRDefault="009F0E56" w:rsidP="00BE0B36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распространенными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20995" w:rsidRPr="00020995">
        <w:rPr>
          <w:rFonts w:ascii="Times New Roman" w:hAnsi="Times New Roman" w:cs="Times New Roman"/>
          <w:sz w:val="28"/>
          <w:szCs w:val="28"/>
          <w:lang w:val="en-US"/>
        </w:rPr>
        <w:t>PostgreSQL, Microsoft SQL Server, MySQL, SQLite, MongoDB, Redis и Oracle.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 которой пользовалась я среди них нет, но тем не менее, рассказать о ней стоит. Это 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F7154">
        <w:rPr>
          <w:rFonts w:ascii="Times New Roman" w:hAnsi="Times New Roman" w:cs="Times New Roman"/>
          <w:sz w:val="28"/>
          <w:szCs w:val="28"/>
        </w:rPr>
        <w:t xml:space="preserve"> </w:t>
      </w:r>
      <w:r w:rsidRPr="009F0E5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F7154">
        <w:rPr>
          <w:rFonts w:ascii="Times New Roman" w:hAnsi="Times New Roman" w:cs="Times New Roman"/>
          <w:sz w:val="28"/>
          <w:szCs w:val="28"/>
        </w:rPr>
        <w:t xml:space="preserve"> </w:t>
      </w:r>
      <w:r w:rsidR="00FF7154">
        <w:rPr>
          <w:rFonts w:ascii="Times New Roman" w:hAnsi="Times New Roman" w:cs="Times New Roman"/>
          <w:sz w:val="28"/>
          <w:szCs w:val="28"/>
        </w:rPr>
        <w:t>– довольно легкая и простая в усвоении платформа. Выбрана была за простоту и доступность, в целях оптимизации.</w:t>
      </w:r>
    </w:p>
    <w:p w14:paraId="51D681CB" w14:textId="77777777" w:rsidR="00675DB6" w:rsidRPr="009F0E5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6B52A9F" w14:textId="05F3F8A6" w:rsidR="00675DB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D7E0F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>го \</w:t>
      </w:r>
    </w:p>
    <w:p w14:paraId="4D840FB9" w14:textId="15057C4B" w:rsidR="002209EE" w:rsidRDefault="002209EE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E7E1933" w14:textId="21A2B28F" w:rsidR="002209EE" w:rsidRDefault="002209EE" w:rsidP="00BE0B36">
      <w:pPr>
        <w:spacing w:after="0"/>
        <w:ind w:right="5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база учебная, я думаю ее можно использовать вообще в каких угодно целях. Все зависит от человека, в руки которому попадет этот алмаз. В ней буквально можно хранить данные – то есть использовать по назначению. На ее основе можно создать магазин. Ее можно приводить </w:t>
      </w:r>
      <w:r w:rsidR="006D7E0F">
        <w:rPr>
          <w:rFonts w:ascii="Times New Roman" w:hAnsi="Times New Roman" w:cs="Times New Roman"/>
          <w:sz w:val="28"/>
          <w:szCs w:val="28"/>
        </w:rPr>
        <w:t>в пример: к</w:t>
      </w:r>
      <w:r>
        <w:rPr>
          <w:rFonts w:ascii="Times New Roman" w:hAnsi="Times New Roman" w:cs="Times New Roman"/>
          <w:sz w:val="28"/>
          <w:szCs w:val="28"/>
        </w:rPr>
        <w:t xml:space="preserve">ак хороший и оптимизированный, или </w:t>
      </w:r>
      <w:r w:rsidR="006D7E0F">
        <w:rPr>
          <w:rFonts w:ascii="Times New Roman" w:hAnsi="Times New Roman" w:cs="Times New Roman"/>
          <w:sz w:val="28"/>
          <w:szCs w:val="28"/>
        </w:rPr>
        <w:t xml:space="preserve">неполный и кастрированный – в зависимости от нужд пользователя. Ее в конце концов можно удалить или модифицировать по желанию. </w:t>
      </w:r>
    </w:p>
    <w:p w14:paraId="5757ED74" w14:textId="64610BCE" w:rsidR="002209EE" w:rsidRDefault="002209EE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7A0EB7D2" w14:textId="77777777" w:rsidR="002209EE" w:rsidRDefault="002209EE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328531A" w14:textId="77777777" w:rsidR="006D7E0F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D7E0F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го</w:t>
      </w:r>
    </w:p>
    <w:p w14:paraId="78CD2EAF" w14:textId="77777777" w:rsidR="006D7E0F" w:rsidRDefault="006D7E0F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98A027D" w14:textId="679ADAA1" w:rsidR="00675DB6" w:rsidRDefault="006D7E0F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моей базы данных больше рассчитана на людей, имеющих хоть какое-нибудь отношение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D7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 (по возможности). Для потенциальных заказчиков (желательно). Для тех, кому интересны мои первые шаги в освоение основ проектирования реляционных баз данных. Целевая аудитория в целом широкая – но основная часть это я сама. Мне, как студенту кафедры информационных систем и программирования, и как человеку в принципе любопытному было очень занятно работать над базой: собирать информацию и структурировать ее, </w:t>
      </w:r>
      <w:r w:rsidR="00E25BCF">
        <w:rPr>
          <w:rFonts w:ascii="Times New Roman" w:hAnsi="Times New Roman" w:cs="Times New Roman"/>
          <w:sz w:val="28"/>
          <w:szCs w:val="28"/>
        </w:rPr>
        <w:t xml:space="preserve">изучать основы и использовать полученные знания на практике – вся эта деятельность, пусть и не регулярно, но шаг за шагом помогало мне освоить азы новой области знаний. </w:t>
      </w:r>
    </w:p>
    <w:p w14:paraId="3AC24966" w14:textId="77777777" w:rsidR="00E25BCF" w:rsidRDefault="00E25BCF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1308BF51" w14:textId="50F70566" w:rsidR="00675DB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011AAB">
        <w:rPr>
          <w:rFonts w:ascii="Times New Roman" w:hAnsi="Times New Roman" w:cs="Times New Roman"/>
          <w:sz w:val="28"/>
          <w:szCs w:val="28"/>
        </w:rPr>
        <w:t>к-то само собой получилось.</w:t>
      </w:r>
      <w:r w:rsidR="00F51924" w:rsidRPr="00F51924">
        <w:t xml:space="preserve"> </w:t>
      </w:r>
      <w:r w:rsidR="00F51924" w:rsidRPr="00F51924">
        <w:rPr>
          <w:rFonts w:ascii="Times New Roman" w:hAnsi="Times New Roman" w:cs="Times New Roman"/>
          <w:sz w:val="28"/>
          <w:szCs w:val="28"/>
        </w:rPr>
        <w:t xml:space="preserve">Для разработки и реализации базы данных был выбран язык SQL и SQLite Online Editor —  веб-платформа, которая позволяет разработчикам писать, тестировать и выполнять SQL-запросы. Она </w:t>
      </w:r>
      <w:r w:rsidR="00F51924" w:rsidRPr="00F51924">
        <w:rPr>
          <w:rFonts w:ascii="Times New Roman" w:hAnsi="Times New Roman" w:cs="Times New Roman"/>
          <w:sz w:val="28"/>
          <w:szCs w:val="28"/>
        </w:rPr>
        <w:lastRenderedPageBreak/>
        <w:t>предлагает виртуальную среду для взаимодействия с базами данных SQLite без необходимости в локальных установках.</w:t>
      </w:r>
    </w:p>
    <w:p w14:paraId="5457EF40" w14:textId="395B089A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7465DD6D" w14:textId="1C719CD8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4D9AC510" w14:textId="438A5A28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2DB1838E" w14:textId="7B8F0A77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9916D78" w14:textId="5A45B2F8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EEFB0EE" w14:textId="7C2C9ECF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6D572AB" w14:textId="74E11285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7990790A" w14:textId="72095985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6BBC3CEC" w14:textId="6FDD2435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11C2F739" w14:textId="473B7179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4E7D007A" w14:textId="0550B60E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464E133" w14:textId="694A270C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CC8E846" w14:textId="676DF275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7FFB4DFD" w14:textId="2AC13976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1C62474" w14:textId="0DE60C32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4D6EA0BF" w14:textId="455FCA81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6E88B76" w14:textId="328A3021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7A654125" w14:textId="3DADD4DA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0CB77CD" w14:textId="42035B5F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15D5232E" w14:textId="3B288857" w:rsidR="00011AAB" w:rsidRDefault="00011AAB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Практическая часть</w:t>
      </w:r>
    </w:p>
    <w:p w14:paraId="1D034288" w14:textId="7A52B4C4" w:rsidR="00F51924" w:rsidRDefault="00F5192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1EDBB8A" w14:textId="3CA3D178" w:rsidR="00F51924" w:rsidRDefault="00F5192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3A7CEF1" w14:textId="610B9F44" w:rsidR="00F51924" w:rsidRDefault="00F5192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Физ. Схема?? </w:t>
      </w:r>
    </w:p>
    <w:p w14:paraId="15E9D38A" w14:textId="3AD14731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09A4EF3B" w14:textId="6B76FD78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EE6D4C3" w14:textId="47431175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30192A3" w14:textId="7748EE3A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r w:rsidRPr="00DC0D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5493AF" wp14:editId="216ACAE0">
            <wp:extent cx="6006629" cy="3757930"/>
            <wp:effectExtent l="0" t="0" r="0" b="0"/>
            <wp:docPr id="2" name="Рисунок 2" descr="IMG_20250326_152800_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250326_152800_3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63" cy="37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3030" w14:textId="3BA25B54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E968127" w14:textId="4E25824B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00461DF" w14:textId="77777777" w:rsidR="00DC0D64" w:rsidRDefault="00DC0D6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1D7FEED" w14:textId="7EF3C865" w:rsidR="00F51924" w:rsidRDefault="00F5192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95BBA1C" w14:textId="77777777" w:rsidR="00F51924" w:rsidRPr="00011AAB" w:rsidRDefault="00F51924" w:rsidP="00011AAB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2159038" w14:textId="123B13B9" w:rsidR="00011AAB" w:rsidRDefault="00F51924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F705135" wp14:editId="12E85684">
            <wp:extent cx="5760085" cy="377444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222E" w14:textId="67EDAD41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241C965E" w14:textId="46E0A48A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33152484" w14:textId="31CD350A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28789108" w14:textId="488D3D14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6D6D0446" w14:textId="6CBE0FA5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26B1457" w14:textId="204A7EE0" w:rsidR="00011AAB" w:rsidRPr="00F51924" w:rsidRDefault="00F51924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 схема</w:t>
      </w:r>
      <w:r w:rsidRPr="00DC0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 покинуло вдохновение </w:t>
      </w:r>
    </w:p>
    <w:p w14:paraId="27FC0F1A" w14:textId="7081DC92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40F7BB8F" w14:textId="3A8A11F6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DDFE69A" w14:textId="0C1D3FBB" w:rsidR="00011AAB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5922AE77" w14:textId="77777777" w:rsidR="00011AAB" w:rsidRPr="00DC0D64" w:rsidRDefault="00011AAB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1AEB6457" w14:textId="77777777" w:rsidR="00675DB6" w:rsidRPr="00675DB6" w:rsidRDefault="00675DB6" w:rsidP="00ED7737">
      <w:p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p w14:paraId="0D114B58" w14:textId="56A039D9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BD82115" w14:textId="129B034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FD91447" w14:textId="1AB22BCA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0469277" w14:textId="462623FF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03FBDE3" w14:textId="1A3B0EBC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66B10009" w14:textId="5AEC8236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3E4C2B75" w14:textId="18467A3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78BC7549" w14:textId="3EC9E2E3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677E145" w14:textId="24293680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64044ED" w14:textId="0793B80C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9085763" w14:textId="1A3C2F8E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11F91808" w14:textId="1D60D174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26501055" w14:textId="60ED4E2B" w:rsidR="00FA6DB1" w:rsidRDefault="00FA6DB1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526866F6" w14:textId="7D0A198A" w:rsidR="00DC0D64" w:rsidRDefault="00DC0D64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</w:t>
      </w:r>
      <w:r w:rsidR="00FF7154">
        <w:rPr>
          <w:rFonts w:ascii="Times New Roman" w:hAnsi="Times New Roman" w:cs="Times New Roman"/>
          <w:sz w:val="28"/>
          <w:szCs w:val="28"/>
        </w:rPr>
        <w:t>ПИСОК ЛИТРЕРАТУРЫ</w:t>
      </w:r>
    </w:p>
    <w:p w14:paraId="3C1F6BD1" w14:textId="51F86C81" w:rsidR="00DC0D64" w:rsidRDefault="00DC0D64" w:rsidP="00EC3E7C">
      <w:pPr>
        <w:spacing w:after="0"/>
        <w:ind w:right="58"/>
        <w:jc w:val="center"/>
        <w:rPr>
          <w:rFonts w:ascii="Times New Roman" w:hAnsi="Times New Roman" w:cs="Times New Roman"/>
          <w:sz w:val="28"/>
          <w:szCs w:val="28"/>
        </w:rPr>
      </w:pPr>
    </w:p>
    <w:p w14:paraId="426781B5" w14:textId="13E98C8A" w:rsidR="00DC0D64" w:rsidRDefault="00DC0D64" w:rsidP="00DC0D64">
      <w:pPr>
        <w:pStyle w:val="a8"/>
        <w:numPr>
          <w:ilvl w:val="0"/>
          <w:numId w:val="11"/>
        </w:num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742B7">
          <w:rPr>
            <w:rStyle w:val="ad"/>
            <w:rFonts w:ascii="Times New Roman" w:hAnsi="Times New Roman" w:cs="Times New Roman"/>
            <w:sz w:val="28"/>
            <w:szCs w:val="28"/>
          </w:rPr>
          <w:t>https://cyberleninka.ru/article/n/metodologiya-proektirovaniya-i-sozdaniya-baz-dannyh-dlya-sovremennogo-programmnogo-obespecheniya/viewer</w:t>
        </w:r>
      </w:hyperlink>
    </w:p>
    <w:p w14:paraId="2E603B15" w14:textId="0DDEE8C0" w:rsidR="00DC0D64" w:rsidRDefault="00DC0D64" w:rsidP="00DC0D64">
      <w:pPr>
        <w:pStyle w:val="a8"/>
        <w:numPr>
          <w:ilvl w:val="0"/>
          <w:numId w:val="11"/>
        </w:num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A742B7">
          <w:rPr>
            <w:rStyle w:val="ad"/>
            <w:rFonts w:ascii="Times New Roman" w:hAnsi="Times New Roman" w:cs="Times New Roman"/>
            <w:sz w:val="28"/>
            <w:szCs w:val="28"/>
          </w:rPr>
          <w:t>https://cyberleninka.ru/article/n/metodologiya-proektirovaniya-baz-dannyh-v-protsesse-obucheniya/viewer</w:t>
        </w:r>
      </w:hyperlink>
    </w:p>
    <w:p w14:paraId="61D6A591" w14:textId="11983171" w:rsidR="00DC0D64" w:rsidRDefault="00FF7154" w:rsidP="00FF7154">
      <w:pPr>
        <w:pStyle w:val="a8"/>
        <w:numPr>
          <w:ilvl w:val="0"/>
          <w:numId w:val="11"/>
        </w:num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742B7">
          <w:rPr>
            <w:rStyle w:val="ad"/>
            <w:rFonts w:ascii="Times New Roman" w:hAnsi="Times New Roman" w:cs="Times New Roman"/>
            <w:sz w:val="28"/>
            <w:szCs w:val="28"/>
          </w:rPr>
          <w:t>https://cyberleninka.ru/article/n/vybor-varianta-sozdaniya-sistemy-upravleniya-trebovaniyami-s-ispolzovaniem-metoda-analiza-ierarhiy/viewer</w:t>
        </w:r>
      </w:hyperlink>
    </w:p>
    <w:p w14:paraId="4D11E4D4" w14:textId="77777777" w:rsidR="00FF7154" w:rsidRPr="00DC0D64" w:rsidRDefault="00FF7154" w:rsidP="00FF7154">
      <w:pPr>
        <w:pStyle w:val="a8"/>
        <w:numPr>
          <w:ilvl w:val="0"/>
          <w:numId w:val="11"/>
        </w:numPr>
        <w:spacing w:after="0"/>
        <w:ind w:right="58"/>
        <w:jc w:val="both"/>
        <w:rPr>
          <w:rFonts w:ascii="Times New Roman" w:hAnsi="Times New Roman" w:cs="Times New Roman"/>
          <w:sz w:val="28"/>
          <w:szCs w:val="28"/>
        </w:rPr>
      </w:pPr>
    </w:p>
    <w:sectPr w:rsidR="00FF7154" w:rsidRPr="00DC0D64" w:rsidSect="00C9351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0E2B1" w14:textId="77777777" w:rsidR="00D552D0" w:rsidRDefault="00D552D0" w:rsidP="00C93514">
      <w:pPr>
        <w:spacing w:after="0" w:line="240" w:lineRule="auto"/>
      </w:pPr>
      <w:r>
        <w:separator/>
      </w:r>
    </w:p>
  </w:endnote>
  <w:endnote w:type="continuationSeparator" w:id="0">
    <w:p w14:paraId="59B92FA9" w14:textId="77777777" w:rsidR="00D552D0" w:rsidRDefault="00D552D0" w:rsidP="00C9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8225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FB796" w14:textId="6C0D4164" w:rsidR="00C93514" w:rsidRDefault="00C93514">
        <w:pPr>
          <w:pStyle w:val="a6"/>
          <w:jc w:val="right"/>
        </w:pPr>
        <w:r w:rsidRPr="00C935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351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35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67AA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C9351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834798" w14:textId="77777777" w:rsidR="00C93514" w:rsidRDefault="00C935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5A638" w14:textId="77777777" w:rsidR="00D552D0" w:rsidRDefault="00D552D0" w:rsidP="00C93514">
      <w:pPr>
        <w:spacing w:after="0" w:line="240" w:lineRule="auto"/>
      </w:pPr>
      <w:r>
        <w:separator/>
      </w:r>
    </w:p>
  </w:footnote>
  <w:footnote w:type="continuationSeparator" w:id="0">
    <w:p w14:paraId="1F6315FA" w14:textId="77777777" w:rsidR="00D552D0" w:rsidRDefault="00D552D0" w:rsidP="00C9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51A"/>
    <w:multiLevelType w:val="hybridMultilevel"/>
    <w:tmpl w:val="ACA23D84"/>
    <w:lvl w:ilvl="0" w:tplc="75DAB1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94933"/>
    <w:multiLevelType w:val="hybridMultilevel"/>
    <w:tmpl w:val="57E8EA96"/>
    <w:lvl w:ilvl="0" w:tplc="55B6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C5291C"/>
    <w:multiLevelType w:val="hybridMultilevel"/>
    <w:tmpl w:val="CE5E8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9CC"/>
    <w:multiLevelType w:val="multilevel"/>
    <w:tmpl w:val="D3B0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B11E7"/>
    <w:multiLevelType w:val="hybridMultilevel"/>
    <w:tmpl w:val="F0A20496"/>
    <w:lvl w:ilvl="0" w:tplc="11682CBE">
      <w:start w:val="1"/>
      <w:numFmt w:val="decimal"/>
      <w:suff w:val="space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E75A6"/>
    <w:multiLevelType w:val="multilevel"/>
    <w:tmpl w:val="87AC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3D50"/>
    <w:multiLevelType w:val="multilevel"/>
    <w:tmpl w:val="C40C76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2603713"/>
    <w:multiLevelType w:val="hybridMultilevel"/>
    <w:tmpl w:val="D8782A6A"/>
    <w:lvl w:ilvl="0" w:tplc="2A30C93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CF6038"/>
    <w:multiLevelType w:val="multilevel"/>
    <w:tmpl w:val="29D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97017"/>
    <w:multiLevelType w:val="multilevel"/>
    <w:tmpl w:val="F9A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40036"/>
    <w:multiLevelType w:val="hybridMultilevel"/>
    <w:tmpl w:val="00E6F062"/>
    <w:lvl w:ilvl="0" w:tplc="567A1898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B4"/>
    <w:rsid w:val="00011AAB"/>
    <w:rsid w:val="00020995"/>
    <w:rsid w:val="00023191"/>
    <w:rsid w:val="00177365"/>
    <w:rsid w:val="001B7115"/>
    <w:rsid w:val="002209EE"/>
    <w:rsid w:val="00221FD8"/>
    <w:rsid w:val="002278EB"/>
    <w:rsid w:val="00295EE6"/>
    <w:rsid w:val="002A2592"/>
    <w:rsid w:val="002F204D"/>
    <w:rsid w:val="00307C66"/>
    <w:rsid w:val="00326AEB"/>
    <w:rsid w:val="00346D87"/>
    <w:rsid w:val="00346E28"/>
    <w:rsid w:val="003503E2"/>
    <w:rsid w:val="00450802"/>
    <w:rsid w:val="0046351F"/>
    <w:rsid w:val="004A0612"/>
    <w:rsid w:val="004B42B4"/>
    <w:rsid w:val="004E6D74"/>
    <w:rsid w:val="00541EAD"/>
    <w:rsid w:val="006047E6"/>
    <w:rsid w:val="00675DB6"/>
    <w:rsid w:val="00694CDA"/>
    <w:rsid w:val="006D7E0F"/>
    <w:rsid w:val="007A243A"/>
    <w:rsid w:val="007B0A31"/>
    <w:rsid w:val="007B1422"/>
    <w:rsid w:val="007B48C8"/>
    <w:rsid w:val="007F564C"/>
    <w:rsid w:val="008967AA"/>
    <w:rsid w:val="00926459"/>
    <w:rsid w:val="0096382B"/>
    <w:rsid w:val="009F0E56"/>
    <w:rsid w:val="00B95F3E"/>
    <w:rsid w:val="00BE0B36"/>
    <w:rsid w:val="00C260C5"/>
    <w:rsid w:val="00C8370C"/>
    <w:rsid w:val="00C93514"/>
    <w:rsid w:val="00CB5625"/>
    <w:rsid w:val="00D4305B"/>
    <w:rsid w:val="00D448B6"/>
    <w:rsid w:val="00D552D0"/>
    <w:rsid w:val="00DC0D64"/>
    <w:rsid w:val="00DC1C1E"/>
    <w:rsid w:val="00DF68D7"/>
    <w:rsid w:val="00E25BCF"/>
    <w:rsid w:val="00E37CD3"/>
    <w:rsid w:val="00EC3E7C"/>
    <w:rsid w:val="00ED59FC"/>
    <w:rsid w:val="00ED7737"/>
    <w:rsid w:val="00EF228E"/>
    <w:rsid w:val="00F51924"/>
    <w:rsid w:val="00FA56EC"/>
    <w:rsid w:val="00FA6DB1"/>
    <w:rsid w:val="00FC21D9"/>
    <w:rsid w:val="00FC6FE2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5E29"/>
  <w15:chartTrackingRefBased/>
  <w15:docId w15:val="{CB50659E-DDB8-47F7-AAAE-BE3E778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514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5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6047E6"/>
    <w:pPr>
      <w:keepNext/>
      <w:keepLines/>
      <w:spacing w:after="140"/>
      <w:ind w:left="716" w:right="3205" w:hanging="10"/>
      <w:outlineLvl w:val="1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51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3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351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C93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351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4A0612"/>
    <w:pPr>
      <w:spacing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rsid w:val="006047E6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paragraph" w:styleId="a9">
    <w:name w:val="Normal (Web)"/>
    <w:basedOn w:val="a"/>
    <w:uiPriority w:val="99"/>
    <w:unhideWhenUsed/>
    <w:rsid w:val="0054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7A243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5080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b">
    <w:name w:val="Balloon Text"/>
    <w:basedOn w:val="a"/>
    <w:link w:val="ac"/>
    <w:uiPriority w:val="99"/>
    <w:semiHidden/>
    <w:unhideWhenUsed/>
    <w:rsid w:val="00C8370C"/>
    <w:pPr>
      <w:spacing w:after="0" w:line="240" w:lineRule="auto"/>
      <w:ind w:right="44" w:firstLine="711"/>
      <w:jc w:val="both"/>
    </w:pPr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customStyle="1" w:styleId="ac">
    <w:name w:val="Текст выноски Знак"/>
    <w:basedOn w:val="a0"/>
    <w:link w:val="ab"/>
    <w:uiPriority w:val="99"/>
    <w:semiHidden/>
    <w:rsid w:val="00C8370C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DC0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yberleninka.ru/article/n/vybor-varianta-sozdaniya-sistemy-upravleniya-trebovaniyami-s-ispolzovaniem-metoda-analiza-ierarhiy/view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yberleninka.ru/article/n/metodologiya-proektirovaniya-baz-dannyh-v-protsesse-obucheniya/view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metodologiya-proektirovaniya-i-sozdaniya-baz-dannyh-dlya-sovremennogo-programmnogo-obespecheniya/view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Малых</dc:creator>
  <cp:keywords/>
  <dc:description/>
  <cp:lastModifiedBy>Студент группы IS</cp:lastModifiedBy>
  <cp:revision>2</cp:revision>
  <dcterms:created xsi:type="dcterms:W3CDTF">2025-03-26T11:38:00Z</dcterms:created>
  <dcterms:modified xsi:type="dcterms:W3CDTF">2025-03-26T11:38:00Z</dcterms:modified>
</cp:coreProperties>
</file>