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560FF" w14:textId="77777777" w:rsidR="003D67C7" w:rsidRPr="003D67C7" w:rsidRDefault="003D67C7" w:rsidP="003D67C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3D67C7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Screwsandmore</w:t>
      </w:r>
      <w:proofErr w:type="spellEnd"/>
      <w:r w:rsidRPr="003D67C7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:</w:t>
      </w:r>
    </w:p>
    <w:p w14:paraId="4CD6F353" w14:textId="77777777" w:rsidR="003D67C7" w:rsidRPr="003D67C7" w:rsidRDefault="003D67C7" w:rsidP="003D67C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3D67C7">
        <w:rPr>
          <w:rFonts w:ascii="Calibri" w:hAnsi="Calibri" w:cs="Calibri"/>
          <w:sz w:val="22"/>
          <w:szCs w:val="22"/>
          <w:lang w:val="en-US"/>
        </w:rPr>
        <w:t> </w:t>
      </w:r>
    </w:p>
    <w:p w14:paraId="059B2683" w14:textId="7DD8A4DD" w:rsidR="003D67C7" w:rsidRPr="003D67C7" w:rsidRDefault="003D67C7" w:rsidP="003D67C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3D67C7">
        <w:rPr>
          <w:rFonts w:ascii="Calibri" w:hAnsi="Calibri" w:cs="Calibri"/>
          <w:sz w:val="22"/>
          <w:szCs w:val="22"/>
          <w:lang w:val="en-US"/>
        </w:rPr>
        <w:t xml:space="preserve">M2.5 countersunk </w:t>
      </w:r>
      <w:proofErr w:type="spellStart"/>
      <w:r w:rsidRPr="003D67C7">
        <w:rPr>
          <w:rFonts w:ascii="Calibri" w:hAnsi="Calibri" w:cs="Calibri"/>
          <w:sz w:val="22"/>
          <w:szCs w:val="22"/>
          <w:lang w:val="en-US"/>
        </w:rPr>
        <w:t>torx</w:t>
      </w:r>
      <w:proofErr w:type="spellEnd"/>
      <w:r w:rsidRPr="003D67C7">
        <w:rPr>
          <w:rFonts w:ascii="Calibri" w:hAnsi="Calibri" w:cs="Calibri"/>
          <w:sz w:val="22"/>
          <w:szCs w:val="22"/>
          <w:lang w:val="en-US"/>
        </w:rPr>
        <w:t xml:space="preserve"> black</w:t>
      </w:r>
    </w:p>
    <w:p w14:paraId="2C2125C4" w14:textId="77777777" w:rsidR="003D67C7" w:rsidRPr="003D67C7" w:rsidRDefault="003D67C7" w:rsidP="003D67C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3D67C7">
        <w:rPr>
          <w:rFonts w:ascii="Calibri" w:hAnsi="Calibri" w:cs="Calibri"/>
          <w:sz w:val="22"/>
          <w:szCs w:val="22"/>
          <w:lang w:val="en-US"/>
        </w:rPr>
        <w:t>Set</w:t>
      </w:r>
    </w:p>
    <w:p w14:paraId="0EB29032" w14:textId="77777777" w:rsidR="003D67C7" w:rsidRPr="003D67C7" w:rsidRDefault="003D67C7" w:rsidP="003D67C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4" w:history="1">
        <w:r w:rsidRPr="003D67C7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https://www.screwsandmore.de/de/sortiment/schrauben-und-bolzen/torxschrauben/senkkopf-tx-din-965/din-965-tx-edelstahl-a2/din-965-a2-tx8-m2-5-schwarz/din-965-tx-a2-schwarz-sets-m2-5/10290/m2-5-senkkopfschrauben-set-600-teile-din-965-a2-schwarz-torx</w:t>
        </w:r>
      </w:hyperlink>
    </w:p>
    <w:p w14:paraId="73528648" w14:textId="77777777" w:rsidR="003D67C7" w:rsidRPr="003D67C7" w:rsidRDefault="003D67C7" w:rsidP="003D67C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3D67C7">
        <w:rPr>
          <w:rFonts w:ascii="Calibri" w:hAnsi="Calibri" w:cs="Calibri"/>
          <w:sz w:val="22"/>
          <w:szCs w:val="22"/>
          <w:lang w:val="en-US"/>
        </w:rPr>
        <w:t> </w:t>
      </w:r>
    </w:p>
    <w:p w14:paraId="3FF67A3B" w14:textId="77777777" w:rsidR="003D67C7" w:rsidRPr="003D67C7" w:rsidRDefault="003D67C7" w:rsidP="003D67C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3D67C7">
        <w:rPr>
          <w:rFonts w:ascii="Calibri" w:hAnsi="Calibri" w:cs="Calibri"/>
          <w:sz w:val="22"/>
          <w:szCs w:val="22"/>
          <w:lang w:val="en-US"/>
        </w:rPr>
        <w:t>or 50x DIN 965 A2 M2.5X6 TORX BLACK</w:t>
      </w:r>
    </w:p>
    <w:p w14:paraId="6DBC0FDC" w14:textId="77777777" w:rsidR="003D67C7" w:rsidRPr="003D67C7" w:rsidRDefault="003D67C7" w:rsidP="003D67C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5" w:history="1">
        <w:r w:rsidRPr="003D67C7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https://www.screwsandmore.de/de/sortiment/schrauben-und-bolzen/torxschrauben/senkkopf-tx-din-965/din-965-tx-edelstahl-a2/din-965-a2-tx8-m2-5-schwarz/din-965-a2-m2-5x6-sb/4859/50-stueck-senkkopfschrauben-din-965-a2-m2-5x6-torx-schwarz?c=35376</w:t>
        </w:r>
      </w:hyperlink>
    </w:p>
    <w:p w14:paraId="62B9505F" w14:textId="77777777" w:rsidR="003D67C7" w:rsidRPr="003D67C7" w:rsidRDefault="003D67C7" w:rsidP="003D67C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3D67C7">
        <w:rPr>
          <w:rFonts w:ascii="Calibri" w:hAnsi="Calibri" w:cs="Calibri"/>
          <w:sz w:val="22"/>
          <w:szCs w:val="22"/>
          <w:lang w:val="en-US"/>
        </w:rPr>
        <w:t> </w:t>
      </w:r>
    </w:p>
    <w:p w14:paraId="7A4D4A9D" w14:textId="77777777" w:rsidR="003D67C7" w:rsidRPr="003D67C7" w:rsidRDefault="003D67C7" w:rsidP="003D67C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3D67C7">
        <w:rPr>
          <w:rFonts w:ascii="Calibri" w:hAnsi="Calibri" w:cs="Calibri"/>
          <w:sz w:val="22"/>
          <w:szCs w:val="22"/>
          <w:lang w:val="en-US"/>
        </w:rPr>
        <w:t> </w:t>
      </w:r>
    </w:p>
    <w:p w14:paraId="02345DC7" w14:textId="77777777" w:rsidR="003D67C7" w:rsidRDefault="003D67C7" w:rsidP="003D67C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Amazon:</w:t>
      </w:r>
    </w:p>
    <w:p w14:paraId="2DFE4EC5" w14:textId="77777777" w:rsidR="003D67C7" w:rsidRDefault="003D67C7" w:rsidP="003D67C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20AD3E" w14:textId="77777777" w:rsidR="003D67C7" w:rsidRDefault="003D67C7" w:rsidP="003D67C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LiPo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50A2ED8D" w14:textId="77777777" w:rsidR="003D67C7" w:rsidRDefault="003D67C7" w:rsidP="003D67C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EREMIT </w:t>
      </w:r>
      <w:proofErr w:type="spellStart"/>
      <w:r>
        <w:rPr>
          <w:rFonts w:ascii="Calibri" w:hAnsi="Calibri" w:cs="Calibri"/>
          <w:sz w:val="22"/>
          <w:szCs w:val="22"/>
        </w:rPr>
        <w:t>LiPo</w:t>
      </w:r>
      <w:proofErr w:type="spellEnd"/>
      <w:r>
        <w:rPr>
          <w:rFonts w:ascii="Calibri" w:hAnsi="Calibri" w:cs="Calibri"/>
          <w:sz w:val="22"/>
          <w:szCs w:val="22"/>
        </w:rPr>
        <w:t xml:space="preserve"> Batterie Akku Lithium Polymer 2000mAh 3.7 V 1S JST PH 2.0mm 634168 PCB 4</w:t>
      </w:r>
    </w:p>
    <w:p w14:paraId="158025BF" w14:textId="77777777" w:rsidR="003D67C7" w:rsidRDefault="003D67C7" w:rsidP="003D67C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von EREMIT</w:t>
      </w:r>
    </w:p>
    <w:p w14:paraId="370DBBA2" w14:textId="0B0E7FB5" w:rsidR="003D67C7" w:rsidRDefault="003D67C7" w:rsidP="003D67C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Erfahren Sie mehr: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https://www.amazon.de/dp/B07XQG75RT/ref=cm_sw_em_r_mt_dp_WERCBSEJE8FRKPFGNNJR?_encoding=UTF8&amp;psc=1</w:t>
        </w:r>
      </w:hyperlink>
    </w:p>
    <w:p w14:paraId="24E40FD8" w14:textId="77777777" w:rsidR="003D67C7" w:rsidRDefault="003D67C7" w:rsidP="003D67C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408AB6" w14:textId="77777777" w:rsidR="003D67C7" w:rsidRDefault="003D67C7" w:rsidP="003D67C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T-Nut:</w:t>
      </w:r>
    </w:p>
    <w:p w14:paraId="33165FA1" w14:textId="77777777" w:rsidR="003D67C7" w:rsidRDefault="003D67C7" w:rsidP="003D67C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sourcing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map</w:t>
      </w:r>
      <w:proofErr w:type="spellEnd"/>
      <w:r>
        <w:rPr>
          <w:rFonts w:ascii="Calibri" w:hAnsi="Calibri" w:cs="Calibri"/>
          <w:sz w:val="22"/>
          <w:szCs w:val="22"/>
        </w:rPr>
        <w:t xml:space="preserve"> 15 Stücke Drahtstift Loch Tee Mutter Kohlenstoff Schraube T-Mutter 1/4"x25x1.2mm</w:t>
      </w:r>
    </w:p>
    <w:p w14:paraId="7C5F7276" w14:textId="77777777" w:rsidR="003D67C7" w:rsidRDefault="003D67C7" w:rsidP="003D67C7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von </w:t>
      </w:r>
      <w:proofErr w:type="spellStart"/>
      <w:r>
        <w:rPr>
          <w:rFonts w:ascii="Calibri" w:hAnsi="Calibri" w:cs="Calibri"/>
          <w:sz w:val="22"/>
          <w:szCs w:val="22"/>
        </w:rPr>
        <w:t>Weisser</w:t>
      </w:r>
      <w:proofErr w:type="spellEnd"/>
      <w:r>
        <w:rPr>
          <w:rFonts w:ascii="Calibri" w:hAnsi="Calibri" w:cs="Calibri"/>
          <w:sz w:val="22"/>
          <w:szCs w:val="22"/>
        </w:rPr>
        <w:t xml:space="preserve"> Berg</w:t>
      </w:r>
    </w:p>
    <w:p w14:paraId="531DCA31" w14:textId="3DE350CE" w:rsidR="003D67C7" w:rsidRPr="00366482" w:rsidRDefault="003D67C7" w:rsidP="0036648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Erfahren Sie mehr: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https://www.amazon.de/dp/B07JGLFCW7/ref=cm_sw_em_r_mt_dp_102HGXZBBMQT4H16T89N?_encoding=UTF8&amp;psc=1</w:t>
        </w:r>
      </w:hyperlink>
    </w:p>
    <w:p w14:paraId="6E9B6997" w14:textId="5B2EBA84" w:rsidR="0064148B" w:rsidRDefault="0064148B"/>
    <w:p w14:paraId="5FAAB5F5" w14:textId="77777777" w:rsidR="006324D5" w:rsidRDefault="006324D5" w:rsidP="006324D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Optional:</w:t>
      </w:r>
    </w:p>
    <w:p w14:paraId="33135464" w14:textId="77777777" w:rsidR="006324D5" w:rsidRDefault="006324D5" w:rsidP="006324D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CQRobot</w:t>
      </w:r>
      <w:proofErr w:type="spellEnd"/>
      <w:r>
        <w:rPr>
          <w:rFonts w:ascii="Calibri" w:hAnsi="Calibri" w:cs="Calibri"/>
          <w:sz w:val="22"/>
          <w:szCs w:val="22"/>
        </w:rPr>
        <w:t xml:space="preserve"> 600 Stücke 2.0mm JST-PA-SMT JST Steckverbinder Kit. 2.0mm Pitch Weiblich Polig Header, JST PA SMT - 2/3/4 Polig Gehäuse JST Adapter Kabel Stecker Buchse Männlich und Weiblich, </w:t>
      </w:r>
      <w:proofErr w:type="spellStart"/>
      <w:r>
        <w:rPr>
          <w:rFonts w:ascii="Calibri" w:hAnsi="Calibri" w:cs="Calibri"/>
          <w:sz w:val="22"/>
          <w:szCs w:val="22"/>
        </w:rPr>
        <w:t>Crimp</w:t>
      </w:r>
      <w:proofErr w:type="spellEnd"/>
      <w:r>
        <w:rPr>
          <w:rFonts w:ascii="Calibri" w:hAnsi="Calibri" w:cs="Calibri"/>
          <w:sz w:val="22"/>
          <w:szCs w:val="22"/>
        </w:rPr>
        <w:t xml:space="preserve"> DIP Kit.</w:t>
      </w:r>
    </w:p>
    <w:p w14:paraId="079958BF" w14:textId="77777777" w:rsidR="006324D5" w:rsidRDefault="006324D5" w:rsidP="006324D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von </w:t>
      </w:r>
      <w:proofErr w:type="spellStart"/>
      <w:r>
        <w:rPr>
          <w:rFonts w:ascii="Calibri" w:hAnsi="Calibri" w:cs="Calibri"/>
          <w:sz w:val="22"/>
          <w:szCs w:val="22"/>
        </w:rPr>
        <w:t>CQRobot</w:t>
      </w:r>
      <w:proofErr w:type="spellEnd"/>
      <w:r>
        <w:rPr>
          <w:rFonts w:ascii="Calibri" w:hAnsi="Calibri" w:cs="Calibri"/>
          <w:sz w:val="22"/>
          <w:szCs w:val="22"/>
        </w:rPr>
        <w:t>-DE</w:t>
      </w:r>
    </w:p>
    <w:p w14:paraId="17969CFF" w14:textId="354EE3B4" w:rsidR="0064148B" w:rsidRPr="00366482" w:rsidRDefault="006324D5" w:rsidP="0036648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Erfahren Sie mehr: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https://www.amazon.de/dp/B089NHXRT1/ref=cm_sw_em_r_mt_dp_0Y6H95C8R63706DAYH9Y?_encoding=UTF8&amp;psc=1</w:t>
        </w:r>
      </w:hyperlink>
    </w:p>
    <w:p w14:paraId="35FA5299" w14:textId="5F3F8AD3" w:rsidR="00BD5931" w:rsidRDefault="00BD5931"/>
    <w:p w14:paraId="3B491AD7" w14:textId="77777777" w:rsidR="00B14D2A" w:rsidRPr="00B14D2A" w:rsidRDefault="00B14D2A" w:rsidP="00B14D2A">
      <w:pPr>
        <w:pStyle w:val="Standard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  <w:proofErr w:type="spellStart"/>
      <w:r w:rsidRPr="00B14D2A">
        <w:rPr>
          <w:rFonts w:ascii="Calibri" w:hAnsi="Calibri" w:cs="Calibri"/>
          <w:b/>
          <w:bCs/>
          <w:sz w:val="22"/>
          <w:szCs w:val="22"/>
          <w:u w:val="single"/>
        </w:rPr>
        <w:t>Aisler</w:t>
      </w:r>
      <w:proofErr w:type="spellEnd"/>
      <w:r w:rsidRPr="00B14D2A">
        <w:rPr>
          <w:rFonts w:ascii="Calibri" w:hAnsi="Calibri" w:cs="Calibri"/>
          <w:b/>
          <w:bCs/>
          <w:sz w:val="22"/>
          <w:szCs w:val="22"/>
          <w:u w:val="single"/>
        </w:rPr>
        <w:t>:</w:t>
      </w:r>
    </w:p>
    <w:p w14:paraId="7E9782BE" w14:textId="77777777" w:rsidR="00B14D2A" w:rsidRDefault="00B14D2A" w:rsidP="00B14D2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7FAEA8" w14:textId="77777777" w:rsidR="00B14D2A" w:rsidRDefault="00B14D2A" w:rsidP="00B14D2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PCB v3.0</w:t>
      </w:r>
    </w:p>
    <w:p w14:paraId="29939215" w14:textId="2C1C5524" w:rsidR="00BD5931" w:rsidRPr="00366482" w:rsidRDefault="00B14D2A" w:rsidP="0036648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https://aisler.net/p/UZCFQVTD</w:t>
        </w:r>
      </w:hyperlink>
    </w:p>
    <w:p w14:paraId="0028F30A" w14:textId="3E006DF8" w:rsidR="00366482" w:rsidRDefault="00366482"/>
    <w:p w14:paraId="3F4B1B33" w14:textId="77777777" w:rsidR="00366482" w:rsidRDefault="00366482" w:rsidP="0036648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u w:val="single"/>
        </w:rPr>
        <w:t>Buydisplay</w:t>
      </w:r>
      <w:proofErr w:type="spellEnd"/>
      <w:r>
        <w:rPr>
          <w:rFonts w:ascii="Calibri" w:hAnsi="Calibri" w:cs="Calibri"/>
          <w:b/>
          <w:bCs/>
          <w:sz w:val="22"/>
          <w:szCs w:val="22"/>
          <w:u w:val="single"/>
        </w:rPr>
        <w:t>:</w:t>
      </w:r>
    </w:p>
    <w:p w14:paraId="3F5F45B9" w14:textId="77777777" w:rsidR="00366482" w:rsidRDefault="00366482" w:rsidP="0036648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02AE03" w14:textId="77777777" w:rsidR="00366482" w:rsidRDefault="00366482" w:rsidP="0036648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https://www.buydisplay.com/3-2-inch-capacitive-touchscreen-240x320-tft-lcd-module-display</w:t>
        </w:r>
      </w:hyperlink>
    </w:p>
    <w:p w14:paraId="12DA80D5" w14:textId="77777777" w:rsidR="00366482" w:rsidRDefault="00366482" w:rsidP="0036648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87AACC" w14:textId="1D56CD22" w:rsidR="00366482" w:rsidRPr="00366482" w:rsidRDefault="00366482" w:rsidP="0036648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2A028F95" wp14:editId="44EC2D2A">
            <wp:extent cx="4572000" cy="8382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482" w:rsidRPr="003664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C7"/>
    <w:rsid w:val="00366482"/>
    <w:rsid w:val="003D67C7"/>
    <w:rsid w:val="006324D5"/>
    <w:rsid w:val="0064148B"/>
    <w:rsid w:val="00B14D2A"/>
    <w:rsid w:val="00BD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59245A"/>
  <w15:chartTrackingRefBased/>
  <w15:docId w15:val="{33927418-3AC9-AB42-8169-1E30C5E0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3D67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3D6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dp/B089NHXRT1/ref=cm_sw_em_r_mt_dp_0Y6H95C8R63706DAYH9Y?_encoding=UTF8&amp;psc=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de/dp/B07JGLFCW7/ref=cm_sw_em_r_mt_dp_102HGXZBBMQT4H16T89N?_encoding=UTF8&amp;psc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de/dp/B07XQG75RT/ref=cm_sw_em_r_mt_dp_WERCBSEJE8FRKPFGNNJR?_encoding=UTF8&amp;psc=1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screwsandmore.de/de/sortiment/schrauben-und-bolzen/torxschrauben/senkkopf-tx-din-965/din-965-tx-edelstahl-a2/din-965-a2-tx8-m2-5-schwarz/din-965-a2-m2-5x6-sb/4859/50-stueck-senkkopfschrauben-din-965-a2-m2-5x6-torx-schwarz?c=35376" TargetMode="External"/><Relationship Id="rId10" Type="http://schemas.openxmlformats.org/officeDocument/2006/relationships/hyperlink" Target="https://www.buydisplay.com/3-2-inch-capacitive-touchscreen-240x320-tft-lcd-module-display" TargetMode="External"/><Relationship Id="rId4" Type="http://schemas.openxmlformats.org/officeDocument/2006/relationships/hyperlink" Target="https://www.screwsandmore.de/de/sortiment/schrauben-und-bolzen/torxschrauben/senkkopf-tx-din-965/din-965-tx-edelstahl-a2/din-965-a2-tx8-m2-5-schwarz/din-965-tx-a2-schwarz-sets-m2-5/10290/m2-5-senkkopfschrauben-set-600-teile-din-965-a2-schwarz-torx" TargetMode="External"/><Relationship Id="rId9" Type="http://schemas.openxmlformats.org/officeDocument/2006/relationships/hyperlink" Target="https://aisler.net/p/UZCFQVT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Helmar Waiczies</dc:creator>
  <cp:keywords/>
  <dc:description/>
  <cp:lastModifiedBy>Helmar Waiczies</cp:lastModifiedBy>
  <cp:revision>6</cp:revision>
  <dcterms:created xsi:type="dcterms:W3CDTF">2021-05-15T09:30:00Z</dcterms:created>
  <dcterms:modified xsi:type="dcterms:W3CDTF">2021-05-15T09:36:00Z</dcterms:modified>
</cp:coreProperties>
</file>