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1D40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>Grama Rio: limpiar el hígado, para drenar los riñones</w:t>
      </w:r>
    </w:p>
    <w:p w14:paraId="3387EE7A" w14:textId="77777777" w:rsidR="00EC4AE2" w:rsidRDefault="00EC4AE2" w:rsidP="00EC4AE2">
      <w:pPr>
        <w:pStyle w:val="Prrafodelista"/>
        <w:numPr>
          <w:ilvl w:val="0"/>
          <w:numId w:val="1"/>
        </w:numPr>
      </w:pPr>
      <w:proofErr w:type="spellStart"/>
      <w:r>
        <w:t>Paraquito</w:t>
      </w:r>
      <w:proofErr w:type="spellEnd"/>
      <w:r>
        <w:t xml:space="preserve">: </w:t>
      </w:r>
      <w:r w:rsidR="0011287A">
        <w:t>insecticida</w:t>
      </w:r>
      <w:r>
        <w:t xml:space="preserve">, limpiar la casa, </w:t>
      </w:r>
      <w:r w:rsidR="0011287A">
        <w:t>ahuyentar</w:t>
      </w:r>
      <w:r>
        <w:t xml:space="preserve"> las plagas</w:t>
      </w:r>
    </w:p>
    <w:p w14:paraId="00D48A14" w14:textId="77777777" w:rsidR="00EC4AE2" w:rsidRDefault="009C42DB" w:rsidP="00EC4AE2">
      <w:pPr>
        <w:pStyle w:val="Prrafodelista"/>
        <w:numPr>
          <w:ilvl w:val="0"/>
          <w:numId w:val="1"/>
        </w:numPr>
      </w:pPr>
      <w:proofErr w:type="gramStart"/>
      <w:r>
        <w:t>Paraíso</w:t>
      </w:r>
      <w:r w:rsidR="00EC4AE2">
        <w:t xml:space="preserve"> :</w:t>
      </w:r>
      <w:proofErr w:type="gramEnd"/>
      <w:r w:rsidR="00EC4AE2">
        <w:t xml:space="preserve"> infecciones de la piel, llagas</w:t>
      </w:r>
    </w:p>
    <w:p w14:paraId="74C1C6E0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Albaca: </w:t>
      </w:r>
      <w:r w:rsidR="0011287A">
        <w:t>insomnio</w:t>
      </w:r>
      <w:r>
        <w:t xml:space="preserve"> </w:t>
      </w:r>
    </w:p>
    <w:p w14:paraId="48F7869F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Curarina: </w:t>
      </w:r>
    </w:p>
    <w:p w14:paraId="5AF461E5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Paico: </w:t>
      </w:r>
      <w:r w:rsidR="0011287A">
        <w:t>expulsivo</w:t>
      </w:r>
      <w:r>
        <w:t xml:space="preserve"> de los </w:t>
      </w:r>
      <w:r w:rsidR="0011287A">
        <w:t>parásitos</w:t>
      </w:r>
    </w:p>
    <w:p w14:paraId="6C5C69C0" w14:textId="77777777" w:rsidR="00EC4AE2" w:rsidRDefault="00EC4AE2" w:rsidP="00EC4AE2">
      <w:pPr>
        <w:pStyle w:val="Prrafodelista"/>
        <w:numPr>
          <w:ilvl w:val="0"/>
          <w:numId w:val="1"/>
        </w:numPr>
      </w:pPr>
      <w:r>
        <w:t xml:space="preserve">Flor escondida: </w:t>
      </w:r>
      <w:r w:rsidR="00AC39FA">
        <w:t>riñones, expulsión de cálculo riñones</w:t>
      </w:r>
    </w:p>
    <w:p w14:paraId="3051E99B" w14:textId="77777777" w:rsidR="00AC39FA" w:rsidRDefault="00AC39FA" w:rsidP="00EC4AE2">
      <w:pPr>
        <w:pStyle w:val="Prrafodelista"/>
        <w:numPr>
          <w:ilvl w:val="0"/>
          <w:numId w:val="1"/>
        </w:numPr>
      </w:pPr>
      <w:r>
        <w:t xml:space="preserve">Hierva Buena dulce: </w:t>
      </w:r>
      <w:r w:rsidR="0011287A">
        <w:t>adelgazar</w:t>
      </w:r>
      <w:r>
        <w:t xml:space="preserve">, </w:t>
      </w:r>
      <w:r w:rsidR="0011287A">
        <w:t>vías</w:t>
      </w:r>
      <w:r>
        <w:t xml:space="preserve"> </w:t>
      </w:r>
      <w:r w:rsidR="0011287A">
        <w:t>biliares</w:t>
      </w:r>
      <w:r>
        <w:t xml:space="preserve"> limpieza</w:t>
      </w:r>
    </w:p>
    <w:p w14:paraId="517BA6B7" w14:textId="77777777" w:rsidR="00AC39FA" w:rsidRDefault="00AC39FA" w:rsidP="00EC4AE2">
      <w:pPr>
        <w:pStyle w:val="Prrafodelista"/>
        <w:numPr>
          <w:ilvl w:val="0"/>
          <w:numId w:val="1"/>
        </w:numPr>
      </w:pPr>
      <w:proofErr w:type="gramStart"/>
      <w:r>
        <w:t>Verbena :</w:t>
      </w:r>
      <w:proofErr w:type="gramEnd"/>
      <w:r>
        <w:t xml:space="preserve"> </w:t>
      </w:r>
      <w:r w:rsidR="0011287A">
        <w:t>vías</w:t>
      </w:r>
      <w:r>
        <w:t xml:space="preserve"> respiratorias, gripa, apretamiento</w:t>
      </w:r>
    </w:p>
    <w:p w14:paraId="0FB7984B" w14:textId="77777777" w:rsidR="00AC39FA" w:rsidRDefault="00AC39FA" w:rsidP="00EC4AE2">
      <w:pPr>
        <w:pStyle w:val="Prrafodelista"/>
        <w:numPr>
          <w:ilvl w:val="0"/>
          <w:numId w:val="1"/>
        </w:numPr>
      </w:pPr>
      <w:proofErr w:type="spellStart"/>
      <w:r w:rsidRPr="00AC39FA">
        <w:t>llerva</w:t>
      </w:r>
      <w:proofErr w:type="spellEnd"/>
      <w:r w:rsidRPr="00AC39FA">
        <w:t xml:space="preserve"> buena mentol</w:t>
      </w:r>
      <w:r>
        <w:t xml:space="preserve">: dolor de cabeza, </w:t>
      </w:r>
      <w:r w:rsidR="0011287A">
        <w:t>vías</w:t>
      </w:r>
      <w:r w:rsidR="004836A5">
        <w:t xml:space="preserve"> respiratorias</w:t>
      </w:r>
    </w:p>
    <w:p w14:paraId="115A389C" w14:textId="77777777" w:rsidR="004836A5" w:rsidRDefault="004836A5" w:rsidP="00EC4AE2">
      <w:pPr>
        <w:pStyle w:val="Prrafodelista"/>
        <w:numPr>
          <w:ilvl w:val="0"/>
          <w:numId w:val="1"/>
        </w:numPr>
      </w:pPr>
      <w:r>
        <w:t xml:space="preserve">Alivia Dolor o Mejorana: Sirve para </w:t>
      </w:r>
      <w:r w:rsidR="009C42DB">
        <w:t>dolencia, bebidas</w:t>
      </w:r>
      <w:r>
        <w:t xml:space="preserve"> aromáticas</w:t>
      </w:r>
    </w:p>
    <w:p w14:paraId="4D3A7776" w14:textId="77777777" w:rsidR="004836A5" w:rsidRDefault="004836A5" w:rsidP="00EC4AE2">
      <w:pPr>
        <w:pStyle w:val="Prrafodelista"/>
        <w:numPr>
          <w:ilvl w:val="0"/>
          <w:numId w:val="1"/>
        </w:numPr>
      </w:pPr>
      <w:r>
        <w:t>Llantén: desinflamatorio, vista</w:t>
      </w:r>
    </w:p>
    <w:p w14:paraId="5705CBF2" w14:textId="77777777" w:rsidR="004836A5" w:rsidRDefault="004836A5" w:rsidP="00EC4AE2">
      <w:pPr>
        <w:pStyle w:val="Prrafodelista"/>
        <w:numPr>
          <w:ilvl w:val="0"/>
          <w:numId w:val="1"/>
        </w:numPr>
      </w:pPr>
      <w:proofErr w:type="spellStart"/>
      <w:r w:rsidRPr="004836A5">
        <w:t>tua</w:t>
      </w:r>
      <w:proofErr w:type="spellEnd"/>
      <w:r w:rsidRPr="004836A5">
        <w:t xml:space="preserve"> </w:t>
      </w:r>
      <w:proofErr w:type="spellStart"/>
      <w:r w:rsidRPr="004836A5">
        <w:t>tua</w:t>
      </w:r>
      <w:proofErr w:type="spellEnd"/>
      <w:r>
        <w:t xml:space="preserve">: sirve para inflamación, hinchazón </w:t>
      </w:r>
    </w:p>
    <w:p w14:paraId="146DFA34" w14:textId="77777777" w:rsidR="004836A5" w:rsidRDefault="004836A5" w:rsidP="00EC4AE2">
      <w:pPr>
        <w:pStyle w:val="Prrafodelista"/>
        <w:numPr>
          <w:ilvl w:val="0"/>
          <w:numId w:val="1"/>
        </w:numPr>
      </w:pPr>
      <w:r w:rsidRPr="004836A5">
        <w:t>lengua Suegra</w:t>
      </w:r>
      <w:r>
        <w:t xml:space="preserve">: sirve para riñones, limpieza de los ovarios, órganos genitales limpia y sirve para el </w:t>
      </w:r>
      <w:r w:rsidR="009C42DB">
        <w:t>cáncer</w:t>
      </w:r>
    </w:p>
    <w:p w14:paraId="5A2456F5" w14:textId="77777777" w:rsidR="004836A5" w:rsidRDefault="004836A5" w:rsidP="00EC4AE2">
      <w:pPr>
        <w:pStyle w:val="Prrafodelista"/>
        <w:numPr>
          <w:ilvl w:val="0"/>
          <w:numId w:val="1"/>
        </w:numPr>
      </w:pPr>
      <w:proofErr w:type="spellStart"/>
      <w:r w:rsidRPr="004836A5">
        <w:t>chicorion</w:t>
      </w:r>
      <w:proofErr w:type="spellEnd"/>
      <w:r>
        <w:t xml:space="preserve">: diarrea, mala </w:t>
      </w:r>
      <w:r w:rsidR="009C42DB">
        <w:t>digestión</w:t>
      </w:r>
    </w:p>
    <w:p w14:paraId="3F28EC71" w14:textId="77777777" w:rsidR="004836A5" w:rsidRDefault="004836A5" w:rsidP="00EC4AE2">
      <w:pPr>
        <w:pStyle w:val="Prrafodelista"/>
        <w:numPr>
          <w:ilvl w:val="0"/>
          <w:numId w:val="1"/>
        </w:numPr>
      </w:pPr>
      <w:proofErr w:type="spellStart"/>
      <w:r w:rsidRPr="004836A5">
        <w:t>salbia</w:t>
      </w:r>
      <w:proofErr w:type="spellEnd"/>
      <w:r>
        <w:t xml:space="preserve">: dolor de </w:t>
      </w:r>
      <w:r w:rsidR="009C42DB">
        <w:t>estómago</w:t>
      </w:r>
      <w:r w:rsidR="00766F93">
        <w:t>, diarrea, caída del cabello</w:t>
      </w:r>
    </w:p>
    <w:p w14:paraId="2003730F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Arnica</w:t>
      </w:r>
      <w:proofErr w:type="spellEnd"/>
      <w:r>
        <w:t xml:space="preserve">: golpes, </w:t>
      </w:r>
      <w:r w:rsidR="009C42DB">
        <w:t>deshacer</w:t>
      </w:r>
      <w:r>
        <w:t xml:space="preserve"> los tumores de la piel, sirve para crema</w:t>
      </w:r>
    </w:p>
    <w:p w14:paraId="3F61CF48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P</w:t>
      </w:r>
      <w:r w:rsidRPr="00766F93">
        <w:t>ionio</w:t>
      </w:r>
      <w:proofErr w:type="spellEnd"/>
      <w:r>
        <w:t>: refriado</w:t>
      </w:r>
    </w:p>
    <w:p w14:paraId="2659C5EA" w14:textId="77777777" w:rsidR="00766F93" w:rsidRDefault="00766F93" w:rsidP="00EC4AE2">
      <w:pPr>
        <w:pStyle w:val="Prrafodelista"/>
        <w:numPr>
          <w:ilvl w:val="0"/>
          <w:numId w:val="1"/>
        </w:numPr>
      </w:pPr>
      <w:r>
        <w:t xml:space="preserve">Diente de león: sirve para la </w:t>
      </w:r>
      <w:r w:rsidR="009C42DB">
        <w:t>purificación</w:t>
      </w:r>
      <w:r>
        <w:t xml:space="preserve"> de la sangre</w:t>
      </w:r>
    </w:p>
    <w:p w14:paraId="5D0A63CB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G</w:t>
      </w:r>
      <w:r w:rsidRPr="00766F93">
        <w:t>ualandai</w:t>
      </w:r>
      <w:proofErr w:type="spellEnd"/>
      <w:r>
        <w:t xml:space="preserve">: purificador de la sangre, infecciones de la piel paños, </w:t>
      </w:r>
      <w:r w:rsidR="009C42DB">
        <w:t>tonificador, purificador</w:t>
      </w:r>
    </w:p>
    <w:p w14:paraId="72A34F04" w14:textId="77777777" w:rsidR="00766F93" w:rsidRDefault="00766F93" w:rsidP="00EC4AE2">
      <w:pPr>
        <w:pStyle w:val="Prrafodelista"/>
        <w:numPr>
          <w:ilvl w:val="0"/>
          <w:numId w:val="1"/>
        </w:numPr>
      </w:pPr>
      <w:proofErr w:type="spellStart"/>
      <w:r w:rsidRPr="00766F93">
        <w:t>L</w:t>
      </w:r>
      <w:r w:rsidRPr="00766F93">
        <w:t>larumbo</w:t>
      </w:r>
      <w:proofErr w:type="spellEnd"/>
      <w:r>
        <w:t>: picada de insectos</w:t>
      </w:r>
    </w:p>
    <w:p w14:paraId="7E1B3859" w14:textId="77777777" w:rsidR="00766F93" w:rsidRDefault="00766F93" w:rsidP="00EC4AE2">
      <w:pPr>
        <w:pStyle w:val="Prrafodelista"/>
        <w:numPr>
          <w:ilvl w:val="0"/>
          <w:numId w:val="1"/>
        </w:numPr>
      </w:pPr>
      <w:r w:rsidRPr="00766F93">
        <w:t>A</w:t>
      </w:r>
      <w:r w:rsidRPr="00766F93">
        <w:t>ltamisa</w:t>
      </w:r>
      <w:r>
        <w:t xml:space="preserve">: hemorragias nasales, intestinales, regulación de la sangre, baños </w:t>
      </w:r>
      <w:proofErr w:type="spellStart"/>
      <w:r>
        <w:t>apra</w:t>
      </w:r>
      <w:proofErr w:type="spellEnd"/>
      <w:r>
        <w:t xml:space="preserve"> el dolor de cabeza</w:t>
      </w:r>
    </w:p>
    <w:p w14:paraId="754D9DBF" w14:textId="77777777" w:rsidR="0011287A" w:rsidRDefault="00766F93" w:rsidP="00EC4AE2">
      <w:pPr>
        <w:pStyle w:val="Prrafodelista"/>
        <w:numPr>
          <w:ilvl w:val="0"/>
          <w:numId w:val="1"/>
        </w:numPr>
      </w:pPr>
      <w:r w:rsidRPr="00766F93">
        <w:t>A</w:t>
      </w:r>
      <w:r w:rsidRPr="00766F93">
        <w:t>guacate</w:t>
      </w:r>
      <w:r>
        <w:t xml:space="preserve">: </w:t>
      </w:r>
      <w:r w:rsidR="0011287A">
        <w:t xml:space="preserve"> hoja-&gt;</w:t>
      </w:r>
      <w:proofErr w:type="spellStart"/>
      <w:proofErr w:type="gramStart"/>
      <w:r>
        <w:t>presión,</w:t>
      </w:r>
      <w:r w:rsidR="0011287A">
        <w:t>pepa</w:t>
      </w:r>
      <w:proofErr w:type="spellEnd"/>
      <w:proofErr w:type="gramEnd"/>
      <w:r w:rsidR="0011287A">
        <w:t>-&gt;</w:t>
      </w:r>
      <w:r>
        <w:t xml:space="preserve"> </w:t>
      </w:r>
      <w:r w:rsidR="0011287A">
        <w:t>corazón</w:t>
      </w:r>
    </w:p>
    <w:p w14:paraId="3DA9AC7C" w14:textId="77777777" w:rsidR="0011287A" w:rsidRDefault="0011287A" w:rsidP="00EC4AE2">
      <w:pPr>
        <w:pStyle w:val="Prrafodelista"/>
        <w:numPr>
          <w:ilvl w:val="0"/>
          <w:numId w:val="1"/>
        </w:numPr>
      </w:pPr>
      <w:proofErr w:type="spellStart"/>
      <w:proofErr w:type="gramStart"/>
      <w:r>
        <w:t>Elechos</w:t>
      </w:r>
      <w:proofErr w:type="spellEnd"/>
      <w:r>
        <w:t xml:space="preserve"> :</w:t>
      </w:r>
      <w:proofErr w:type="gramEnd"/>
    </w:p>
    <w:p w14:paraId="314AF3E1" w14:textId="77777777" w:rsidR="0011287A" w:rsidRDefault="0011287A" w:rsidP="00EC4AE2">
      <w:pPr>
        <w:pStyle w:val="Prrafodelista"/>
        <w:numPr>
          <w:ilvl w:val="0"/>
          <w:numId w:val="1"/>
        </w:numPr>
      </w:pPr>
      <w:r>
        <w:t>Barba maíz: riñones</w:t>
      </w:r>
    </w:p>
    <w:p w14:paraId="237AC89F" w14:textId="77777777" w:rsidR="0011287A" w:rsidRDefault="0011287A" w:rsidP="00EC4AE2">
      <w:pPr>
        <w:pStyle w:val="Prrafodelista"/>
        <w:numPr>
          <w:ilvl w:val="0"/>
          <w:numId w:val="1"/>
        </w:numPr>
      </w:pPr>
      <w:r>
        <w:t xml:space="preserve">Broza de coco: dolor de muela, </w:t>
      </w:r>
      <w:r w:rsidR="009C42DB">
        <w:t>hemorragias nasales</w:t>
      </w:r>
      <w:r>
        <w:t>, presión baja</w:t>
      </w:r>
    </w:p>
    <w:p w14:paraId="386F32FC" w14:textId="77777777" w:rsidR="0011287A" w:rsidRDefault="0011287A" w:rsidP="00EC4AE2">
      <w:pPr>
        <w:pStyle w:val="Prrafodelista"/>
        <w:numPr>
          <w:ilvl w:val="0"/>
          <w:numId w:val="1"/>
        </w:numPr>
      </w:pPr>
      <w:proofErr w:type="spellStart"/>
      <w:r>
        <w:t>Asauco</w:t>
      </w:r>
      <w:proofErr w:type="spellEnd"/>
      <w:r>
        <w:t>: sirve para inflamaciones de la garganta, la flor sirve para el asma, apretamiento y las hojas sirve de cataplasma de pecho</w:t>
      </w:r>
    </w:p>
    <w:p w14:paraId="1D03C25E" w14:textId="77777777" w:rsidR="00766F93" w:rsidRDefault="00766F93" w:rsidP="009C42DB">
      <w:pPr>
        <w:pStyle w:val="Prrafodelista"/>
      </w:pPr>
      <w:bookmarkStart w:id="0" w:name="_GoBack"/>
      <w:bookmarkEnd w:id="0"/>
    </w:p>
    <w:sectPr w:rsidR="00766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A7FA8"/>
    <w:multiLevelType w:val="hybridMultilevel"/>
    <w:tmpl w:val="3AE845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E2"/>
    <w:rsid w:val="000E3006"/>
    <w:rsid w:val="0011287A"/>
    <w:rsid w:val="004836A5"/>
    <w:rsid w:val="00766F93"/>
    <w:rsid w:val="009C42DB"/>
    <w:rsid w:val="00AC39FA"/>
    <w:rsid w:val="00EC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9766"/>
  <w15:chartTrackingRefBased/>
  <w15:docId w15:val="{DCD3D1AA-606D-4204-9205-511DFC16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fuentes</dc:creator>
  <cp:keywords/>
  <dc:description/>
  <cp:lastModifiedBy>Helmer fuentes</cp:lastModifiedBy>
  <cp:revision>1</cp:revision>
  <dcterms:created xsi:type="dcterms:W3CDTF">2019-08-29T15:06:00Z</dcterms:created>
  <dcterms:modified xsi:type="dcterms:W3CDTF">2019-08-29T16:04:00Z</dcterms:modified>
</cp:coreProperties>
</file>