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EE1C" w14:textId="1F19D199" w:rsidR="002D0E2F" w:rsidRDefault="00474F27" w:rsidP="00474F2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Helmi Saifullah Mansur</w:t>
      </w:r>
    </w:p>
    <w:p w14:paraId="2A9DA66C" w14:textId="62E39874" w:rsidR="00474F27" w:rsidRDefault="00474F27" w:rsidP="00474F2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Kelas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   : UGM07</w:t>
      </w:r>
    </w:p>
    <w:p w14:paraId="39FFC0FF" w14:textId="3C8A9D92" w:rsidR="00474F27" w:rsidRDefault="00474F27" w:rsidP="00474F2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gramStart"/>
      <w:r>
        <w:rPr>
          <w:rFonts w:ascii="Times New Roman" w:hAnsi="Times New Roman" w:cs="Times New Roman"/>
          <w:sz w:val="24"/>
          <w:szCs w:val="24"/>
        </w:rPr>
        <w:t>Host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Universitas Gadjah </w:t>
      </w:r>
      <w:proofErr w:type="spellStart"/>
      <w:r>
        <w:rPr>
          <w:rFonts w:ascii="Times New Roman" w:hAnsi="Times New Roman" w:cs="Times New Roman"/>
          <w:sz w:val="24"/>
          <w:szCs w:val="24"/>
        </w:rPr>
        <w:t>Mada</w:t>
      </w:r>
      <w:proofErr w:type="spellEnd"/>
    </w:p>
    <w:p w14:paraId="2CCBAC5A" w14:textId="6ADB02FB" w:rsidR="00474F27" w:rsidRDefault="000711D6" w:rsidP="000711D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</w:p>
    <w:p w14:paraId="6F0E4121" w14:textId="77777777" w:rsidR="003F2C08" w:rsidRDefault="003F2C08" w:rsidP="000711D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1FAB1B" w14:textId="5020AE3E" w:rsidR="000711D6" w:rsidRDefault="000711D6" w:rsidP="000711D6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Sharing Session on Data and Analytics</w:t>
      </w:r>
    </w:p>
    <w:p w14:paraId="10C94EFA" w14:textId="5AD2F6C0" w:rsidR="000711D6" w:rsidRDefault="007F702C" w:rsidP="007F702C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Science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AI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</w:p>
    <w:p w14:paraId="6A5116FD" w14:textId="7F289416" w:rsidR="007F702C" w:rsidRDefault="007F702C" w:rsidP="007F702C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scientist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C614D7" w14:textId="5C77D226" w:rsidR="007F702C" w:rsidRDefault="00AA520B" w:rsidP="007F702C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science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BC5DCE9" w14:textId="52B68E41" w:rsidR="00AA520B" w:rsidRDefault="00AA520B" w:rsidP="00AA520B">
      <w:pPr>
        <w:pStyle w:val="ListParagraph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</w:t>
      </w:r>
      <w:proofErr w:type="gramStart"/>
      <w:r>
        <w:rPr>
          <w:rFonts w:ascii="Times New Roman" w:hAnsi="Times New Roman" w:cs="Times New Roman"/>
          <w:sz w:val="24"/>
          <w:szCs w:val="24"/>
        </w:rPr>
        <w:t>Understanding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407C2E21" w14:textId="6E305520" w:rsidR="00AA520B" w:rsidRDefault="00AA520B" w:rsidP="00AA520B">
      <w:pPr>
        <w:pStyle w:val="ListParagraph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Analytic </w:t>
      </w:r>
      <w:proofErr w:type="gramStart"/>
      <w:r>
        <w:rPr>
          <w:rFonts w:ascii="Times New Roman" w:hAnsi="Times New Roman" w:cs="Times New Roman"/>
          <w:sz w:val="24"/>
          <w:szCs w:val="24"/>
        </w:rPr>
        <w:t>Approach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descriptive, predictive,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perspective</w:t>
      </w:r>
    </w:p>
    <w:p w14:paraId="7E2BEA2A" w14:textId="77777777" w:rsidR="00AA520B" w:rsidRDefault="00AA520B" w:rsidP="00AA520B">
      <w:pPr>
        <w:pStyle w:val="ListParagraph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Requirement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-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</w:p>
    <w:p w14:paraId="049AAFB4" w14:textId="77777777" w:rsidR="009F0656" w:rsidRDefault="00AA520B" w:rsidP="00AA520B">
      <w:pPr>
        <w:pStyle w:val="ListParagraph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sz w:val="24"/>
          <w:szCs w:val="24"/>
        </w:rPr>
        <w:t>Collection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23AD165F" w14:textId="3D5B3A1E" w:rsidR="009F0656" w:rsidRDefault="009F0656" w:rsidP="00AA520B">
      <w:pPr>
        <w:pStyle w:val="ListParagraph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sz w:val="24"/>
          <w:szCs w:val="24"/>
        </w:rPr>
        <w:t>Understanding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DD682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DD6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8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6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82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DD6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82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DD6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82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DD682A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12D63E8" w14:textId="7298065B" w:rsidR="009F0656" w:rsidRDefault="009F0656" w:rsidP="009F0656">
      <w:pPr>
        <w:pStyle w:val="ListParagraph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sz w:val="24"/>
          <w:szCs w:val="24"/>
        </w:rPr>
        <w:t>Preparation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cleaning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Transforming, selection, dan normalize</w:t>
      </w:r>
    </w:p>
    <w:p w14:paraId="7CE166C4" w14:textId="58D10702" w:rsidR="00AA520B" w:rsidRDefault="00DD682A" w:rsidP="00AA520B">
      <w:pPr>
        <w:pStyle w:val="ListParagraph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</w:p>
    <w:p w14:paraId="6606BE60" w14:textId="2BEC2469" w:rsidR="00DD682A" w:rsidRDefault="00DD682A" w:rsidP="00AA520B">
      <w:pPr>
        <w:pStyle w:val="ListParagraph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Evaluation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keoptimalan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proses modelling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</w:t>
      </w:r>
    </w:p>
    <w:p w14:paraId="1D3DA378" w14:textId="1057E526" w:rsidR="003F2C08" w:rsidRDefault="00DD682A" w:rsidP="00AA520B">
      <w:pPr>
        <w:pStyle w:val="ListParagraph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Deployment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4B2CCA40" w14:textId="2F8A61E9" w:rsidR="00DD682A" w:rsidRPr="003F2C08" w:rsidRDefault="003F2C08" w:rsidP="003F2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7E201B" w14:textId="1B78CC19" w:rsidR="00DD682A" w:rsidRDefault="00AD0864" w:rsidP="00DD682A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Data  Lake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vs Data Warehouse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366"/>
        <w:gridCol w:w="4366"/>
      </w:tblGrid>
      <w:tr w:rsidR="00AD0864" w14:paraId="77041E65" w14:textId="77777777" w:rsidTr="00AD0864">
        <w:tc>
          <w:tcPr>
            <w:tcW w:w="8732" w:type="dxa"/>
            <w:gridSpan w:val="2"/>
            <w:shd w:val="clear" w:color="auto" w:fill="D0CECE" w:themeFill="background2" w:themeFillShade="E6"/>
            <w:vAlign w:val="bottom"/>
          </w:tcPr>
          <w:p w14:paraId="7DD888C6" w14:textId="3F6F7388" w:rsidR="00AD0864" w:rsidRDefault="00AD0864" w:rsidP="00AD086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Lake vs Data Warehouse</w:t>
            </w:r>
          </w:p>
        </w:tc>
      </w:tr>
      <w:tr w:rsidR="00AD0864" w14:paraId="4CDBFBFD" w14:textId="77777777" w:rsidTr="00AD0864">
        <w:tc>
          <w:tcPr>
            <w:tcW w:w="4366" w:type="dxa"/>
            <w:shd w:val="clear" w:color="auto" w:fill="D0CECE" w:themeFill="background2" w:themeFillShade="E6"/>
            <w:vAlign w:val="bottom"/>
          </w:tcPr>
          <w:p w14:paraId="740EFC4E" w14:textId="719D1DBF" w:rsidR="00AD0864" w:rsidRDefault="00AD0864" w:rsidP="00AD086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Lake</w:t>
            </w:r>
          </w:p>
        </w:tc>
        <w:tc>
          <w:tcPr>
            <w:tcW w:w="4366" w:type="dxa"/>
            <w:shd w:val="clear" w:color="auto" w:fill="D0CECE" w:themeFill="background2" w:themeFillShade="E6"/>
            <w:vAlign w:val="bottom"/>
          </w:tcPr>
          <w:p w14:paraId="7DF220A9" w14:textId="59E79568" w:rsidR="00AD0864" w:rsidRDefault="00AD0864" w:rsidP="00AD086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Warehouse</w:t>
            </w:r>
          </w:p>
        </w:tc>
      </w:tr>
      <w:tr w:rsidR="00AD0864" w14:paraId="7F8D062F" w14:textId="77777777" w:rsidTr="00D817BC">
        <w:tc>
          <w:tcPr>
            <w:tcW w:w="4366" w:type="dxa"/>
            <w:vAlign w:val="center"/>
          </w:tcPr>
          <w:p w14:paraId="2E5EF7D9" w14:textId="43CEEC30" w:rsidR="00AD0864" w:rsidRDefault="00AD0864" w:rsidP="00D817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unstructured</w:t>
            </w:r>
          </w:p>
        </w:tc>
        <w:tc>
          <w:tcPr>
            <w:tcW w:w="4366" w:type="dxa"/>
            <w:vAlign w:val="center"/>
          </w:tcPr>
          <w:p w14:paraId="0C56F8A2" w14:textId="796D819A" w:rsidR="00AD0864" w:rsidRDefault="00AD0864" w:rsidP="00D817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structured</w:t>
            </w:r>
          </w:p>
        </w:tc>
      </w:tr>
      <w:tr w:rsidR="00AD0864" w14:paraId="7F317664" w14:textId="77777777" w:rsidTr="00D817BC">
        <w:tc>
          <w:tcPr>
            <w:tcW w:w="4366" w:type="dxa"/>
            <w:vAlign w:val="center"/>
          </w:tcPr>
          <w:p w14:paraId="60334723" w14:textId="0BEBA765" w:rsidR="00AD0864" w:rsidRDefault="00D817BC" w:rsidP="00D817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Users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Scientists, Data Analysts</w:t>
            </w:r>
          </w:p>
        </w:tc>
        <w:tc>
          <w:tcPr>
            <w:tcW w:w="4366" w:type="dxa"/>
            <w:vAlign w:val="center"/>
          </w:tcPr>
          <w:p w14:paraId="2A3CF28B" w14:textId="01E2C85C" w:rsidR="00AD0864" w:rsidRDefault="00D817BC" w:rsidP="00D817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Users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Business Analysts</w:t>
            </w:r>
          </w:p>
        </w:tc>
      </w:tr>
      <w:tr w:rsidR="00AD0864" w14:paraId="5203594C" w14:textId="77777777" w:rsidTr="00D817BC">
        <w:tc>
          <w:tcPr>
            <w:tcW w:w="4366" w:type="dxa"/>
            <w:vAlign w:val="center"/>
          </w:tcPr>
          <w:p w14:paraId="2797C780" w14:textId="146063F7" w:rsidR="00AD0864" w:rsidRDefault="00D817BC" w:rsidP="00D817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cases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Stream Processing, Machine Learning, Real Time Analysis</w:t>
            </w:r>
          </w:p>
        </w:tc>
        <w:tc>
          <w:tcPr>
            <w:tcW w:w="4366" w:type="dxa"/>
            <w:vAlign w:val="center"/>
          </w:tcPr>
          <w:p w14:paraId="04CD4601" w14:textId="07848964" w:rsidR="00AD0864" w:rsidRDefault="00D817BC" w:rsidP="00D817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cases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Batch processing, BI, Reporting</w:t>
            </w:r>
          </w:p>
        </w:tc>
      </w:tr>
      <w:tr w:rsidR="00AD0864" w14:paraId="4B079A0B" w14:textId="77777777" w:rsidTr="00D817BC">
        <w:tc>
          <w:tcPr>
            <w:tcW w:w="4366" w:type="dxa"/>
            <w:vAlign w:val="center"/>
          </w:tcPr>
          <w:p w14:paraId="658596A4" w14:textId="6FB32C61" w:rsidR="00AD0864" w:rsidRDefault="00D73BC5" w:rsidP="00D817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Lake contain minimal pre-processing and can be used contain unconventional data</w:t>
            </w:r>
          </w:p>
        </w:tc>
        <w:tc>
          <w:tcPr>
            <w:tcW w:w="4366" w:type="dxa"/>
            <w:vAlign w:val="center"/>
          </w:tcPr>
          <w:p w14:paraId="50F11035" w14:textId="6DAB44F8" w:rsidR="00AD0864" w:rsidRDefault="00D817BC" w:rsidP="00D817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warehouse is cleaned, pre-processed and refined</w:t>
            </w:r>
          </w:p>
        </w:tc>
      </w:tr>
      <w:tr w:rsidR="00AD0864" w14:paraId="0519A04F" w14:textId="77777777" w:rsidTr="00D817BC">
        <w:tc>
          <w:tcPr>
            <w:tcW w:w="4366" w:type="dxa"/>
            <w:vAlign w:val="center"/>
          </w:tcPr>
          <w:p w14:paraId="7DAD7B33" w14:textId="3A5C893C" w:rsidR="00AD0864" w:rsidRDefault="00D73BC5" w:rsidP="00D817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Lake can be in any forms or size, large amounts of unstructured data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can  be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stored indefinitely and can be transformed when is use only</w:t>
            </w:r>
          </w:p>
        </w:tc>
        <w:tc>
          <w:tcPr>
            <w:tcW w:w="4366" w:type="dxa"/>
            <w:vAlign w:val="center"/>
          </w:tcPr>
          <w:p w14:paraId="035C4041" w14:textId="079971DB" w:rsidR="00AD0864" w:rsidRDefault="00D817BC" w:rsidP="00D817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Warehouse contain less data in order of teraby</w:t>
            </w:r>
            <w:r w:rsidR="00D73BC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</w:tr>
      <w:tr w:rsidR="00AD0864" w14:paraId="29367BA2" w14:textId="77777777" w:rsidTr="00D817BC">
        <w:tc>
          <w:tcPr>
            <w:tcW w:w="4366" w:type="dxa"/>
            <w:vAlign w:val="center"/>
          </w:tcPr>
          <w:p w14:paraId="4327ADFF" w14:textId="576BB895" w:rsidR="00AD0864" w:rsidRDefault="00D73BC5" w:rsidP="00D817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in data lake can be used for a wide variety of applications </w:t>
            </w:r>
          </w:p>
        </w:tc>
        <w:tc>
          <w:tcPr>
            <w:tcW w:w="4366" w:type="dxa"/>
            <w:vAlign w:val="center"/>
          </w:tcPr>
          <w:p w14:paraId="644AEB6C" w14:textId="6EB00886" w:rsidR="00AD0864" w:rsidRDefault="00D817BC" w:rsidP="00D817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 w:rsidR="00D73BC5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Warehouse contain historic and relational data</w:t>
            </w:r>
          </w:p>
        </w:tc>
      </w:tr>
    </w:tbl>
    <w:p w14:paraId="043AA8C9" w14:textId="0DC6A27E" w:rsidR="00AD0864" w:rsidRDefault="00D023F7" w:rsidP="00D023F7">
      <w:pPr>
        <w:pStyle w:val="ListParagraph"/>
        <w:numPr>
          <w:ilvl w:val="0"/>
          <w:numId w:val="3"/>
        </w:numPr>
        <w:spacing w:before="24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Kind of skillsets are required in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engineering :</w:t>
      </w:r>
      <w:proofErr w:type="gramEnd"/>
    </w:p>
    <w:p w14:paraId="1854612A" w14:textId="5C7BA7F6" w:rsidR="00D023F7" w:rsidRDefault="00D023F7" w:rsidP="00D023F7">
      <w:pPr>
        <w:pStyle w:val="ListParagraph"/>
        <w:numPr>
          <w:ilvl w:val="0"/>
          <w:numId w:val="4"/>
        </w:numPr>
        <w:spacing w:before="24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Become proficient at programming</w:t>
      </w:r>
    </w:p>
    <w:p w14:paraId="0EE7808E" w14:textId="437643A3" w:rsidR="00D023F7" w:rsidRDefault="00D023F7" w:rsidP="00D023F7">
      <w:pPr>
        <w:pStyle w:val="ListParagraph"/>
        <w:numPr>
          <w:ilvl w:val="0"/>
          <w:numId w:val="4"/>
        </w:numPr>
        <w:spacing w:before="24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automation and scripting</w:t>
      </w:r>
    </w:p>
    <w:p w14:paraId="2B0DA9D2" w14:textId="6B6670F2" w:rsidR="00D023F7" w:rsidRDefault="00D023F7" w:rsidP="00D023F7">
      <w:pPr>
        <w:pStyle w:val="ListParagraph"/>
        <w:numPr>
          <w:ilvl w:val="0"/>
          <w:numId w:val="4"/>
        </w:numPr>
        <w:spacing w:before="24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our databases</w:t>
      </w:r>
    </w:p>
    <w:p w14:paraId="5407D791" w14:textId="72337CF3" w:rsidR="00D023F7" w:rsidRDefault="00D023F7" w:rsidP="00D023F7">
      <w:pPr>
        <w:pStyle w:val="ListParagraph"/>
        <w:numPr>
          <w:ilvl w:val="0"/>
          <w:numId w:val="4"/>
        </w:numPr>
        <w:spacing w:before="24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data processing techniques</w:t>
      </w:r>
    </w:p>
    <w:p w14:paraId="3C4D591C" w14:textId="76FB810A" w:rsidR="00D023F7" w:rsidRDefault="00D023F7" w:rsidP="00D023F7">
      <w:pPr>
        <w:pStyle w:val="ListParagraph"/>
        <w:numPr>
          <w:ilvl w:val="0"/>
          <w:numId w:val="4"/>
        </w:numPr>
        <w:spacing w:before="24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our workflows</w:t>
      </w:r>
    </w:p>
    <w:p w14:paraId="299250A0" w14:textId="5B6DDC26" w:rsidR="00D023F7" w:rsidRDefault="00D023F7" w:rsidP="00D023F7">
      <w:pPr>
        <w:pStyle w:val="ListParagraph"/>
        <w:numPr>
          <w:ilvl w:val="0"/>
          <w:numId w:val="4"/>
        </w:numPr>
        <w:spacing w:before="24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cloud and computing</w:t>
      </w:r>
    </w:p>
    <w:p w14:paraId="20A37D1E" w14:textId="22140E42" w:rsidR="00D023F7" w:rsidRDefault="00D023F7" w:rsidP="00D023F7">
      <w:pPr>
        <w:pStyle w:val="ListParagraph"/>
        <w:numPr>
          <w:ilvl w:val="0"/>
          <w:numId w:val="4"/>
        </w:numPr>
        <w:spacing w:before="24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Internalize infrastructure</w:t>
      </w:r>
    </w:p>
    <w:p w14:paraId="7673BB03" w14:textId="63CEA1D6" w:rsidR="00D023F7" w:rsidRDefault="00D023F7" w:rsidP="00D023F7">
      <w:pPr>
        <w:pStyle w:val="ListParagraph"/>
        <w:numPr>
          <w:ilvl w:val="0"/>
          <w:numId w:val="4"/>
        </w:numPr>
        <w:spacing w:before="24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trends</w:t>
      </w:r>
    </w:p>
    <w:p w14:paraId="092370AD" w14:textId="120A19D5" w:rsidR="00D023F7" w:rsidRDefault="00D023F7" w:rsidP="00D023F7">
      <w:pPr>
        <w:pStyle w:val="ListParagraph"/>
        <w:numPr>
          <w:ilvl w:val="0"/>
          <w:numId w:val="3"/>
        </w:numPr>
        <w:spacing w:before="24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Various learning sources available </w:t>
      </w:r>
      <w:proofErr w:type="gramStart"/>
      <w:r>
        <w:rPr>
          <w:rFonts w:ascii="Times New Roman" w:hAnsi="Times New Roman" w:cs="Times New Roman"/>
          <w:sz w:val="24"/>
          <w:szCs w:val="24"/>
        </w:rPr>
        <w:t>online :</w:t>
      </w:r>
      <w:proofErr w:type="gramEnd"/>
    </w:p>
    <w:p w14:paraId="288DAC83" w14:textId="26BDC01A" w:rsidR="00D023F7" w:rsidRDefault="00D023F7" w:rsidP="00D023F7">
      <w:pPr>
        <w:pStyle w:val="ListParagraph"/>
        <w:numPr>
          <w:ilvl w:val="0"/>
          <w:numId w:val="6"/>
        </w:numPr>
        <w:spacing w:before="24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 </w:t>
      </w:r>
      <w:proofErr w:type="gramStart"/>
      <w:r>
        <w:rPr>
          <w:rFonts w:ascii="Times New Roman" w:hAnsi="Times New Roman" w:cs="Times New Roman"/>
          <w:sz w:val="24"/>
          <w:szCs w:val="24"/>
        </w:rPr>
        <w:t>Resources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Kaggle, Coursera,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</w:p>
    <w:p w14:paraId="08F9741F" w14:textId="5E56953D" w:rsidR="00D023F7" w:rsidRPr="00D023F7" w:rsidRDefault="00D023F7" w:rsidP="00D023F7">
      <w:pPr>
        <w:pStyle w:val="ListParagraph"/>
        <w:numPr>
          <w:ilvl w:val="0"/>
          <w:numId w:val="6"/>
        </w:numPr>
        <w:spacing w:before="24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D023F7">
        <w:rPr>
          <w:rFonts w:ascii="Times New Roman" w:hAnsi="Times New Roman" w:cs="Times New Roman"/>
          <w:sz w:val="24"/>
          <w:szCs w:val="24"/>
        </w:rPr>
        <w:t xml:space="preserve">Paid </w:t>
      </w:r>
      <w:proofErr w:type="gramStart"/>
      <w:r w:rsidRPr="00D023F7">
        <w:rPr>
          <w:rFonts w:ascii="Times New Roman" w:hAnsi="Times New Roman" w:cs="Times New Roman"/>
          <w:sz w:val="24"/>
          <w:szCs w:val="24"/>
        </w:rPr>
        <w:t>Resources :</w:t>
      </w:r>
      <w:proofErr w:type="gramEnd"/>
      <w:r w:rsidRPr="00D02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F7">
        <w:rPr>
          <w:rFonts w:ascii="Times New Roman" w:hAnsi="Times New Roman" w:cs="Times New Roman"/>
          <w:sz w:val="24"/>
          <w:szCs w:val="24"/>
        </w:rPr>
        <w:t>DataCamp</w:t>
      </w:r>
      <w:proofErr w:type="spellEnd"/>
      <w:r w:rsidRPr="00D023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23F7">
        <w:rPr>
          <w:rFonts w:ascii="Times New Roman" w:hAnsi="Times New Roman" w:cs="Times New Roman"/>
          <w:sz w:val="24"/>
          <w:szCs w:val="24"/>
        </w:rPr>
        <w:t>Udemy,Udacity</w:t>
      </w:r>
      <w:proofErr w:type="spellEnd"/>
    </w:p>
    <w:p w14:paraId="2D315EC2" w14:textId="65085545" w:rsidR="00D023F7" w:rsidRPr="00D023F7" w:rsidRDefault="003F2C08" w:rsidP="00D023F7">
      <w:pPr>
        <w:pStyle w:val="ListParagraph"/>
        <w:numPr>
          <w:ilvl w:val="0"/>
          <w:numId w:val="5"/>
        </w:numPr>
        <w:spacing w:before="24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learn dashboarding using drag and drop with data visualization tools like Power BI, Google Data Studio and Tableau</w:t>
      </w:r>
    </w:p>
    <w:sectPr w:rsidR="00D023F7" w:rsidRPr="00D02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41E6"/>
    <w:multiLevelType w:val="hybridMultilevel"/>
    <w:tmpl w:val="AFE42926"/>
    <w:lvl w:ilvl="0" w:tplc="38090017">
      <w:start w:val="1"/>
      <w:numFmt w:val="lowerLetter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5E76E36"/>
    <w:multiLevelType w:val="hybridMultilevel"/>
    <w:tmpl w:val="B41635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E1B54"/>
    <w:multiLevelType w:val="hybridMultilevel"/>
    <w:tmpl w:val="B8AC12E2"/>
    <w:lvl w:ilvl="0" w:tplc="3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E4F4A6F"/>
    <w:multiLevelType w:val="hybridMultilevel"/>
    <w:tmpl w:val="9DA09870"/>
    <w:lvl w:ilvl="0" w:tplc="38090017">
      <w:start w:val="1"/>
      <w:numFmt w:val="lowerLetter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587E29B6"/>
    <w:multiLevelType w:val="hybridMultilevel"/>
    <w:tmpl w:val="F99214C0"/>
    <w:lvl w:ilvl="0" w:tplc="2B98DF66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EA11898"/>
    <w:multiLevelType w:val="hybridMultilevel"/>
    <w:tmpl w:val="5F4C396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09"/>
    <w:rsid w:val="000711D6"/>
    <w:rsid w:val="00121609"/>
    <w:rsid w:val="002D0E2F"/>
    <w:rsid w:val="00312405"/>
    <w:rsid w:val="003F2C08"/>
    <w:rsid w:val="00474F27"/>
    <w:rsid w:val="00760AA2"/>
    <w:rsid w:val="007F702C"/>
    <w:rsid w:val="008D571A"/>
    <w:rsid w:val="009F0656"/>
    <w:rsid w:val="00AA520B"/>
    <w:rsid w:val="00AD0864"/>
    <w:rsid w:val="00BC0977"/>
    <w:rsid w:val="00CB6AAD"/>
    <w:rsid w:val="00D023F7"/>
    <w:rsid w:val="00D73BC5"/>
    <w:rsid w:val="00D817BC"/>
    <w:rsid w:val="00DD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E4854"/>
  <w15:docId w15:val="{32842494-F930-423C-9041-17C8D889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1D6"/>
    <w:pPr>
      <w:ind w:left="720"/>
      <w:contextualSpacing/>
    </w:pPr>
  </w:style>
  <w:style w:type="table" w:styleId="TableGrid">
    <w:name w:val="Table Grid"/>
    <w:basedOn w:val="TableNormal"/>
    <w:uiPriority w:val="39"/>
    <w:rsid w:val="00AD0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SAIFULLAH MANSUR HELMI SAIFULLAH MANSUR</dc:creator>
  <cp:keywords/>
  <dc:description/>
  <cp:lastModifiedBy>HELMI SAIFULLAH MANSUR HELMI SAIFULLAH MANSUR</cp:lastModifiedBy>
  <cp:revision>2</cp:revision>
  <dcterms:created xsi:type="dcterms:W3CDTF">2021-11-24T02:46:00Z</dcterms:created>
  <dcterms:modified xsi:type="dcterms:W3CDTF">2021-11-24T07:56:00Z</dcterms:modified>
</cp:coreProperties>
</file>