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80A0" w14:textId="78CC46EC" w:rsidR="005317A5" w:rsidRPr="005317A5" w:rsidRDefault="005317A5" w:rsidP="00291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Progress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 Ke-2</w:t>
      </w:r>
    </w:p>
    <w:p w14:paraId="29B332DC" w14:textId="0C35669C" w:rsidR="00466CFA" w:rsidRPr="005317A5" w:rsidRDefault="005317A5" w:rsidP="00CE63EA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7AE303B" w14:textId="25D62812" w:rsidR="005317A5" w:rsidRPr="005317A5" w:rsidRDefault="005317A5" w:rsidP="00CE63E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segmentation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Aozora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Store. </w:t>
      </w:r>
      <w:proofErr w:type="spellStart"/>
      <w:r>
        <w:rPr>
          <w:rFonts w:ascii="Times New Roman" w:hAnsi="Times New Roman" w:cs="Times New Roman"/>
          <w:sz w:val="24"/>
          <w:szCs w:val="24"/>
        </w:rPr>
        <w:t>Aozora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kebetulan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segmentation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</w:t>
      </w:r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Aozora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bsa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memangun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pelanggannya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Aozora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income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Aozora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ketertarikkan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pelanggannya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D9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="00195CD9">
        <w:rPr>
          <w:rFonts w:ascii="Times New Roman" w:hAnsi="Times New Roman" w:cs="Times New Roman"/>
          <w:sz w:val="24"/>
          <w:szCs w:val="24"/>
        </w:rPr>
        <w:t xml:space="preserve"> mana</w:t>
      </w:r>
    </w:p>
    <w:p w14:paraId="1A6895ED" w14:textId="23CC0A7D" w:rsidR="005317A5" w:rsidRPr="00195CD9" w:rsidRDefault="005317A5" w:rsidP="00CE63EA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diolah</w:t>
      </w:r>
      <w:proofErr w:type="spellEnd"/>
    </w:p>
    <w:p w14:paraId="65BB2FFB" w14:textId="6301DCA3" w:rsidR="00195CD9" w:rsidRPr="00195CD9" w:rsidRDefault="00195CD9" w:rsidP="00CE63E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Aozora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E63EA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 w:rsidR="00CE63EA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CE63EA">
        <w:rPr>
          <w:rFonts w:ascii="Times New Roman" w:hAnsi="Times New Roman" w:cs="Times New Roman"/>
          <w:sz w:val="24"/>
          <w:szCs w:val="24"/>
        </w:rPr>
        <w:t xml:space="preserve">, Harga </w:t>
      </w:r>
      <w:proofErr w:type="spellStart"/>
      <w:r w:rsidR="00CE63E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CE63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63EA">
        <w:rPr>
          <w:rFonts w:ascii="Times New Roman" w:hAnsi="Times New Roman" w:cs="Times New Roman"/>
          <w:sz w:val="24"/>
          <w:szCs w:val="24"/>
        </w:rPr>
        <w:t>Untung</w:t>
      </w:r>
      <w:proofErr w:type="spellEnd"/>
      <w:r w:rsidR="00CE63EA">
        <w:rPr>
          <w:rFonts w:ascii="Times New Roman" w:hAnsi="Times New Roman" w:cs="Times New Roman"/>
          <w:sz w:val="24"/>
          <w:szCs w:val="24"/>
        </w:rPr>
        <w:t>.</w:t>
      </w:r>
    </w:p>
    <w:p w14:paraId="514E86AD" w14:textId="77777777" w:rsidR="00466CFA" w:rsidRPr="00E27717" w:rsidRDefault="00466CFA" w:rsidP="0029192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66CFA" w:rsidRPr="00E27717" w:rsidSect="00D94975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15FA"/>
    <w:multiLevelType w:val="hybridMultilevel"/>
    <w:tmpl w:val="A71C8E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75"/>
    <w:rsid w:val="00195CD9"/>
    <w:rsid w:val="0029192A"/>
    <w:rsid w:val="00466CFA"/>
    <w:rsid w:val="0050108B"/>
    <w:rsid w:val="005317A5"/>
    <w:rsid w:val="00B63065"/>
    <w:rsid w:val="00CE63EA"/>
    <w:rsid w:val="00D94975"/>
    <w:rsid w:val="00DE2DD3"/>
    <w:rsid w:val="00E27717"/>
    <w:rsid w:val="00E5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309F"/>
  <w15:chartTrackingRefBased/>
  <w15:docId w15:val="{C9A6DB16-9E6A-49E6-A01F-F29294CE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Budi Prasetyo</dc:creator>
  <cp:keywords/>
  <dc:description/>
  <cp:lastModifiedBy>HELMI SAIFULLAH MANSUR HELMI SAIFULLAH MANSUR</cp:lastModifiedBy>
  <cp:revision>6</cp:revision>
  <dcterms:created xsi:type="dcterms:W3CDTF">2021-11-15T09:55:00Z</dcterms:created>
  <dcterms:modified xsi:type="dcterms:W3CDTF">2021-12-10T08:36:00Z</dcterms:modified>
</cp:coreProperties>
</file>