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37A" w:rsidRDefault="00BA637A">
      <w:r>
        <w:t>Nama</w:t>
      </w:r>
      <w:r>
        <w:tab/>
        <w:t xml:space="preserve">: Helmi Efendi </w:t>
      </w:r>
      <w:proofErr w:type="spellStart"/>
      <w:r>
        <w:t>Lubis</w:t>
      </w:r>
      <w:proofErr w:type="spellEnd"/>
    </w:p>
    <w:p w:rsidR="00BA637A" w:rsidRDefault="00BA637A">
      <w:r>
        <w:t>NIM</w:t>
      </w:r>
      <w:r>
        <w:tab/>
        <w:t>: 1301223338</w:t>
      </w:r>
    </w:p>
    <w:p w:rsidR="00BA637A" w:rsidRDefault="00BA637A"/>
    <w:p w:rsidR="00BA637A" w:rsidRDefault="0009473C">
      <w:proofErr w:type="spellStart"/>
      <w:r>
        <w:t>DLL.h</w:t>
      </w:r>
      <w:proofErr w:type="spellEnd"/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#ifndef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DLL_H_INCLUDED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DLL_H_INCLUDED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&lt;iostream&gt;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using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namespace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std;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i/>
          <w:iCs/>
          <w:color w:val="5E6C84"/>
          <w:sz w:val="18"/>
          <w:szCs w:val="18"/>
        </w:rPr>
        <w:t xml:space="preserve">// typedef int </w:t>
      </w:r>
      <w:proofErr w:type="spellStart"/>
      <w:r w:rsidRPr="0009473C">
        <w:rPr>
          <w:rFonts w:ascii="Menlo" w:eastAsia="Times New Roman" w:hAnsi="Menlo" w:cs="Menlo"/>
          <w:i/>
          <w:iCs/>
          <w:color w:val="5E6C84"/>
          <w:sz w:val="18"/>
          <w:szCs w:val="18"/>
        </w:rPr>
        <w:t>infotype</w:t>
      </w:r>
      <w:proofErr w:type="spellEnd"/>
      <w:r w:rsidRPr="0009473C">
        <w:rPr>
          <w:rFonts w:ascii="Menlo" w:eastAsia="Times New Roman" w:hAnsi="Menlo" w:cs="Menlo"/>
          <w:i/>
          <w:iCs/>
          <w:color w:val="5E6C84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string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Band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string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typedef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elmList</w:t>
      </w:r>
      <w:proofErr w:type="spellEnd"/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*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elmList</w:t>
      </w:r>
      <w:proofErr w:type="spellEnd"/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createNewElmt_1301223338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insertFirst_1301223338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insertAfter_130122333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deleteFirst_1301223338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deleteAfter_1301223338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concat_1301223338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string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removeLagu_1301223338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string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selectMenu_1301223338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i/>
          <w:iCs/>
          <w:color w:val="5E6C84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#endif</w:t>
      </w:r>
      <w:r w:rsidRPr="0009473C">
        <w:rPr>
          <w:rFonts w:ascii="Menlo" w:eastAsia="Times New Roman" w:hAnsi="Menlo" w:cs="Menlo"/>
          <w:i/>
          <w:iCs/>
          <w:color w:val="5E6C84"/>
          <w:sz w:val="18"/>
          <w:szCs w:val="18"/>
        </w:rPr>
        <w:t xml:space="preserve"> // DLL_H_INCLUDED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i/>
          <w:iCs/>
          <w:color w:val="5E6C84"/>
          <w:sz w:val="18"/>
          <w:szCs w:val="18"/>
        </w:rPr>
      </w:pPr>
    </w:p>
    <w:p w:rsidR="0009473C" w:rsidRDefault="0009473C"/>
    <w:p w:rsidR="0009473C" w:rsidRDefault="0009473C">
      <w:r>
        <w:t>DLL.cpp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DLL.h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lastRenderedPageBreak/>
        <w:t>bool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createNewElmt_1301223338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new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elmList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insertFirst_1301223338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insertAfter_130122333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;    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deleteFirst_1301223338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deleteAfter_1301223338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Prec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prev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concat_1301223338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;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q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(p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, p);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(q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, q);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q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q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string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p, q, find;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find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q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&amp;&amp;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q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&amp;&amp;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q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&amp;&amp;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q){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q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q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find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q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find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q;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find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find;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removeLagu_1301223338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string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check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temp;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))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"List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Kosong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check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&amp;&amp;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check){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check)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deleteFirst_1301223338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, check);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check){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, check);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deleteAfter_1301223338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, check, temp);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selectMenu_1301223338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"\n===== MENU ====="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"1.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Menambah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N data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baru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"2.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Menampilkan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semua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data"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"3.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Menggabungkan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list1 dan list2"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"4.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Mencari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di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dalam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"5.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Menghapus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di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dalam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"0. Exit"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Pilihan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menu: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isEmpty_1301223338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"List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Kosong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(p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"Nama Band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Band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 "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Default="0009473C"/>
    <w:p w:rsidR="0009473C" w:rsidRDefault="0009473C">
      <w:r>
        <w:t>Main.cpp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&lt;iostream&gt;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DLL.h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"DLL.cpp"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using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namespace</w:t>
      </w:r>
      <w:r w:rsidRPr="0009473C">
        <w:rPr>
          <w:rFonts w:ascii="Menlo" w:eastAsia="Times New Roman" w:hAnsi="Menlo" w:cs="Menlo"/>
          <w:color w:val="F8F8F2"/>
          <w:sz w:val="18"/>
          <w:szCs w:val="18"/>
        </w:rPr>
        <w:t xml:space="preserve"> std;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main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()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List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L1, L2, L3;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n,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inpLoc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pilihan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p,q,r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x;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;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first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;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L2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last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NULL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selectMenu_1301223338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pilihan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pilihan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0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switch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pilihan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case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: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nMau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masukin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berapa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n;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n)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nMau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input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ke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-List 1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atau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List-2: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"Input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ke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-"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"Masukkan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nama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band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Band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"Masukkan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q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createNewElmt_1301223338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(x, p);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nInput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di:\n 1.Awal \n 2.Tengah \n 3.Akhir"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nSilahkan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pilih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inpLoc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inpLoc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insertFirst_1301223338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(L1, q);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inpLoc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(L1);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"Mau di-input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setelah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apa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r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L1);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insertAfter_130122333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(L1, r, q);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(L1, q);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inpLoc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insertFirst_1301223338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(L2, q);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inpLoc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(L2);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"Mau di-input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setelah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apa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r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L2);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insertAfter_130122333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(L2, r, q);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insertLast_1301223338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(L2, q);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+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break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case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: 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nIsi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 1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(L1);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nIsi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 2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(L2);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nIsi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 3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(L3);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break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case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3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: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concat_1301223338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(L1, L2, L3);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nIsi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List 3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show_1301223338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(L3);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break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case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4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: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nMau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cari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di: \n1.List-1 \n2.List-2 \n3.List-3"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nSilahkan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pilih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nMasukkan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L1);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L2);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findLagu_1301223338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L3);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(p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NULL)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"Nama Band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Band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 "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9CCEC"/>
          <w:sz w:val="18"/>
          <w:szCs w:val="18"/>
        </w:rPr>
        <w:t>p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-&gt;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info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tidak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ditemukan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break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case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5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: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nMau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hapus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di: \n1.List-1 \n2.List-2 \n3.List-3"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nSilahkan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pilih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nMasukkan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lagu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: 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&gt;&gt;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removeLagu_1301223338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L1);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inpList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83F57F"/>
          <w:sz w:val="18"/>
          <w:szCs w:val="18"/>
        </w:rPr>
        <w:t>2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removeLagu_1301223338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L2);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removeLagu_1301223338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09473C">
        <w:rPr>
          <w:rFonts w:ascii="Menlo" w:eastAsia="Times New Roman" w:hAnsi="Menlo" w:cs="Menlo"/>
          <w:color w:val="89CCEC"/>
          <w:sz w:val="18"/>
          <w:szCs w:val="18"/>
        </w:rPr>
        <w:t>x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.</w:t>
      </w:r>
      <w:r w:rsidRPr="0009473C">
        <w:rPr>
          <w:rFonts w:ascii="Menlo" w:eastAsia="Times New Roman" w:hAnsi="Menlo" w:cs="Menlo"/>
          <w:b/>
          <w:bCs/>
          <w:color w:val="F8F8F2"/>
          <w:sz w:val="18"/>
          <w:szCs w:val="18"/>
        </w:rPr>
        <w:t>judul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, L3);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break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default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: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nInput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tidak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valid"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09473C">
        <w:rPr>
          <w:rFonts w:ascii="Menlo" w:eastAsia="Times New Roman" w:hAnsi="Menlo" w:cs="Menlo"/>
          <w:color w:val="6A96E9"/>
          <w:sz w:val="18"/>
          <w:szCs w:val="18"/>
        </w:rPr>
        <w:t>break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selectMenu_1301223338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>();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61EAD9"/>
          <w:sz w:val="18"/>
          <w:szCs w:val="18"/>
        </w:rPr>
        <w:t>&gt;&gt;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pilihan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FDB8EB"/>
          <w:sz w:val="18"/>
          <w:szCs w:val="18"/>
        </w:rPr>
        <w:t>"\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nTerima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FDB8EB"/>
          <w:sz w:val="18"/>
          <w:szCs w:val="18"/>
        </w:rPr>
        <w:t>kasih</w:t>
      </w:r>
      <w:proofErr w:type="spellEnd"/>
      <w:r w:rsidRPr="0009473C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09473C">
        <w:rPr>
          <w:rFonts w:ascii="Menlo" w:eastAsia="Times New Roman" w:hAnsi="Menlo" w:cs="Menlo"/>
          <w:color w:val="AE9AFF"/>
          <w:sz w:val="18"/>
          <w:szCs w:val="18"/>
        </w:rPr>
        <w:t>&lt;&lt;</w:t>
      </w:r>
      <w:r w:rsidRPr="0009473C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09473C">
        <w:rPr>
          <w:rFonts w:ascii="Menlo" w:eastAsia="Times New Roman" w:hAnsi="Menlo" w:cs="Menlo"/>
          <w:color w:val="EA517A"/>
          <w:sz w:val="18"/>
          <w:szCs w:val="18"/>
        </w:rPr>
        <w:t>endl</w:t>
      </w:r>
      <w:proofErr w:type="spellEnd"/>
      <w:r w:rsidRPr="0009473C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i/>
          <w:iCs/>
          <w:color w:val="5E6C84"/>
          <w:sz w:val="18"/>
          <w:szCs w:val="18"/>
        </w:rPr>
        <w:lastRenderedPageBreak/>
        <w:t xml:space="preserve">    //</w:t>
      </w:r>
    </w:p>
    <w:p w:rsidR="0009473C" w:rsidRPr="0009473C" w:rsidRDefault="0009473C" w:rsidP="0009473C">
      <w:pPr>
        <w:shd w:val="clear" w:color="auto" w:fill="16171A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09473C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09473C" w:rsidRPr="0009473C" w:rsidRDefault="0009473C" w:rsidP="0009473C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09473C" w:rsidRDefault="0009473C"/>
    <w:p w:rsidR="0009473C" w:rsidRDefault="0009473C">
      <w:pPr>
        <w:rPr>
          <w:b/>
          <w:bCs/>
        </w:rPr>
      </w:pPr>
      <w:r w:rsidRPr="0009473C">
        <w:rPr>
          <w:b/>
          <w:bCs/>
        </w:rPr>
        <w:t>Hasil:</w:t>
      </w:r>
    </w:p>
    <w:p w:rsidR="0009473C" w:rsidRPr="0009473C" w:rsidRDefault="0009473C" w:rsidP="000947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Coba</w:t>
      </w:r>
      <w:proofErr w:type="spellEnd"/>
      <w:r>
        <w:rPr>
          <w:b/>
          <w:bCs/>
        </w:rPr>
        <w:t xml:space="preserve"> </w:t>
      </w:r>
      <w:r w:rsidR="00134281">
        <w:rPr>
          <w:b/>
          <w:bCs/>
        </w:rPr>
        <w:t>procedure</w:t>
      </w:r>
      <w:r>
        <w:rPr>
          <w:b/>
          <w:bCs/>
        </w:rPr>
        <w:t xml:space="preserve"> insert.</w:t>
      </w:r>
    </w:p>
    <w:p w:rsidR="0009473C" w:rsidRDefault="0009473C">
      <w:r w:rsidRPr="0009473C">
        <w:drawing>
          <wp:inline distT="0" distB="0" distL="0" distR="0" wp14:anchorId="3067DD25" wp14:editId="03E0B675">
            <wp:extent cx="5943600" cy="505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3C" w:rsidRDefault="0009473C"/>
    <w:p w:rsidR="0009473C" w:rsidRDefault="0009473C">
      <w:r w:rsidRPr="0009473C">
        <w:lastRenderedPageBreak/>
        <w:drawing>
          <wp:inline distT="0" distB="0" distL="0" distR="0" wp14:anchorId="4239D173" wp14:editId="06D45C40">
            <wp:extent cx="5422900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3C" w:rsidRDefault="0009473C"/>
    <w:p w:rsidR="0009473C" w:rsidRDefault="0009473C">
      <w:r w:rsidRPr="0009473C">
        <w:lastRenderedPageBreak/>
        <w:drawing>
          <wp:inline distT="0" distB="0" distL="0" distR="0" wp14:anchorId="794852B9" wp14:editId="50262B19">
            <wp:extent cx="4648200" cy="535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3C" w:rsidRDefault="0009473C"/>
    <w:p w:rsidR="0009473C" w:rsidRPr="0009473C" w:rsidRDefault="0009473C" w:rsidP="0009473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Coba</w:t>
      </w:r>
      <w:proofErr w:type="spellEnd"/>
      <w:r>
        <w:rPr>
          <w:b/>
          <w:bCs/>
        </w:rPr>
        <w:t xml:space="preserve"> </w:t>
      </w:r>
      <w:r w:rsidR="00134281">
        <w:rPr>
          <w:b/>
          <w:bCs/>
        </w:rPr>
        <w:t>procedure</w:t>
      </w:r>
      <w:r>
        <w:rPr>
          <w:b/>
          <w:bCs/>
        </w:rPr>
        <w:t xml:space="preserve"> delete</w:t>
      </w:r>
    </w:p>
    <w:p w:rsidR="0009473C" w:rsidRDefault="00134281" w:rsidP="0009473C">
      <w:r w:rsidRPr="00134281">
        <w:lastRenderedPageBreak/>
        <w:drawing>
          <wp:inline distT="0" distB="0" distL="0" distR="0" wp14:anchorId="7A72ABAB" wp14:editId="1179CF52">
            <wp:extent cx="4051300" cy="770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1" w:rsidRDefault="00134281" w:rsidP="0009473C"/>
    <w:p w:rsidR="00134281" w:rsidRDefault="00134281" w:rsidP="0009473C">
      <w:r w:rsidRPr="00134281">
        <w:lastRenderedPageBreak/>
        <w:drawing>
          <wp:inline distT="0" distB="0" distL="0" distR="0" wp14:anchorId="7879AD96" wp14:editId="3C14F211">
            <wp:extent cx="3810000" cy="624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1" w:rsidRDefault="00134281" w:rsidP="0009473C"/>
    <w:p w:rsidR="00134281" w:rsidRPr="00134281" w:rsidRDefault="00134281" w:rsidP="0013428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Coba</w:t>
      </w:r>
      <w:proofErr w:type="spellEnd"/>
      <w:r>
        <w:rPr>
          <w:b/>
          <w:bCs/>
        </w:rPr>
        <w:t xml:space="preserve"> function find</w:t>
      </w:r>
    </w:p>
    <w:p w:rsidR="00134281" w:rsidRDefault="00134281" w:rsidP="00134281">
      <w:r w:rsidRPr="00134281">
        <w:lastRenderedPageBreak/>
        <w:drawing>
          <wp:inline distT="0" distB="0" distL="0" distR="0" wp14:anchorId="7A34E638" wp14:editId="365881BF">
            <wp:extent cx="4940300" cy="800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1" w:rsidRDefault="00134281" w:rsidP="00134281"/>
    <w:p w:rsidR="00134281" w:rsidRPr="00134281" w:rsidRDefault="00134281" w:rsidP="0013428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Coba</w:t>
      </w:r>
      <w:proofErr w:type="spellEnd"/>
      <w:r>
        <w:rPr>
          <w:b/>
          <w:bCs/>
        </w:rPr>
        <w:t xml:space="preserve"> procedure </w:t>
      </w:r>
      <w:proofErr w:type="spellStart"/>
      <w:r>
        <w:rPr>
          <w:b/>
          <w:bCs/>
        </w:rPr>
        <w:t>concat</w:t>
      </w:r>
      <w:proofErr w:type="spellEnd"/>
    </w:p>
    <w:p w:rsidR="00134281" w:rsidRPr="00134281" w:rsidRDefault="00134281" w:rsidP="00134281">
      <w:r w:rsidRPr="00134281">
        <w:drawing>
          <wp:inline distT="0" distB="0" distL="0" distR="0" wp14:anchorId="7AC016F5" wp14:editId="758364D9">
            <wp:extent cx="4330700" cy="391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1" w:rsidRDefault="00134281" w:rsidP="00134281"/>
    <w:sectPr w:rsidR="00134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60CD"/>
    <w:multiLevelType w:val="hybridMultilevel"/>
    <w:tmpl w:val="B37E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47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7A"/>
    <w:rsid w:val="0009473C"/>
    <w:rsid w:val="00134281"/>
    <w:rsid w:val="001529AD"/>
    <w:rsid w:val="00165F83"/>
    <w:rsid w:val="00230BD8"/>
    <w:rsid w:val="006D70F1"/>
    <w:rsid w:val="00B94A8D"/>
    <w:rsid w:val="00B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26473"/>
  <w15:chartTrackingRefBased/>
  <w15:docId w15:val="{B8690BC7-D9A8-424E-A665-3C57CFE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</dc:creator>
  <cp:keywords/>
  <dc:description/>
  <cp:lastModifiedBy>helmi efendi</cp:lastModifiedBy>
  <cp:revision>1</cp:revision>
  <dcterms:created xsi:type="dcterms:W3CDTF">2023-10-21T06:14:00Z</dcterms:created>
  <dcterms:modified xsi:type="dcterms:W3CDTF">2023-10-21T06:46:00Z</dcterms:modified>
</cp:coreProperties>
</file>