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65" w:rsidRDefault="00D03065" w:rsidP="00D03065">
      <w:pPr>
        <w:pStyle w:val="ListParagraph"/>
        <w:spacing w:after="0" w:line="240" w:lineRule="auto"/>
        <w:jc w:val="center"/>
        <w:rPr>
          <w:b/>
        </w:rPr>
      </w:pPr>
      <w:r>
        <w:rPr>
          <w:b/>
          <w:noProof/>
          <w:sz w:val="24"/>
          <w:szCs w:val="32"/>
          <w:u w:val="single"/>
          <w:lang w:val="en-MY" w:eastAsia="en-MY"/>
        </w:rPr>
        <w:drawing>
          <wp:inline distT="0" distB="0" distL="0" distR="0" wp14:anchorId="68F9C01C" wp14:editId="504BD826">
            <wp:extent cx="5379396" cy="2165586"/>
            <wp:effectExtent l="0" t="0" r="0" b="6350"/>
            <wp:docPr id="7" name="Picture 7" descr="C:\Users\User\Desktop\My Notes\upsi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 Notes\upsi 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49" cy="21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D03065" w:rsidRPr="00045BA7" w:rsidRDefault="00D03065" w:rsidP="00D0306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03065" w:rsidRPr="00045BA7" w:rsidRDefault="00D03065" w:rsidP="00D0306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5BA7">
        <w:rPr>
          <w:rFonts w:ascii="Times New Roman" w:hAnsi="Times New Roman" w:cs="Times New Roman"/>
          <w:b/>
          <w:sz w:val="40"/>
          <w:szCs w:val="40"/>
        </w:rPr>
        <w:t>SOFTWARE DESIGN</w:t>
      </w:r>
    </w:p>
    <w:p w:rsidR="00D03065" w:rsidRPr="00045BA7" w:rsidRDefault="00D03065" w:rsidP="00D0306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5BA7">
        <w:rPr>
          <w:rFonts w:ascii="Times New Roman" w:hAnsi="Times New Roman" w:cs="Times New Roman"/>
          <w:b/>
          <w:sz w:val="40"/>
          <w:szCs w:val="40"/>
        </w:rPr>
        <w:t>MES3043</w:t>
      </w: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D03065" w:rsidRPr="00141686" w:rsidRDefault="00D03065" w:rsidP="00D0306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2</w:t>
      </w:r>
      <w:r w:rsidRPr="001416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3065" w:rsidRPr="00141686" w:rsidRDefault="00D03065" w:rsidP="00D0306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03065" w:rsidRDefault="00D03065" w:rsidP="00D0306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GROUP C</w:t>
      </w:r>
    </w:p>
    <w:p w:rsidR="00D03065" w:rsidRDefault="00D03065" w:rsidP="00D0306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065" w:rsidRPr="00141686" w:rsidRDefault="00D03065" w:rsidP="00D0306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065" w:rsidRDefault="00D03065" w:rsidP="00D03065">
      <w:pPr>
        <w:jc w:val="both"/>
        <w:rPr>
          <w:rFonts w:ascii="Arial" w:eastAsia="Times New Roman" w:hAnsi="Arial" w:cs="Arial"/>
          <w:sz w:val="18"/>
          <w:szCs w:val="18"/>
          <w:lang w:val="en-MY" w:eastAsia="en-MY"/>
        </w:rPr>
      </w:pPr>
      <w:r w:rsidRPr="00141686">
        <w:rPr>
          <w:rFonts w:ascii="Times New Roman" w:hAnsi="Times New Roman" w:cs="Times New Roman"/>
          <w:b/>
          <w:sz w:val="28"/>
          <w:szCs w:val="28"/>
        </w:rPr>
        <w:t>Lecturer’s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>Dr.</w:t>
      </w:r>
      <w:proofErr w:type="spellEnd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 xml:space="preserve"> </w:t>
      </w:r>
      <w:proofErr w:type="spellStart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>Suliana</w:t>
      </w:r>
      <w:proofErr w:type="spellEnd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 xml:space="preserve"> </w:t>
      </w:r>
      <w:proofErr w:type="spellStart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>binti</w:t>
      </w:r>
      <w:proofErr w:type="spellEnd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 xml:space="preserve"> </w:t>
      </w:r>
      <w:proofErr w:type="spellStart"/>
      <w:r w:rsidRPr="00037384">
        <w:rPr>
          <w:rFonts w:ascii="Times New Roman" w:eastAsia="Times New Roman" w:hAnsi="Times New Roman" w:cs="Times New Roman"/>
          <w:sz w:val="28"/>
          <w:szCs w:val="28"/>
          <w:lang w:val="en-MY" w:eastAsia="en-MY"/>
        </w:rPr>
        <w:t>Sulaiman</w:t>
      </w:r>
      <w:proofErr w:type="spellEnd"/>
      <w:r w:rsidRPr="00037384">
        <w:rPr>
          <w:rFonts w:ascii="Arial" w:eastAsia="Times New Roman" w:hAnsi="Arial" w:cs="Arial"/>
          <w:sz w:val="18"/>
          <w:szCs w:val="18"/>
          <w:lang w:val="en-MY" w:eastAsia="en-MY"/>
        </w:rPr>
        <w:t> </w:t>
      </w:r>
    </w:p>
    <w:p w:rsidR="00D03065" w:rsidRPr="00037384" w:rsidRDefault="00D03065" w:rsidP="00D03065">
      <w:pPr>
        <w:jc w:val="both"/>
        <w:rPr>
          <w:rFonts w:ascii="Arial" w:eastAsia="Times New Roman" w:hAnsi="Arial" w:cs="Arial"/>
          <w:sz w:val="18"/>
          <w:szCs w:val="18"/>
          <w:lang w:val="en-MY" w:eastAsia="en-MY"/>
        </w:rPr>
      </w:pPr>
    </w:p>
    <w:p w:rsidR="00D03065" w:rsidRPr="00037384" w:rsidRDefault="00D03065" w:rsidP="00D0306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7384"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D03065" w:rsidRPr="00037384" w:rsidRDefault="00D03065" w:rsidP="00D030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38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Atikah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Binti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Mohamad (D20161072642)</w:t>
      </w:r>
    </w:p>
    <w:p w:rsidR="00D03065" w:rsidRPr="00037384" w:rsidRDefault="00D03065" w:rsidP="00D03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84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Abdin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Shakirin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Bin Mohamad (D20161074854)</w:t>
      </w:r>
    </w:p>
    <w:p w:rsidR="00D03065" w:rsidRPr="00037384" w:rsidRDefault="00D03065" w:rsidP="00D03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84">
        <w:rPr>
          <w:rFonts w:ascii="Times New Roman" w:hAnsi="Times New Roman" w:cs="Times New Roman"/>
          <w:sz w:val="28"/>
          <w:szCs w:val="28"/>
        </w:rPr>
        <w:t xml:space="preserve">Ku Mohamad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Hafidz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Bin Ku Mohamad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Hashim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(D20161074857)</w:t>
      </w:r>
    </w:p>
    <w:p w:rsidR="00D03065" w:rsidRPr="00037384" w:rsidRDefault="00D03065" w:rsidP="00D03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738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Syakirah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Binti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Mohamed Shah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Beri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(D20161072556)</w:t>
      </w:r>
    </w:p>
    <w:p w:rsidR="00D03065" w:rsidRPr="00037384" w:rsidRDefault="00D03065" w:rsidP="00D03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84">
        <w:rPr>
          <w:rFonts w:ascii="Times New Roman" w:hAnsi="Times New Roman" w:cs="Times New Roman"/>
          <w:sz w:val="28"/>
          <w:szCs w:val="28"/>
        </w:rPr>
        <w:t xml:space="preserve">Mohamad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Zulhelmi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Bin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Mohd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7384">
        <w:rPr>
          <w:rFonts w:ascii="Times New Roman" w:hAnsi="Times New Roman" w:cs="Times New Roman"/>
          <w:sz w:val="28"/>
          <w:szCs w:val="28"/>
        </w:rPr>
        <w:t>Zaini</w:t>
      </w:r>
      <w:proofErr w:type="spellEnd"/>
      <w:r w:rsidRPr="00037384">
        <w:rPr>
          <w:rFonts w:ascii="Times New Roman" w:hAnsi="Times New Roman" w:cs="Times New Roman"/>
          <w:sz w:val="28"/>
          <w:szCs w:val="28"/>
        </w:rPr>
        <w:t xml:space="preserve"> (D20162075287)</w:t>
      </w:r>
    </w:p>
    <w:p w:rsidR="00D03065" w:rsidRPr="00037384" w:rsidRDefault="00D03065" w:rsidP="00D03065">
      <w:pPr>
        <w:pStyle w:val="ListParagraph"/>
        <w:spacing w:after="0" w:line="240" w:lineRule="auto"/>
        <w:ind w:left="3240"/>
        <w:rPr>
          <w:rFonts w:ascii="Times New Roman" w:hAnsi="Times New Roman" w:cs="Times New Roman"/>
          <w:sz w:val="28"/>
          <w:szCs w:val="28"/>
        </w:rPr>
      </w:pPr>
    </w:p>
    <w:p w:rsidR="00D03065" w:rsidRDefault="00D03065" w:rsidP="00D03065">
      <w:pPr>
        <w:pStyle w:val="ListParagraph"/>
        <w:spacing w:after="0" w:line="240" w:lineRule="auto"/>
        <w:rPr>
          <w:b/>
        </w:rPr>
      </w:pP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tbl>
      <w:tblPr>
        <w:tblpPr w:leftFromText="180" w:rightFromText="180" w:horzAnchor="margin" w:tblpXSpec="center" w:tblpY="-280"/>
        <w:tblW w:w="1135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37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7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App  User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01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t>A platform where admin and students can enter to use  UPSI Street System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1763E4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 w:rsidR="001763E4">
              <w:rPr>
                <w:b/>
                <w:lang w:eastAsia="en-MY"/>
              </w:rPr>
              <w:t xml:space="preserve">: </w:t>
            </w:r>
            <w:r w:rsidR="001763E4">
              <w:rPr>
                <w:lang w:eastAsia="en-MY"/>
              </w:rPr>
              <w:t>UC01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MY"/>
              </w:rPr>
              <w:t xml:space="preserve">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BA1D0E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Insert email and password</w:t>
            </w:r>
          </w:p>
          <w:p w:rsidR="00D03065" w:rsidRPr="00BA1D0E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BA1D0E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BA1D0E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Provide change password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BA1D0E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MY"/>
              </w:rPr>
            </w:pPr>
            <w:r w:rsidRPr="00BA1D0E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Submit form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Admin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Student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>LoginID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>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Email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Password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Admin and student is a kind of App User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):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          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  <w:contextualSpacing/>
        <w:rPr>
          <w:rFonts w:ascii="Calibri" w:eastAsia="Calibri" w:hAnsi="Calibri" w:cs="Times New Roman"/>
        </w:rPr>
      </w:pPr>
    </w:p>
    <w:p w:rsidR="00D03065" w:rsidRPr="00234330" w:rsidRDefault="00D03065" w:rsidP="00D03065">
      <w:pPr>
        <w:spacing w:line="276" w:lineRule="auto"/>
        <w:ind w:left="615"/>
        <w:contextualSpacing/>
        <w:rPr>
          <w:rFonts w:ascii="Calibri" w:eastAsia="Calibri" w:hAnsi="Calibri" w:cs="Times New Roman"/>
        </w:rPr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tbl>
      <w:tblPr>
        <w:tblpPr w:leftFromText="180" w:rightFromText="180" w:vertAnchor="page" w:horzAnchor="margin" w:tblpXSpec="center" w:tblpY="2623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54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Admin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02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9E127D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An individ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ual who can manage and monitor all the transaction in the system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1763E4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 w:rsidR="001763E4">
              <w:rPr>
                <w:b/>
                <w:lang w:eastAsia="en-MY"/>
              </w:rPr>
              <w:t xml:space="preserve">: </w:t>
            </w:r>
            <w:r w:rsidR="001763E4">
              <w:rPr>
                <w:lang w:eastAsia="en-MY"/>
              </w:rPr>
              <w:t>UC12,UC13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101B04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ies :</w:t>
            </w:r>
          </w:p>
          <w:p w:rsidR="00D03065" w:rsidRPr="00250F89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Pr="00101B04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101B04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Monitor</w:t>
            </w:r>
            <w:r w:rsidRPr="00101B04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and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view</w:t>
            </w:r>
            <w:r w:rsidRPr="00101B04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transaction history</w:t>
            </w:r>
          </w:p>
          <w:p w:rsidR="00D03065" w:rsidRPr="00101B04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Manage, survey and fixed the maintenance of the system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App User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101B04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101B04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Admin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Admin Name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Admin Email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  <w:r>
        <w:br w:type="page"/>
      </w: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Student 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03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7028B6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Description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A student from UPSI that can be a seller or buyer of the system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9E127D" w:rsidRDefault="00D03065" w:rsidP="0046374B">
            <w:pPr>
              <w:spacing w:line="276" w:lineRule="auto"/>
              <w:rPr>
                <w:b/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Log in as a seller or buyer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D16D4C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</w:p>
          <w:p w:rsidR="00D03065" w:rsidRPr="009E127D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Seller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9E127D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 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7028B6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Student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86585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Name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Email(string)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B9276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):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Student is a kind of Buyer and Seller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      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both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Pr="00234330" w:rsidRDefault="00D03065" w:rsidP="00D03065">
      <w:pPr>
        <w:spacing w:line="276" w:lineRule="auto"/>
        <w:ind w:left="615"/>
        <w:contextualSpacing/>
        <w:rPr>
          <w:rFonts w:ascii="Calibri" w:eastAsia="Calibri" w:hAnsi="Calibri" w:cs="Times New Roman"/>
        </w:rPr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84"/>
        <w:gridCol w:w="1467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04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  <w:r w:rsidRPr="007028B6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A student who can buy and search </w:t>
            </w:r>
            <w:proofErr w:type="spellStart"/>
            <w:r w:rsidRPr="007028B6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preloved</w:t>
            </w:r>
            <w:proofErr w:type="spellEnd"/>
            <w:r w:rsidRPr="007028B6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item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that they want </w:t>
            </w:r>
            <w:r w:rsidRPr="007028B6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and perform all the syst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em functionality of the system.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EF631B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>
              <w:rPr>
                <w:lang w:eastAsia="en-MY"/>
              </w:rPr>
              <w:t>UC</w:t>
            </w:r>
            <w:r w:rsidRPr="00EF631B">
              <w:rPr>
                <w:lang w:eastAsia="en-MY"/>
              </w:rPr>
              <w:t>4</w:t>
            </w:r>
            <w:r>
              <w:rPr>
                <w:lang w:eastAsia="en-MY"/>
              </w:rPr>
              <w:t>UC</w:t>
            </w:r>
            <w:r w:rsidRPr="00EF631B">
              <w:rPr>
                <w:lang w:eastAsia="en-MY"/>
              </w:rPr>
              <w:t>,</w:t>
            </w:r>
            <w:r>
              <w:rPr>
                <w:lang w:eastAsia="en-MY"/>
              </w:rPr>
              <w:t>UC</w:t>
            </w:r>
            <w:r w:rsidRPr="00EF631B">
              <w:rPr>
                <w:lang w:eastAsia="en-MY"/>
              </w:rPr>
              <w:t>5</w:t>
            </w:r>
            <w:r>
              <w:rPr>
                <w:lang w:eastAsia="en-MY"/>
              </w:rPr>
              <w:t>UC</w:t>
            </w:r>
            <w:r w:rsidRPr="00EF631B">
              <w:rPr>
                <w:lang w:eastAsia="en-MY"/>
              </w:rPr>
              <w:t>,</w:t>
            </w:r>
            <w:r>
              <w:rPr>
                <w:lang w:eastAsia="en-MY"/>
              </w:rPr>
              <w:t>UC6</w:t>
            </w:r>
            <w:r w:rsidRPr="00EF631B">
              <w:rPr>
                <w:lang w:eastAsia="en-MY"/>
              </w:rPr>
              <w:t>,</w:t>
            </w:r>
            <w:r>
              <w:rPr>
                <w:lang w:eastAsia="en-MY"/>
              </w:rPr>
              <w:t>UC</w:t>
            </w:r>
            <w:r w:rsidRPr="00EF631B">
              <w:rPr>
                <w:lang w:eastAsia="en-MY"/>
              </w:rPr>
              <w:t>7</w:t>
            </w:r>
            <w:r>
              <w:rPr>
                <w:lang w:eastAsia="en-MY"/>
              </w:rPr>
              <w:t>,UC11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BA2667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Buy  item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Search item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Receive feedback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Tag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>favourite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seller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Make payment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Chat online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Student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Seller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Feedback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Notification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Payment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Orders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Shopping cart </w:t>
            </w:r>
          </w:p>
          <w:p w:rsidR="00D03065" w:rsidRPr="009E127D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Online chat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Buyer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Buyer name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Email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6E50C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Pr="00564718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564718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564718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MY"/>
              </w:rPr>
            </w:pPr>
            <w:r w:rsidRPr="00564718">
              <w:rPr>
                <w:rFonts w:ascii="Calibri" w:eastAsia="Times New Roman" w:hAnsi="Calibri" w:cs="Calibri"/>
                <w:b/>
                <w:color w:val="000000"/>
                <w:lang w:eastAsia="en-MY"/>
              </w:rPr>
              <w:t> </w:t>
            </w:r>
          </w:p>
          <w:p w:rsidR="00D03065" w:rsidRPr="00564718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color w:val="000000"/>
                <w:lang w:eastAsia="en-MY"/>
              </w:rPr>
            </w:pPr>
            <w:r w:rsidRPr="00564718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564718">
              <w:rPr>
                <w:rFonts w:ascii="Calibri" w:eastAsia="Times New Roman" w:hAnsi="Calibri" w:cs="Calibri"/>
                <w:b/>
                <w:color w:val="000000"/>
                <w:lang w:eastAsia="en-MY"/>
              </w:rPr>
              <w:t xml:space="preserve">:             </w:t>
            </w:r>
          </w:p>
          <w:p w:rsidR="00D03065" w:rsidRPr="00564718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MY"/>
              </w:rPr>
            </w:pPr>
            <w:r w:rsidRPr="00564718">
              <w:rPr>
                <w:rFonts w:ascii="Calibri" w:eastAsia="Times New Roman" w:hAnsi="Calibri" w:cs="Calibri"/>
                <w:b/>
                <w:color w:val="000000"/>
                <w:lang w:eastAsia="en-MY"/>
              </w:rPr>
              <w:t> </w:t>
            </w:r>
          </w:p>
          <w:p w:rsidR="00D03065" w:rsidRPr="00564718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564718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564718">
              <w:rPr>
                <w:rFonts w:ascii="Calibri" w:eastAsia="Times New Roman" w:hAnsi="Calibri" w:cs="Calibri"/>
                <w:b/>
                <w:color w:val="000000"/>
                <w:lang w:eastAsia="en-MY"/>
              </w:rPr>
              <w:t xml:space="preserve">):                                     </w:t>
            </w:r>
            <w:r w:rsidRPr="00564718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color w:val="000000"/>
                <w:lang w:eastAsia="en-MY"/>
              </w:rPr>
            </w:pPr>
          </w:p>
          <w:p w:rsidR="00D03065" w:rsidRPr="00564718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MY"/>
              </w:rPr>
              <w:t>Other Association:</w:t>
            </w:r>
          </w:p>
          <w:p w:rsidR="00D03065" w:rsidRPr="00971789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  <w:r>
        <w:br w:type="page"/>
      </w: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Shopping Cart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05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cstheme="minorHAnsi"/>
              </w:rPr>
              <w:t>A platform that keep the item before buying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6E50CB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>
              <w:rPr>
                <w:b/>
                <w:lang w:eastAsia="en-MY"/>
              </w:rPr>
              <w:t xml:space="preserve">: </w:t>
            </w:r>
            <w:r>
              <w:rPr>
                <w:lang w:eastAsia="en-MY"/>
              </w:rPr>
              <w:t xml:space="preserve"> UC03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Pr="001126C9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B9276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B92762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Add product quantity</w:t>
            </w:r>
          </w:p>
          <w:p w:rsidR="00D03065" w:rsidRPr="00B9276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B92762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Delete product</w:t>
            </w:r>
          </w:p>
          <w:p w:rsidR="00D03065" w:rsidRPr="00B9276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B92762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Continue shopping</w:t>
            </w:r>
          </w:p>
          <w:p w:rsidR="00D03065" w:rsidRPr="0090038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Pr="0090038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</w:p>
          <w:p w:rsidR="00D03065" w:rsidRPr="00900382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</w:rPr>
            </w:pP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Cart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Product quantity (integer)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Product name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Price (integer)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Total price (integer)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52329A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426"/>
        </w:trPr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52329A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</w:p>
    <w:p w:rsidR="00D03065" w:rsidRDefault="00D03065" w:rsidP="00D03065">
      <w:pPr>
        <w:spacing w:line="276" w:lineRule="auto"/>
      </w:pPr>
      <w:r>
        <w:br w:type="page"/>
      </w: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Notification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06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435AFF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 box of information that requires to be update and view by a specific person.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EF631B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>
              <w:rPr>
                <w:b/>
                <w:lang w:eastAsia="en-MY"/>
              </w:rPr>
              <w:t>:</w:t>
            </w:r>
            <w:r>
              <w:rPr>
                <w:lang w:eastAsia="en-MY"/>
              </w:rPr>
              <w:t>UC05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Get student notification</w:t>
            </w:r>
          </w:p>
          <w:p w:rsidR="00D03065" w:rsidRPr="001126C9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AC6525" w:rsidRDefault="00D03065" w:rsidP="0046374B">
            <w:pPr>
              <w:widowControl w:val="0"/>
              <w:spacing w:after="0" w:line="276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AC6525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Give notification to buyer</w:t>
            </w:r>
          </w:p>
          <w:p w:rsidR="00D03065" w:rsidRPr="00AC6525" w:rsidRDefault="00D03065" w:rsidP="0046374B">
            <w:pPr>
              <w:widowControl w:val="0"/>
              <w:spacing w:after="0" w:line="276" w:lineRule="auto"/>
              <w:ind w:left="720"/>
              <w:jc w:val="both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widowControl w:val="0"/>
              <w:spacing w:after="0" w:line="276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U</w:t>
            </w:r>
            <w:r w:rsidRPr="00AC6525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pdate notification from the seller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Pr="00AC652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Notification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485D2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426"/>
        </w:trPr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52329A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         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</w:p>
    <w:p w:rsidR="00D03065" w:rsidRDefault="00D03065" w:rsidP="00D03065">
      <w:r>
        <w:br w:type="page"/>
      </w: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1126C9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Class Name: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Feedback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07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435AFF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 box of comment that requires to be added, viewed and replied by a specific person.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EF631B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>
              <w:rPr>
                <w:lang w:eastAsia="en-MY"/>
              </w:rPr>
              <w:t>UC6,UC9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Add new feedback</w:t>
            </w:r>
          </w:p>
          <w:p w:rsidR="00D03065" w:rsidRPr="001126C9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View feedback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1126C9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Reply feedback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1126C9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</w:p>
          <w:p w:rsidR="00D03065" w:rsidRPr="00AC652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Seller</w:t>
            </w:r>
          </w:p>
          <w:p w:rsidR="00D03065" w:rsidRPr="00234330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AC6525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Feedback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Buyer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Seller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Feedback message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485D2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426"/>
        </w:trPr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52329A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         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</w:p>
    <w:p w:rsidR="00D03065" w:rsidRDefault="00D03065" w:rsidP="00D03065">
      <w:r>
        <w:br w:type="page"/>
      </w: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Payment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08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435AFF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A platform where the person can run their business with the other person by view, check and make the payment in the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preloved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item system. 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EF631B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>
              <w:rPr>
                <w:lang w:eastAsia="en-MY"/>
              </w:rPr>
              <w:t>UC07,UC10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101B04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Get admin information</w:t>
            </w:r>
          </w:p>
          <w:p w:rsidR="00D03065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Get student information</w:t>
            </w:r>
          </w:p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widowControl w:val="0"/>
              <w:spacing w:after="0" w:line="276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Receive the payment transaction</w:t>
            </w:r>
          </w:p>
          <w:p w:rsidR="00D03065" w:rsidRDefault="00D03065" w:rsidP="0046374B">
            <w:pPr>
              <w:widowControl w:val="0"/>
              <w:spacing w:after="0" w:line="276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widowControl w:val="0"/>
              <w:spacing w:after="0" w:line="276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View the payment transaction receipt</w:t>
            </w:r>
          </w:p>
          <w:p w:rsidR="00D03065" w:rsidRDefault="00D03065" w:rsidP="0046374B">
            <w:pPr>
              <w:widowControl w:val="0"/>
              <w:spacing w:after="0" w:line="276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A60BBE" w:rsidRDefault="00D03065" w:rsidP="0046374B">
            <w:pPr>
              <w:widowControl w:val="0"/>
              <w:spacing w:after="0" w:line="276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Check the payment transaction receipt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46374B" w:rsidRDefault="0046374B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AC6525" w:rsidRDefault="0046374B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Seller</w:t>
            </w:r>
          </w:p>
          <w:p w:rsidR="00D03065" w:rsidRPr="00AC652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46374B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  <w:r w:rsidR="00D03065" w:rsidRPr="00AC6525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Payment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Bank type (string)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Date transaction (double)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Bank account (integer)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Cart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Card no (integer)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Buyer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Seller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485D2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 name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426"/>
        </w:trPr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52329A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Order ID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         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</w:p>
    <w:p w:rsidR="00D03065" w:rsidRDefault="00D03065" w:rsidP="00D03065">
      <w:r>
        <w:br w:type="page"/>
      </w: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Online chat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09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435AFF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A platform where the person use to communicate with other person about their business in the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preloved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item system.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9E127D" w:rsidRDefault="00D03065" w:rsidP="0046374B">
            <w:pPr>
              <w:spacing w:line="276" w:lineRule="auto"/>
              <w:rPr>
                <w:b/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>
              <w:rPr>
                <w:lang w:eastAsia="en-MY"/>
              </w:rPr>
              <w:t xml:space="preserve"> UC11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Get student information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302F77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Interact platform for the seller and buyer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Pr="00AC6525" w:rsidRDefault="00D37DBF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Seller</w:t>
            </w:r>
          </w:p>
          <w:p w:rsidR="00D03065" w:rsidRPr="00AC652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37DBF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  <w:r w:rsidR="00D03065" w:rsidRPr="00AC6525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Online chat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Time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dateCreated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>(date)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485D2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426"/>
        </w:trPr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52329A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         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</w:p>
    <w:p w:rsidR="00D03065" w:rsidRDefault="00D03065" w:rsidP="00D03065">
      <w:r>
        <w:br w:type="page"/>
      </w: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Product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10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435AFF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The information and detail of the product is stored.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EF631B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Add new product to the system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Delete product if doesn’t have any stock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Edit the description of the product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A16984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View the product left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A16984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37DBF" w:rsidRDefault="00D37DBF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</w:p>
          <w:p w:rsidR="00D37DBF" w:rsidRDefault="00D37DBF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Seller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37DBF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Product</w:t>
            </w:r>
            <w:r w:rsidR="00D03065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ID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37DBF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Product Name(string)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37DBF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Price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37DBF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Description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485D2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426"/>
        </w:trPr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52329A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         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</w:p>
    <w:p w:rsidR="00D03065" w:rsidRDefault="00D03065" w:rsidP="00D03065">
      <w:r>
        <w:br w:type="page"/>
      </w:r>
    </w:p>
    <w:tbl>
      <w:tblPr>
        <w:tblpPr w:leftFromText="180" w:rightFromText="180" w:horzAnchor="margin" w:tblpXSpec="center" w:tblpY="-280"/>
        <w:tblW w:w="11246" w:type="dxa"/>
        <w:tblLook w:val="04A0" w:firstRow="1" w:lastRow="0" w:firstColumn="1" w:lastColumn="0" w:noHBand="0" w:noVBand="1"/>
      </w:tblPr>
      <w:tblGrid>
        <w:gridCol w:w="1000"/>
        <w:gridCol w:w="650"/>
        <w:gridCol w:w="650"/>
        <w:gridCol w:w="2220"/>
        <w:gridCol w:w="960"/>
        <w:gridCol w:w="1200"/>
        <w:gridCol w:w="1920"/>
        <w:gridCol w:w="1420"/>
        <w:gridCol w:w="266"/>
        <w:gridCol w:w="960"/>
      </w:tblGrid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Front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7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Class Name: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Seller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Id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11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Type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 Concrete and Domain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7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5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435AFF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 xml:space="preserve">Description: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A student that can add and promote item that they want to sell in the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preloved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item system.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EF631B" w:rsidRDefault="00D03065" w:rsidP="0046374B">
            <w:pPr>
              <w:spacing w:line="276" w:lineRule="auto"/>
              <w:rPr>
                <w:lang w:eastAsia="en-MY"/>
              </w:rPr>
            </w:pPr>
            <w:r w:rsidRPr="009E127D">
              <w:rPr>
                <w:b/>
                <w:lang w:eastAsia="en-MY"/>
              </w:rPr>
              <w:t>Associated use cases </w:t>
            </w:r>
            <w:r>
              <w:rPr>
                <w:b/>
                <w:lang w:eastAsia="en-MY"/>
              </w:rPr>
              <w:t xml:space="preserve">: </w:t>
            </w:r>
            <w:r>
              <w:rPr>
                <w:lang w:eastAsia="en-MY"/>
              </w:rPr>
              <w:t>UC08,UC09,UC10,UC11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61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3065" w:rsidRPr="009E127D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Responsibilities :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Add, edit, delete and view product information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Received Feedback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Get tag by the buyer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A16984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Having a chat with the buyer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A16984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Collaborators</w:t>
            </w: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Student </w:t>
            </w:r>
            <w:r w:rsidRPr="00AC6525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</w:t>
            </w:r>
            <w:r w:rsidR="00D37DBF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Payment</w:t>
            </w: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Buyer</w:t>
            </w: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Feedback</w:t>
            </w: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Product</w:t>
            </w:r>
          </w:p>
          <w:p w:rsidR="00D03065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Chat Online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Back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Attributes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Seller ID (string 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Seller name (string)</w:t>
            </w: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94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485D2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426"/>
        </w:trPr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3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52329A" w:rsidRDefault="00D03065" w:rsidP="0046374B">
            <w:pPr>
              <w:tabs>
                <w:tab w:val="left" w:pos="348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6" w:lineRule="auto"/>
              <w:ind w:right="419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Relationships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Generalization (A Kind Of)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Pr="00037692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Aggregation (Part-of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):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                 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</w:t>
            </w: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b/>
                <w:bCs/>
                <w:color w:val="000000"/>
                <w:lang w:eastAsia="en-MY"/>
              </w:rPr>
              <w:t>Other Association</w:t>
            </w:r>
            <w:r w:rsidRPr="00234330"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>: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MY"/>
              </w:rPr>
              <w:t xml:space="preserve">                                            </w:t>
            </w:r>
          </w:p>
          <w:p w:rsidR="00D03065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5E238B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lang w:eastAsia="en-MY"/>
              </w:rPr>
            </w:pPr>
          </w:p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</w:t>
            </w:r>
          </w:p>
        </w:tc>
      </w:tr>
      <w:tr w:rsidR="00D03065" w:rsidRPr="00234330" w:rsidTr="0046374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58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8370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065" w:rsidRPr="00234330" w:rsidRDefault="00D03065" w:rsidP="0046374B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D03065" w:rsidRPr="00234330" w:rsidTr="0046374B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</w:pPr>
          </w:p>
        </w:tc>
        <w:tc>
          <w:tcPr>
            <w:tcW w:w="6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234330">
              <w:rPr>
                <w:rFonts w:ascii="Calibri" w:eastAsia="Times New Roman" w:hAnsi="Calibri" w:cs="Calibri"/>
                <w:color w:val="000000"/>
                <w:lang w:eastAsia="en-M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3065" w:rsidRPr="00234330" w:rsidRDefault="00D03065" w:rsidP="0046374B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:rsidR="00D03065" w:rsidRDefault="00D03065" w:rsidP="00D03065">
      <w:pPr>
        <w:spacing w:line="276" w:lineRule="auto"/>
      </w:pPr>
    </w:p>
    <w:p w:rsidR="00D03065" w:rsidRDefault="00D03065" w:rsidP="00D03065"/>
    <w:p w:rsidR="00D03065" w:rsidRDefault="00D03065" w:rsidP="00D03065"/>
    <w:p w:rsidR="00D03065" w:rsidRDefault="00D03065" w:rsidP="00D03065">
      <w:pPr>
        <w:pStyle w:val="ListParagraph"/>
        <w:spacing w:after="0" w:line="240" w:lineRule="auto"/>
        <w:jc w:val="both"/>
        <w:rPr>
          <w:b/>
        </w:rPr>
      </w:pPr>
    </w:p>
    <w:p w:rsidR="00B84604" w:rsidRDefault="00B84604"/>
    <w:p w:rsidR="00B84604" w:rsidRDefault="00B84604">
      <w:pPr>
        <w:rPr>
          <w:b/>
        </w:rPr>
      </w:pPr>
      <w:r w:rsidRPr="00B84604">
        <w:rPr>
          <w:b/>
        </w:rPr>
        <w:lastRenderedPageBreak/>
        <w:t>CLASS DIAGRAM</w:t>
      </w:r>
    </w:p>
    <w:p w:rsidR="00B84604" w:rsidRDefault="00B84604">
      <w:pPr>
        <w:rPr>
          <w:b/>
        </w:rPr>
      </w:pPr>
    </w:p>
    <w:p w:rsidR="00B84604" w:rsidRPr="00B84604" w:rsidRDefault="00511B93">
      <w:bookmarkStart w:id="0" w:name="_GoBack"/>
      <w:r>
        <w:rPr>
          <w:noProof/>
          <w:lang w:val="en-MY" w:eastAsia="en-M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414.15pt">
            <v:imagedata r:id="rId6" o:title="classdiagram2"/>
          </v:shape>
        </w:pict>
      </w:r>
      <w:bookmarkEnd w:id="0"/>
    </w:p>
    <w:sectPr w:rsidR="00B84604" w:rsidRPr="00B8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AD3ED13E"/>
    <w:lvl w:ilvl="0" w:tplc="413AE31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80" w:hanging="360"/>
      </w:pPr>
    </w:lvl>
    <w:lvl w:ilvl="2" w:tplc="4409001B" w:tentative="1">
      <w:start w:val="1"/>
      <w:numFmt w:val="lowerRoman"/>
      <w:lvlText w:val="%3."/>
      <w:lvlJc w:val="right"/>
      <w:pPr>
        <w:ind w:left="2100" w:hanging="180"/>
      </w:pPr>
    </w:lvl>
    <w:lvl w:ilvl="3" w:tplc="4409000F" w:tentative="1">
      <w:start w:val="1"/>
      <w:numFmt w:val="decimal"/>
      <w:lvlText w:val="%4."/>
      <w:lvlJc w:val="left"/>
      <w:pPr>
        <w:ind w:left="2820" w:hanging="360"/>
      </w:pPr>
    </w:lvl>
    <w:lvl w:ilvl="4" w:tplc="44090019" w:tentative="1">
      <w:start w:val="1"/>
      <w:numFmt w:val="lowerLetter"/>
      <w:lvlText w:val="%5."/>
      <w:lvlJc w:val="left"/>
      <w:pPr>
        <w:ind w:left="3540" w:hanging="360"/>
      </w:pPr>
    </w:lvl>
    <w:lvl w:ilvl="5" w:tplc="4409001B" w:tentative="1">
      <w:start w:val="1"/>
      <w:numFmt w:val="lowerRoman"/>
      <w:lvlText w:val="%6."/>
      <w:lvlJc w:val="right"/>
      <w:pPr>
        <w:ind w:left="4260" w:hanging="180"/>
      </w:pPr>
    </w:lvl>
    <w:lvl w:ilvl="6" w:tplc="4409000F" w:tentative="1">
      <w:start w:val="1"/>
      <w:numFmt w:val="decimal"/>
      <w:lvlText w:val="%7."/>
      <w:lvlJc w:val="left"/>
      <w:pPr>
        <w:ind w:left="4980" w:hanging="360"/>
      </w:pPr>
    </w:lvl>
    <w:lvl w:ilvl="7" w:tplc="44090019" w:tentative="1">
      <w:start w:val="1"/>
      <w:numFmt w:val="lowerLetter"/>
      <w:lvlText w:val="%8."/>
      <w:lvlJc w:val="left"/>
      <w:pPr>
        <w:ind w:left="5700" w:hanging="360"/>
      </w:pPr>
    </w:lvl>
    <w:lvl w:ilvl="8" w:tplc="4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000000C"/>
    <w:multiLevelType w:val="singleLevel"/>
    <w:tmpl w:val="5AB7CC4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12"/>
    <w:multiLevelType w:val="hybridMultilevel"/>
    <w:tmpl w:val="368850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73C61"/>
    <w:multiLevelType w:val="hybridMultilevel"/>
    <w:tmpl w:val="CE9812B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A31EB"/>
    <w:multiLevelType w:val="hybridMultilevel"/>
    <w:tmpl w:val="CE9812B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1308"/>
    <w:multiLevelType w:val="hybridMultilevel"/>
    <w:tmpl w:val="E5EE66B0"/>
    <w:lvl w:ilvl="0" w:tplc="EED642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120"/>
    <w:multiLevelType w:val="hybridMultilevel"/>
    <w:tmpl w:val="CE9812B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53B05"/>
    <w:multiLevelType w:val="hybridMultilevel"/>
    <w:tmpl w:val="D674DB40"/>
    <w:lvl w:ilvl="0" w:tplc="F1784A0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960" w:hanging="360"/>
      </w:pPr>
    </w:lvl>
    <w:lvl w:ilvl="2" w:tplc="4409001B" w:tentative="1">
      <w:start w:val="1"/>
      <w:numFmt w:val="lowerRoman"/>
      <w:lvlText w:val="%3."/>
      <w:lvlJc w:val="right"/>
      <w:pPr>
        <w:ind w:left="4680" w:hanging="180"/>
      </w:pPr>
    </w:lvl>
    <w:lvl w:ilvl="3" w:tplc="4409000F" w:tentative="1">
      <w:start w:val="1"/>
      <w:numFmt w:val="decimal"/>
      <w:lvlText w:val="%4."/>
      <w:lvlJc w:val="left"/>
      <w:pPr>
        <w:ind w:left="5400" w:hanging="360"/>
      </w:pPr>
    </w:lvl>
    <w:lvl w:ilvl="4" w:tplc="44090019" w:tentative="1">
      <w:start w:val="1"/>
      <w:numFmt w:val="lowerLetter"/>
      <w:lvlText w:val="%5."/>
      <w:lvlJc w:val="left"/>
      <w:pPr>
        <w:ind w:left="6120" w:hanging="360"/>
      </w:pPr>
    </w:lvl>
    <w:lvl w:ilvl="5" w:tplc="4409001B" w:tentative="1">
      <w:start w:val="1"/>
      <w:numFmt w:val="lowerRoman"/>
      <w:lvlText w:val="%6."/>
      <w:lvlJc w:val="right"/>
      <w:pPr>
        <w:ind w:left="6840" w:hanging="180"/>
      </w:pPr>
    </w:lvl>
    <w:lvl w:ilvl="6" w:tplc="4409000F" w:tentative="1">
      <w:start w:val="1"/>
      <w:numFmt w:val="decimal"/>
      <w:lvlText w:val="%7."/>
      <w:lvlJc w:val="left"/>
      <w:pPr>
        <w:ind w:left="7560" w:hanging="360"/>
      </w:pPr>
    </w:lvl>
    <w:lvl w:ilvl="7" w:tplc="44090019" w:tentative="1">
      <w:start w:val="1"/>
      <w:numFmt w:val="lowerLetter"/>
      <w:lvlText w:val="%8."/>
      <w:lvlJc w:val="left"/>
      <w:pPr>
        <w:ind w:left="8280" w:hanging="360"/>
      </w:pPr>
    </w:lvl>
    <w:lvl w:ilvl="8" w:tplc="4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20054E4"/>
    <w:multiLevelType w:val="hybridMultilevel"/>
    <w:tmpl w:val="CE9812B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65"/>
    <w:rsid w:val="001763E4"/>
    <w:rsid w:val="0046374B"/>
    <w:rsid w:val="00511B93"/>
    <w:rsid w:val="00866E20"/>
    <w:rsid w:val="00B84604"/>
    <w:rsid w:val="00D03065"/>
    <w:rsid w:val="00D3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95C2F-87D3-4FEC-AE48-DE36E360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06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030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3065"/>
    <w:pPr>
      <w:tabs>
        <w:tab w:val="center" w:pos="4513"/>
        <w:tab w:val="right" w:pos="9026"/>
      </w:tabs>
      <w:spacing w:after="0" w:line="240" w:lineRule="auto"/>
    </w:pPr>
    <w:rPr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D03065"/>
  </w:style>
  <w:style w:type="paragraph" w:styleId="Footer">
    <w:name w:val="footer"/>
    <w:basedOn w:val="Normal"/>
    <w:link w:val="FooterChar"/>
    <w:uiPriority w:val="99"/>
    <w:unhideWhenUsed/>
    <w:rsid w:val="00D03065"/>
    <w:pPr>
      <w:tabs>
        <w:tab w:val="center" w:pos="4513"/>
        <w:tab w:val="right" w:pos="9026"/>
      </w:tabs>
      <w:spacing w:after="0" w:line="240" w:lineRule="auto"/>
    </w:pPr>
    <w:rPr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D03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zulhelmi zaini</dc:creator>
  <cp:keywords/>
  <dc:description/>
  <cp:lastModifiedBy>zulhelmi zaini</cp:lastModifiedBy>
  <cp:revision>5</cp:revision>
  <dcterms:created xsi:type="dcterms:W3CDTF">2018-05-18T09:50:00Z</dcterms:created>
  <dcterms:modified xsi:type="dcterms:W3CDTF">2018-05-19T06:36:00Z</dcterms:modified>
</cp:coreProperties>
</file>