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4EF" w:rsidRDefault="00004E03">
      <w:r>
        <w:t>Meaningful Commit Week 2:</w:t>
      </w:r>
    </w:p>
    <w:p w:rsidR="00004E03" w:rsidRDefault="00004E03">
      <w:hyperlink r:id="rId5" w:history="1">
        <w:r w:rsidRPr="00F80441">
          <w:rPr>
            <w:rStyle w:val="Hyperlink"/>
          </w:rPr>
          <w:t>https://github.com/helmkamp/MiU</w:t>
        </w:r>
      </w:hyperlink>
    </w:p>
    <w:p w:rsidR="00004E03" w:rsidRDefault="00004E03">
      <w:bookmarkStart w:id="0" w:name="_GoBack"/>
      <w:bookmarkEnd w:id="0"/>
    </w:p>
    <w:sectPr w:rsidR="00004E03" w:rsidSect="00D914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E03"/>
    <w:rsid w:val="00004E03"/>
    <w:rsid w:val="00D9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0291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E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E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elmkamp/Mi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Macintosh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Helmkamp</dc:creator>
  <cp:keywords/>
  <dc:description/>
  <cp:lastModifiedBy>Andrew Helmkamp</cp:lastModifiedBy>
  <cp:revision>1</cp:revision>
  <dcterms:created xsi:type="dcterms:W3CDTF">2013-01-14T02:11:00Z</dcterms:created>
  <dcterms:modified xsi:type="dcterms:W3CDTF">2013-01-14T02:14:00Z</dcterms:modified>
</cp:coreProperties>
</file>